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2D21" w14:textId="77777777" w:rsidR="009045D5" w:rsidRDefault="009045D5">
      <w:pPr>
        <w:spacing w:after="0"/>
        <w:ind w:left="-1440" w:right="22"/>
      </w:pPr>
    </w:p>
    <w:tbl>
      <w:tblPr>
        <w:tblStyle w:val="TableGrid"/>
        <w:tblW w:w="12932" w:type="dxa"/>
        <w:tblInd w:w="7" w:type="dxa"/>
        <w:tblCellMar>
          <w:top w:w="45" w:type="dxa"/>
          <w:left w:w="109" w:type="dxa"/>
          <w:bottom w:w="5" w:type="dxa"/>
          <w:right w:w="58" w:type="dxa"/>
        </w:tblCellMar>
        <w:tblLook w:val="04A0" w:firstRow="1" w:lastRow="0" w:firstColumn="1" w:lastColumn="0" w:noHBand="0" w:noVBand="1"/>
      </w:tblPr>
      <w:tblGrid>
        <w:gridCol w:w="1664"/>
        <w:gridCol w:w="1846"/>
        <w:gridCol w:w="2041"/>
        <w:gridCol w:w="1771"/>
        <w:gridCol w:w="1860"/>
        <w:gridCol w:w="1771"/>
        <w:gridCol w:w="1979"/>
      </w:tblGrid>
      <w:tr w:rsidR="009045D5" w14:paraId="04347D7F" w14:textId="77777777" w:rsidTr="4386AA4F">
        <w:trPr>
          <w:trHeight w:val="399"/>
        </w:trPr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02323B3C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  <w:vAlign w:val="bottom"/>
          </w:tcPr>
          <w:p w14:paraId="5C172405" w14:textId="77777777" w:rsidR="009045D5" w:rsidRDefault="002A1128">
            <w:pPr>
              <w:spacing w:after="0"/>
              <w:ind w:left="0" w:right="46"/>
              <w:jc w:val="center"/>
            </w:pPr>
            <w:r>
              <w:rPr>
                <w:b/>
              </w:rPr>
              <w:t xml:space="preserve">Term 1 </w:t>
            </w:r>
          </w:p>
        </w:tc>
        <w:tc>
          <w:tcPr>
            <w:tcW w:w="2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  <w:vAlign w:val="bottom"/>
          </w:tcPr>
          <w:p w14:paraId="7ECDA8A2" w14:textId="77777777" w:rsidR="009045D5" w:rsidRDefault="002A1128">
            <w:pPr>
              <w:spacing w:after="0"/>
              <w:ind w:left="0" w:right="49"/>
              <w:jc w:val="center"/>
            </w:pPr>
            <w:r>
              <w:rPr>
                <w:b/>
              </w:rPr>
              <w:t xml:space="preserve">Term 2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  <w:vAlign w:val="bottom"/>
          </w:tcPr>
          <w:p w14:paraId="32CB575F" w14:textId="77777777" w:rsidR="009045D5" w:rsidRDefault="002A1128">
            <w:pPr>
              <w:spacing w:after="0"/>
              <w:ind w:left="0" w:right="50"/>
              <w:jc w:val="center"/>
            </w:pPr>
            <w:r>
              <w:rPr>
                <w:b/>
              </w:rPr>
              <w:t xml:space="preserve">Term 3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  <w:vAlign w:val="bottom"/>
          </w:tcPr>
          <w:p w14:paraId="3DE3AF8E" w14:textId="77777777" w:rsidR="009045D5" w:rsidRDefault="002A1128">
            <w:pPr>
              <w:spacing w:after="0"/>
              <w:ind w:left="0" w:right="51"/>
              <w:jc w:val="center"/>
            </w:pPr>
            <w:r>
              <w:rPr>
                <w:b/>
              </w:rPr>
              <w:t xml:space="preserve">Term 4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  <w:vAlign w:val="bottom"/>
          </w:tcPr>
          <w:p w14:paraId="62D29E78" w14:textId="77777777" w:rsidR="009045D5" w:rsidRDefault="002A1128">
            <w:pPr>
              <w:spacing w:after="0"/>
              <w:ind w:left="0" w:right="51"/>
              <w:jc w:val="center"/>
            </w:pPr>
            <w:r>
              <w:rPr>
                <w:b/>
              </w:rPr>
              <w:t xml:space="preserve">Term 5 </w:t>
            </w:r>
          </w:p>
        </w:tc>
        <w:tc>
          <w:tcPr>
            <w:tcW w:w="1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  <w:vAlign w:val="bottom"/>
          </w:tcPr>
          <w:p w14:paraId="45165129" w14:textId="77777777" w:rsidR="009045D5" w:rsidRDefault="002A1128">
            <w:pPr>
              <w:spacing w:after="0"/>
              <w:ind w:left="0" w:right="49"/>
              <w:jc w:val="center"/>
            </w:pPr>
            <w:r>
              <w:rPr>
                <w:b/>
              </w:rPr>
              <w:t xml:space="preserve">Term 6 </w:t>
            </w:r>
          </w:p>
        </w:tc>
      </w:tr>
      <w:tr w:rsidR="009045D5" w14:paraId="7DF29A3B" w14:textId="77777777" w:rsidTr="4386AA4F">
        <w:trPr>
          <w:trHeight w:val="815"/>
        </w:trPr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6CBF1E51" w14:textId="77777777" w:rsidR="009045D5" w:rsidRDefault="002A1128">
            <w:pPr>
              <w:spacing w:after="0"/>
              <w:ind w:left="0" w:right="43"/>
              <w:jc w:val="center"/>
            </w:pPr>
            <w:r>
              <w:rPr>
                <w:b/>
              </w:rPr>
              <w:t xml:space="preserve">Enrichment </w:t>
            </w:r>
          </w:p>
          <w:p w14:paraId="7AFAF791" w14:textId="77777777" w:rsidR="009045D5" w:rsidRDefault="002A1128">
            <w:pPr>
              <w:spacing w:after="0"/>
              <w:ind w:left="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F8767B" w14:textId="65EF7873" w:rsidR="009045D5" w:rsidRDefault="002A1128" w:rsidP="4386AA4F">
            <w:pPr>
              <w:spacing w:after="0"/>
              <w:ind w:right="43"/>
            </w:pPr>
            <w:r>
              <w:t xml:space="preserve"> </w:t>
            </w:r>
            <w:r w:rsidR="752D2989">
              <w:t>Whole School text</w:t>
            </w:r>
          </w:p>
        </w:tc>
        <w:tc>
          <w:tcPr>
            <w:tcW w:w="2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E60973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56688" w14:textId="77777777" w:rsidR="009045D5" w:rsidRDefault="002A1128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B340ED" w14:textId="5C4FF220" w:rsidR="009045D5" w:rsidRDefault="009045D5">
            <w:pPr>
              <w:spacing w:after="0"/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CE9F5D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EFDC8" w14:textId="1AEF23DB" w:rsidR="009045D5" w:rsidRDefault="002A1128">
            <w:pPr>
              <w:spacing w:after="0"/>
            </w:pPr>
            <w:r>
              <w:t xml:space="preserve">Residential </w:t>
            </w:r>
          </w:p>
          <w:p w14:paraId="0FC46F68" w14:textId="05622EBC" w:rsidR="009045D5" w:rsidRDefault="04B30FC7">
            <w:pPr>
              <w:spacing w:after="0"/>
            </w:pPr>
            <w:r>
              <w:t>Year 5 activity week</w:t>
            </w:r>
          </w:p>
        </w:tc>
      </w:tr>
      <w:tr w:rsidR="009045D5" w14:paraId="3DE6DABE" w14:textId="77777777" w:rsidTr="4386AA4F">
        <w:trPr>
          <w:trHeight w:val="1086"/>
        </w:trPr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5F13C523" w14:textId="77777777" w:rsidR="009045D5" w:rsidRDefault="002A1128">
            <w:pPr>
              <w:spacing w:after="0"/>
              <w:ind w:left="0" w:right="54"/>
              <w:jc w:val="center"/>
            </w:pPr>
            <w:r>
              <w:rPr>
                <w:b/>
              </w:rPr>
              <w:t xml:space="preserve">Parental </w:t>
            </w:r>
          </w:p>
          <w:p w14:paraId="147ECBB9" w14:textId="77777777" w:rsidR="009045D5" w:rsidRDefault="002A1128">
            <w:pPr>
              <w:spacing w:after="0"/>
              <w:ind w:left="0" w:right="48"/>
              <w:jc w:val="center"/>
            </w:pPr>
            <w:r>
              <w:rPr>
                <w:b/>
              </w:rPr>
              <w:t xml:space="preserve">Engagement </w:t>
            </w:r>
          </w:p>
          <w:p w14:paraId="5F5A4349" w14:textId="77777777" w:rsidR="009045D5" w:rsidRDefault="002A1128">
            <w:pPr>
              <w:spacing w:after="0"/>
              <w:ind w:left="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42183" w14:textId="77777777" w:rsidR="009045D5" w:rsidRDefault="002A1128">
            <w:pPr>
              <w:spacing w:after="0"/>
              <w:ind w:right="23"/>
            </w:pPr>
            <w:r>
              <w:t xml:space="preserve">Meet the teachers </w:t>
            </w:r>
          </w:p>
        </w:tc>
        <w:tc>
          <w:tcPr>
            <w:tcW w:w="2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1657D5" w14:textId="77777777" w:rsidR="009045D5" w:rsidRDefault="002A1128">
            <w:pPr>
              <w:spacing w:after="0"/>
              <w:ind w:right="133"/>
            </w:pPr>
            <w:r>
              <w:t xml:space="preserve">Parents’ evening KS2 Carols and readings Bikeability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47DE3" w14:textId="77777777" w:rsidR="009045D5" w:rsidRDefault="002A1128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CE62E1" w14:textId="26A3499D" w:rsidR="009045D5" w:rsidRDefault="002A1128">
            <w:pPr>
              <w:spacing w:after="0"/>
            </w:pPr>
            <w:r>
              <w:t xml:space="preserve"> </w:t>
            </w:r>
            <w:r w:rsidR="0ACA9E67">
              <w:t>Parents' evening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B41D6B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956E1" w14:textId="77777777" w:rsidR="009045D5" w:rsidRDefault="002A1128">
            <w:pPr>
              <w:spacing w:after="0"/>
            </w:pPr>
            <w:r>
              <w:t xml:space="preserve"> </w:t>
            </w:r>
          </w:p>
        </w:tc>
      </w:tr>
      <w:tr w:rsidR="009045D5" w14:paraId="3E07E007" w14:textId="77777777" w:rsidTr="4386AA4F">
        <w:trPr>
          <w:trHeight w:val="546"/>
        </w:trPr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5C627F2B" w14:textId="77777777" w:rsidR="009045D5" w:rsidRDefault="002A1128">
            <w:pPr>
              <w:spacing w:after="0"/>
              <w:ind w:left="0"/>
              <w:jc w:val="center"/>
            </w:pPr>
            <w:r>
              <w:rPr>
                <w:b/>
              </w:rPr>
              <w:t xml:space="preserve">Themed Weeks/ Days 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B56DC9" w14:textId="77777777" w:rsidR="009045D5" w:rsidRDefault="002A1128">
            <w:pPr>
              <w:spacing w:after="0"/>
            </w:pPr>
            <w:r>
              <w:t xml:space="preserve">War narratives </w:t>
            </w:r>
          </w:p>
          <w:p w14:paraId="504197B4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5AC81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D64CA" w14:textId="4A8889D0" w:rsidR="009045D5" w:rsidRDefault="009045D5">
            <w:pPr>
              <w:spacing w:after="0"/>
              <w:ind w:left="2"/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106609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73A24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EE4CDF" w14:textId="4FAB2A78" w:rsidR="009045D5" w:rsidRDefault="009045D5">
            <w:pPr>
              <w:spacing w:after="0"/>
            </w:pPr>
          </w:p>
        </w:tc>
      </w:tr>
      <w:tr w:rsidR="009045D5" w14:paraId="1C833DC1" w14:textId="77777777" w:rsidTr="4386AA4F">
        <w:trPr>
          <w:trHeight w:val="310"/>
        </w:trPr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4F2A3E4A" w14:textId="77777777" w:rsidR="009045D5" w:rsidRDefault="002A1128">
            <w:pPr>
              <w:spacing w:after="0"/>
              <w:ind w:left="0" w:right="56"/>
              <w:jc w:val="center"/>
            </w:pPr>
            <w:r>
              <w:rPr>
                <w:b/>
              </w:rPr>
              <w:t xml:space="preserve">Subjects 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22A47D3E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1B657DA1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1F91559E" w14:textId="77777777" w:rsidR="009045D5" w:rsidRDefault="002A1128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258E56DB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60A6DBD5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7C4C7722" w14:textId="77777777" w:rsidR="009045D5" w:rsidRDefault="002A1128">
            <w:pPr>
              <w:spacing w:after="0"/>
            </w:pPr>
            <w:r>
              <w:t xml:space="preserve"> </w:t>
            </w:r>
          </w:p>
        </w:tc>
      </w:tr>
      <w:tr w:rsidR="009045D5" w14:paraId="4F5446BE" w14:textId="77777777" w:rsidTr="4386AA4F">
        <w:trPr>
          <w:trHeight w:val="550"/>
        </w:trPr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E8BCD"/>
          </w:tcPr>
          <w:p w14:paraId="71E4C5E4" w14:textId="77777777" w:rsidR="009045D5" w:rsidRDefault="002A1128">
            <w:pPr>
              <w:spacing w:after="0"/>
              <w:ind w:left="0" w:right="45"/>
              <w:jc w:val="center"/>
            </w:pPr>
            <w:r>
              <w:rPr>
                <w:b/>
              </w:rPr>
              <w:t xml:space="preserve">Hooks 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889F2E" w14:textId="77777777" w:rsidR="009045D5" w:rsidRDefault="002A1128">
            <w:pPr>
              <w:spacing w:after="0"/>
            </w:pPr>
            <w:r>
              <w:t xml:space="preserve">Journey and migration </w:t>
            </w:r>
          </w:p>
        </w:tc>
        <w:tc>
          <w:tcPr>
            <w:tcW w:w="2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FA285" w14:textId="77777777" w:rsidR="009045D5" w:rsidRDefault="002A1128">
            <w:pPr>
              <w:spacing w:after="0"/>
            </w:pPr>
            <w:r>
              <w:t xml:space="preserve">Conservation and Preservation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A9711" w14:textId="77777777" w:rsidR="009045D5" w:rsidRDefault="002A1128">
            <w:pPr>
              <w:spacing w:after="0"/>
              <w:ind w:left="2"/>
            </w:pPr>
            <w:r>
              <w:t xml:space="preserve">Inspiration and Activism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23D59" w14:textId="77777777" w:rsidR="009045D5" w:rsidRDefault="002A1128">
            <w:pPr>
              <w:spacing w:after="0"/>
            </w:pPr>
            <w:r>
              <w:t xml:space="preserve">Dystopian Worlds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982E76" w14:textId="77777777" w:rsidR="009045D5" w:rsidRDefault="002A1128">
            <w:pPr>
              <w:spacing w:after="0"/>
            </w:pPr>
            <w:r>
              <w:t xml:space="preserve">Fate and Fortune </w:t>
            </w:r>
          </w:p>
        </w:tc>
        <w:tc>
          <w:tcPr>
            <w:tcW w:w="1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3B485E" w14:textId="77777777" w:rsidR="009045D5" w:rsidRDefault="002A1128">
            <w:pPr>
              <w:spacing w:after="0"/>
            </w:pPr>
            <w:r>
              <w:t xml:space="preserve">A Sense of place </w:t>
            </w:r>
          </w:p>
        </w:tc>
      </w:tr>
      <w:tr w:rsidR="009045D5" w14:paraId="70C68F86" w14:textId="77777777" w:rsidTr="4386AA4F">
        <w:trPr>
          <w:trHeight w:val="5381"/>
        </w:trPr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6F2AC5F4" w14:textId="77777777" w:rsidR="009045D5" w:rsidRDefault="002A1128">
            <w:pPr>
              <w:spacing w:after="0"/>
              <w:ind w:left="0" w:right="51"/>
              <w:jc w:val="center"/>
            </w:pPr>
            <w:r>
              <w:rPr>
                <w:b/>
              </w:rPr>
              <w:lastRenderedPageBreak/>
              <w:t xml:space="preserve">English </w:t>
            </w:r>
          </w:p>
          <w:p w14:paraId="56F92729" w14:textId="77777777" w:rsidR="009045D5" w:rsidRDefault="002A1128">
            <w:pPr>
              <w:spacing w:after="0"/>
              <w:ind w:left="0" w:right="49"/>
              <w:jc w:val="center"/>
            </w:pPr>
            <w:r>
              <w:rPr>
                <w:b/>
              </w:rPr>
              <w:t xml:space="preserve">Writing </w:t>
            </w:r>
          </w:p>
          <w:p w14:paraId="2F60441C" w14:textId="77777777" w:rsidR="009045D5" w:rsidRDefault="002A1128">
            <w:pPr>
              <w:spacing w:after="0"/>
              <w:ind w:left="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21B573" w14:textId="77777777" w:rsidR="009045D5" w:rsidRDefault="002A1128">
            <w:pPr>
              <w:spacing w:after="0"/>
            </w:pPr>
            <w:r>
              <w:rPr>
                <w:b/>
              </w:rPr>
              <w:t xml:space="preserve">Leila and the Blue </w:t>
            </w:r>
          </w:p>
          <w:p w14:paraId="773AB6FE" w14:textId="77777777" w:rsidR="009045D5" w:rsidRDefault="002A1128">
            <w:pPr>
              <w:spacing w:after="0"/>
            </w:pPr>
            <w:r>
              <w:rPr>
                <w:b/>
              </w:rPr>
              <w:t xml:space="preserve">Fox-Kieran </w:t>
            </w:r>
          </w:p>
          <w:p w14:paraId="228B33A6" w14:textId="77777777" w:rsidR="009045D5" w:rsidRDefault="002A1128">
            <w:pPr>
              <w:spacing w:after="0"/>
            </w:pPr>
            <w:r>
              <w:rPr>
                <w:b/>
              </w:rPr>
              <w:t xml:space="preserve">Millward </w:t>
            </w:r>
          </w:p>
          <w:p w14:paraId="51492711" w14:textId="77777777" w:rsidR="009045D5" w:rsidRDefault="002A1128">
            <w:pPr>
              <w:spacing w:after="0"/>
            </w:pPr>
            <w:r>
              <w:rPr>
                <w:b/>
              </w:rPr>
              <w:t xml:space="preserve">Hargrave </w:t>
            </w:r>
          </w:p>
          <w:p w14:paraId="194262D6" w14:textId="05B6A88A" w:rsidR="009045D5" w:rsidRDefault="002A1128" w:rsidP="18488FD1">
            <w:pPr>
              <w:spacing w:after="0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9A167" w14:textId="77777777" w:rsidR="1B3096B2" w:rsidRDefault="1B3096B2" w:rsidP="18488FD1">
            <w:pPr>
              <w:spacing w:after="0"/>
            </w:pPr>
            <w:r w:rsidRPr="18488FD1">
              <w:rPr>
                <w:b/>
                <w:bCs/>
              </w:rPr>
              <w:t>The Arrival-</w:t>
            </w:r>
          </w:p>
          <w:p w14:paraId="0B53E3BC" w14:textId="7FFA36E9" w:rsidR="1B3096B2" w:rsidRDefault="1B3096B2" w:rsidP="18488FD1">
            <w:pPr>
              <w:spacing w:after="0"/>
              <w:ind w:right="43"/>
            </w:pPr>
            <w:r w:rsidRPr="18488FD1">
              <w:rPr>
                <w:b/>
                <w:bCs/>
              </w:rPr>
              <w:t xml:space="preserve">Shaun Tan </w:t>
            </w:r>
            <w:r>
              <w:t>Extended narratives, letters, character descriptions, diaries, short scripts, reports</w:t>
            </w:r>
          </w:p>
          <w:p w14:paraId="43F590A6" w14:textId="6287807D" w:rsidR="18488FD1" w:rsidRDefault="18488FD1" w:rsidP="18488FD1">
            <w:pPr>
              <w:spacing w:after="0"/>
            </w:pPr>
          </w:p>
          <w:p w14:paraId="1EDAD5BE" w14:textId="77777777" w:rsidR="009045D5" w:rsidRDefault="002A1128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69BE3" w14:textId="298325B6" w:rsidR="009045D5" w:rsidRDefault="002A1128">
            <w:pPr>
              <w:spacing w:after="0" w:line="242" w:lineRule="auto"/>
              <w:ind w:left="2"/>
            </w:pPr>
            <w:r w:rsidRPr="1CB25307">
              <w:rPr>
                <w:b/>
                <w:bCs/>
              </w:rPr>
              <w:t>Hidden Figures</w:t>
            </w:r>
            <w:r w:rsidR="36F6E223" w:rsidRPr="1CB25307">
              <w:rPr>
                <w:b/>
                <w:bCs/>
              </w:rPr>
              <w:t xml:space="preserve"> </w:t>
            </w:r>
            <w:r w:rsidRPr="1CB25307">
              <w:rPr>
                <w:b/>
                <w:bCs/>
              </w:rPr>
              <w:t xml:space="preserve">Margot Lee </w:t>
            </w:r>
          </w:p>
          <w:p w14:paraId="4BD72057" w14:textId="77777777" w:rsidR="009045D5" w:rsidRDefault="002A1128">
            <w:pPr>
              <w:spacing w:after="0" w:line="240" w:lineRule="auto"/>
              <w:ind w:left="2" w:right="38"/>
            </w:pPr>
            <w:r>
              <w:rPr>
                <w:b/>
              </w:rPr>
              <w:t xml:space="preserve">Shetterly </w:t>
            </w:r>
            <w:r>
              <w:t xml:space="preserve">Biographies, diaries, journalistic writing, flashback narratives, speeches, discussions, letters, film critiques </w:t>
            </w:r>
          </w:p>
          <w:p w14:paraId="17009162" w14:textId="77777777" w:rsidR="009045D5" w:rsidRDefault="002A1128">
            <w:pPr>
              <w:spacing w:after="0"/>
              <w:ind w:left="2"/>
            </w:pPr>
            <w:r>
              <w:rPr>
                <w:b/>
                <w:color w:val="FF0000"/>
              </w:rPr>
              <w:t xml:space="preserve">Suffragette: The </w:t>
            </w:r>
          </w:p>
          <w:p w14:paraId="0BD62609" w14:textId="77777777" w:rsidR="009045D5" w:rsidRDefault="002A1128">
            <w:pPr>
              <w:spacing w:after="0"/>
              <w:ind w:left="2"/>
            </w:pPr>
            <w:r>
              <w:rPr>
                <w:b/>
                <w:color w:val="FF0000"/>
              </w:rPr>
              <w:t xml:space="preserve">Battle for </w:t>
            </w:r>
          </w:p>
          <w:p w14:paraId="317DDB0C" w14:textId="77777777" w:rsidR="009045D5" w:rsidRDefault="002A1128">
            <w:pPr>
              <w:spacing w:after="0"/>
              <w:ind w:left="2"/>
            </w:pPr>
            <w:r>
              <w:rPr>
                <w:b/>
                <w:color w:val="FF0000"/>
              </w:rPr>
              <w:t xml:space="preserve">Equality-David </w:t>
            </w:r>
          </w:p>
          <w:p w14:paraId="4449228B" w14:textId="77777777" w:rsidR="009045D5" w:rsidRDefault="002A1128">
            <w:pPr>
              <w:spacing w:after="0"/>
              <w:ind w:left="2"/>
            </w:pPr>
            <w:r>
              <w:rPr>
                <w:b/>
                <w:color w:val="FF0000"/>
              </w:rPr>
              <w:t xml:space="preserve">Roberts </w:t>
            </w:r>
            <w:r>
              <w:t xml:space="preserve">Persuasive campaigns, formal letters,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EF767" w14:textId="77777777" w:rsidR="009045D5" w:rsidRDefault="002A1128">
            <w:pPr>
              <w:spacing w:after="0"/>
            </w:pPr>
            <w:r>
              <w:rPr>
                <w:b/>
              </w:rPr>
              <w:t>Robot Girl-</w:t>
            </w:r>
          </w:p>
          <w:p w14:paraId="6D25FA24" w14:textId="77777777" w:rsidR="009045D5" w:rsidRDefault="002A1128">
            <w:pPr>
              <w:spacing w:after="0"/>
            </w:pPr>
            <w:r>
              <w:rPr>
                <w:b/>
              </w:rPr>
              <w:t xml:space="preserve">Malorie </w:t>
            </w:r>
          </w:p>
          <w:p w14:paraId="64FA1B1B" w14:textId="77777777" w:rsidR="009045D5" w:rsidRDefault="002A1128">
            <w:pPr>
              <w:spacing w:after="0"/>
            </w:pPr>
            <w:r>
              <w:rPr>
                <w:b/>
              </w:rPr>
              <w:t xml:space="preserve">Blackman </w:t>
            </w:r>
          </w:p>
          <w:p w14:paraId="69EEC787" w14:textId="77777777" w:rsidR="009045D5" w:rsidRDefault="002A1128">
            <w:pPr>
              <w:spacing w:after="0" w:line="241" w:lineRule="auto"/>
              <w:ind w:right="53"/>
            </w:pPr>
            <w:r>
              <w:t xml:space="preserve">Science fiction narratives, discussion, debates, dialogue, character comparisons </w:t>
            </w:r>
            <w:r>
              <w:rPr>
                <w:b/>
                <w:color w:val="FF0000"/>
              </w:rPr>
              <w:t>Boy in the Tower-</w:t>
            </w:r>
          </w:p>
          <w:p w14:paraId="08697564" w14:textId="77777777" w:rsidR="009045D5" w:rsidRDefault="002A1128">
            <w:pPr>
              <w:spacing w:after="1" w:line="240" w:lineRule="auto"/>
              <w:ind w:right="62"/>
            </w:pPr>
            <w:r>
              <w:rPr>
                <w:b/>
                <w:color w:val="FF0000"/>
              </w:rPr>
              <w:t xml:space="preserve">Polly Ho-Yen </w:t>
            </w:r>
            <w:r>
              <w:t xml:space="preserve">Own version narratives, journalistic writing, formal letters, nonchronological reports </w:t>
            </w:r>
          </w:p>
          <w:p w14:paraId="50C92DA8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965F0" w14:textId="77777777" w:rsidR="009045D5" w:rsidRDefault="002A1128">
            <w:pPr>
              <w:spacing w:after="0"/>
            </w:pPr>
            <w:r>
              <w:rPr>
                <w:b/>
              </w:rPr>
              <w:t xml:space="preserve">The Wind in the </w:t>
            </w:r>
          </w:p>
          <w:p w14:paraId="24F89536" w14:textId="77777777" w:rsidR="009045D5" w:rsidRDefault="002A1128">
            <w:pPr>
              <w:spacing w:after="0"/>
            </w:pPr>
            <w:r>
              <w:rPr>
                <w:b/>
              </w:rPr>
              <w:t xml:space="preserve">Wall-Sally </w:t>
            </w:r>
          </w:p>
          <w:p w14:paraId="6F80F71B" w14:textId="77777777" w:rsidR="009045D5" w:rsidRDefault="002A1128">
            <w:pPr>
              <w:spacing w:after="0"/>
            </w:pPr>
            <w:r>
              <w:rPr>
                <w:b/>
              </w:rPr>
              <w:t xml:space="preserve">Gardner </w:t>
            </w:r>
          </w:p>
          <w:p w14:paraId="4194B361" w14:textId="77777777" w:rsidR="009045D5" w:rsidRDefault="002A1128">
            <w:pPr>
              <w:spacing w:after="0" w:line="241" w:lineRule="auto"/>
              <w:ind w:right="24"/>
            </w:pPr>
            <w:r>
              <w:t xml:space="preserve">Extended gothic narrative, figurative writing, </w:t>
            </w:r>
          </w:p>
          <w:p w14:paraId="00B271B9" w14:textId="77777777" w:rsidR="009045D5" w:rsidRDefault="002A1128">
            <w:pPr>
              <w:spacing w:after="0" w:line="241" w:lineRule="auto"/>
            </w:pPr>
            <w:r>
              <w:t xml:space="preserve">descriptions, old English letter, dialogue </w:t>
            </w:r>
          </w:p>
          <w:p w14:paraId="58C185BF" w14:textId="77777777" w:rsidR="009045D5" w:rsidRDefault="002A1128">
            <w:pPr>
              <w:spacing w:after="0"/>
            </w:pPr>
            <w:r>
              <w:rPr>
                <w:b/>
              </w:rPr>
              <w:t xml:space="preserve">Romeo and </w:t>
            </w:r>
          </w:p>
          <w:p w14:paraId="1334CB6E" w14:textId="77777777" w:rsidR="009045D5" w:rsidRDefault="002A1128">
            <w:pPr>
              <w:spacing w:after="0"/>
            </w:pPr>
            <w:r>
              <w:rPr>
                <w:b/>
              </w:rPr>
              <w:t xml:space="preserve">Julliet-William </w:t>
            </w:r>
          </w:p>
          <w:p w14:paraId="6B6CEE22" w14:textId="77777777" w:rsidR="009045D5" w:rsidRDefault="002A1128">
            <w:pPr>
              <w:spacing w:after="0"/>
            </w:pPr>
            <w:r>
              <w:rPr>
                <w:b/>
              </w:rPr>
              <w:t xml:space="preserve">Shakespeare </w:t>
            </w:r>
          </w:p>
          <w:p w14:paraId="4CF890E0" w14:textId="77777777" w:rsidR="009045D5" w:rsidRDefault="002A1128">
            <w:pPr>
              <w:spacing w:after="0"/>
            </w:pPr>
            <w:r>
              <w:t xml:space="preserve">Playscripts, diaries, letters, narratives, character descriptions, balanced arguments </w:t>
            </w:r>
          </w:p>
        </w:tc>
        <w:tc>
          <w:tcPr>
            <w:tcW w:w="1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DACB65" w14:textId="77777777" w:rsidR="009045D5" w:rsidRDefault="002A1128">
            <w:pPr>
              <w:spacing w:after="0" w:line="241" w:lineRule="auto"/>
            </w:pPr>
            <w:r>
              <w:rPr>
                <w:b/>
              </w:rPr>
              <w:t xml:space="preserve">Some places more than others-Renee Watson </w:t>
            </w:r>
          </w:p>
          <w:p w14:paraId="42B9E2B8" w14:textId="77777777" w:rsidR="009045D5" w:rsidRDefault="002A1128">
            <w:pPr>
              <w:spacing w:after="0" w:line="241" w:lineRule="auto"/>
              <w:ind w:right="172"/>
              <w:jc w:val="both"/>
            </w:pPr>
            <w:r>
              <w:t xml:space="preserve">Transition project, recipes, poems, biographies </w:t>
            </w:r>
            <w:r>
              <w:rPr>
                <w:b/>
              </w:rPr>
              <w:t xml:space="preserve">Nightmail-W H </w:t>
            </w:r>
          </w:p>
          <w:p w14:paraId="703B7E97" w14:textId="77777777" w:rsidR="009045D5" w:rsidRDefault="002A1128">
            <w:pPr>
              <w:spacing w:after="0"/>
            </w:pPr>
            <w:r>
              <w:rPr>
                <w:b/>
              </w:rPr>
              <w:t xml:space="preserve">Auden </w:t>
            </w:r>
          </w:p>
          <w:p w14:paraId="35744737" w14:textId="77777777" w:rsidR="009045D5" w:rsidRDefault="002A1128">
            <w:pPr>
              <w:spacing w:after="0" w:line="241" w:lineRule="auto"/>
            </w:pPr>
            <w:r>
              <w:t xml:space="preserve">Poetry, letters, diaries, information </w:t>
            </w:r>
          </w:p>
          <w:p w14:paraId="48DCD33C" w14:textId="77777777" w:rsidR="009045D5" w:rsidRDefault="002A1128">
            <w:pPr>
              <w:spacing w:after="0"/>
            </w:pPr>
            <w:r>
              <w:t xml:space="preserve">leaflets, </w:t>
            </w:r>
          </w:p>
          <w:p w14:paraId="5AA07EDC" w14:textId="77777777" w:rsidR="009045D5" w:rsidRDefault="002A1128">
            <w:pPr>
              <w:spacing w:after="0"/>
            </w:pPr>
            <w:r>
              <w:t xml:space="preserve">instructions </w:t>
            </w:r>
          </w:p>
          <w:p w14:paraId="5A2FA47F" w14:textId="77777777" w:rsidR="009045D5" w:rsidRDefault="002A1128">
            <w:pPr>
              <w:spacing w:after="0"/>
            </w:pPr>
            <w:r>
              <w:t xml:space="preserve"> </w:t>
            </w:r>
          </w:p>
        </w:tc>
      </w:tr>
    </w:tbl>
    <w:p w14:paraId="0C7CFD65" w14:textId="77777777" w:rsidR="009045D5" w:rsidRDefault="009045D5">
      <w:pPr>
        <w:spacing w:after="0"/>
        <w:ind w:left="-1440" w:right="20"/>
      </w:pPr>
    </w:p>
    <w:tbl>
      <w:tblPr>
        <w:tblStyle w:val="TableGrid"/>
        <w:tblW w:w="12933" w:type="dxa"/>
        <w:tblInd w:w="7" w:type="dxa"/>
        <w:tblCellMar>
          <w:top w:w="3" w:type="dxa"/>
          <w:left w:w="104" w:type="dxa"/>
          <w:right w:w="50" w:type="dxa"/>
        </w:tblCellMar>
        <w:tblLook w:val="04A0" w:firstRow="1" w:lastRow="0" w:firstColumn="1" w:lastColumn="0" w:noHBand="0" w:noVBand="1"/>
      </w:tblPr>
      <w:tblGrid>
        <w:gridCol w:w="1663"/>
        <w:gridCol w:w="1847"/>
        <w:gridCol w:w="2040"/>
        <w:gridCol w:w="1771"/>
        <w:gridCol w:w="1860"/>
        <w:gridCol w:w="1771"/>
        <w:gridCol w:w="1981"/>
      </w:tblGrid>
      <w:tr w:rsidR="009045D5" w14:paraId="28749B12" w14:textId="77777777">
        <w:trPr>
          <w:trHeight w:val="4576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211CCF5" w14:textId="77777777" w:rsidR="009045D5" w:rsidRDefault="009045D5">
            <w:pPr>
              <w:spacing w:after="160"/>
              <w:ind w:left="0"/>
            </w:pP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8E7F" w14:textId="77777777" w:rsidR="009045D5" w:rsidRDefault="009045D5">
            <w:pPr>
              <w:spacing w:after="160"/>
              <w:ind w:left="0"/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78084" w14:textId="77777777" w:rsidR="009045D5" w:rsidRDefault="009045D5">
            <w:pPr>
              <w:spacing w:after="160"/>
              <w:ind w:left="0"/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A34D3" w14:textId="77777777" w:rsidR="009045D5" w:rsidRDefault="002A1128">
            <w:pPr>
              <w:spacing w:after="0" w:line="240" w:lineRule="auto"/>
              <w:ind w:left="7" w:right="50"/>
            </w:pPr>
            <w:r>
              <w:t xml:space="preserve">diaries, balanced arguments, speeches, short news reports </w:t>
            </w:r>
            <w:r>
              <w:rPr>
                <w:b/>
              </w:rPr>
              <w:t xml:space="preserve">The Invention of </w:t>
            </w:r>
          </w:p>
          <w:p w14:paraId="6B3959A4" w14:textId="77777777" w:rsidR="009045D5" w:rsidRDefault="002A1128">
            <w:pPr>
              <w:spacing w:after="1" w:line="240" w:lineRule="auto"/>
              <w:ind w:left="7" w:right="1"/>
            </w:pPr>
            <w:r>
              <w:rPr>
                <w:b/>
              </w:rPr>
              <w:t xml:space="preserve">Hugo CabretBrian Selznick </w:t>
            </w:r>
            <w:r>
              <w:t xml:space="preserve">Biographies, diaries, journalistic writing, speeches, discussions, letters, film </w:t>
            </w:r>
          </w:p>
          <w:p w14:paraId="1230E45D" w14:textId="77777777" w:rsidR="009045D5" w:rsidRDefault="002A1128">
            <w:pPr>
              <w:spacing w:after="0"/>
              <w:ind w:left="7"/>
            </w:pPr>
            <w:r>
              <w:t xml:space="preserve">critiques </w:t>
            </w:r>
          </w:p>
          <w:p w14:paraId="78B579F5" w14:textId="77777777" w:rsidR="009045D5" w:rsidRDefault="002A1128">
            <w:pPr>
              <w:spacing w:after="0"/>
              <w:ind w:left="7"/>
            </w:pPr>
            <w:r>
              <w:t xml:space="preserve"> </w:t>
            </w:r>
          </w:p>
          <w:p w14:paraId="6514925B" w14:textId="77777777" w:rsidR="009045D5" w:rsidRDefault="002A1128">
            <w:pPr>
              <w:spacing w:after="0"/>
              <w:ind w:left="7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F8BB1" w14:textId="77777777" w:rsidR="009045D5" w:rsidRDefault="009045D5">
            <w:pPr>
              <w:spacing w:after="160"/>
              <w:ind w:left="0"/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EEF3" w14:textId="77777777" w:rsidR="009045D5" w:rsidRDefault="002A1128">
            <w:pPr>
              <w:spacing w:after="0"/>
              <w:ind w:left="6"/>
            </w:pPr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BE76" w14:textId="77777777" w:rsidR="009045D5" w:rsidRDefault="009045D5">
            <w:pPr>
              <w:spacing w:after="160"/>
              <w:ind w:left="0"/>
            </w:pPr>
          </w:p>
        </w:tc>
      </w:tr>
      <w:tr w:rsidR="009045D5" w14:paraId="35BF85E2" w14:textId="77777777">
        <w:trPr>
          <w:trHeight w:val="2681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C6DD217" w14:textId="77777777" w:rsidR="009045D5" w:rsidRDefault="002A1128">
            <w:pPr>
              <w:spacing w:after="0"/>
              <w:ind w:left="0" w:right="52"/>
              <w:jc w:val="center"/>
            </w:pPr>
            <w:r>
              <w:rPr>
                <w:b/>
              </w:rPr>
              <w:t xml:space="preserve">English </w:t>
            </w:r>
          </w:p>
          <w:p w14:paraId="3C2179F2" w14:textId="77777777" w:rsidR="009045D5" w:rsidRDefault="002A1128">
            <w:pPr>
              <w:spacing w:after="0"/>
              <w:ind w:left="0" w:right="46"/>
              <w:jc w:val="center"/>
            </w:pPr>
            <w:r>
              <w:rPr>
                <w:b/>
              </w:rPr>
              <w:t xml:space="preserve">Reading </w:t>
            </w:r>
          </w:p>
          <w:p w14:paraId="6B501E97" w14:textId="77777777" w:rsidR="009045D5" w:rsidRDefault="002A1128">
            <w:pPr>
              <w:spacing w:after="0"/>
              <w:ind w:left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7359" w14:textId="77777777" w:rsidR="009045D5" w:rsidRDefault="002A1128">
            <w:pPr>
              <w:spacing w:after="0"/>
              <w:ind w:left="0" w:right="69"/>
              <w:jc w:val="right"/>
            </w:pPr>
            <w:r>
              <w:rPr>
                <w:noProof/>
              </w:rPr>
              <w:drawing>
                <wp:inline distT="0" distB="0" distL="0" distR="0" wp14:anchorId="42A8D6D2" wp14:editId="62461944">
                  <wp:extent cx="1028255" cy="507365"/>
                  <wp:effectExtent l="0" t="0" r="0" b="0"/>
                  <wp:docPr id="698" name="Picture 6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Picture 69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55" cy="507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01E23" w14:textId="77777777" w:rsidR="009045D5" w:rsidRDefault="002A1128">
            <w:pPr>
              <w:spacing w:after="0"/>
              <w:ind w:left="0"/>
              <w:jc w:val="right"/>
            </w:pPr>
            <w:r>
              <w:rPr>
                <w:noProof/>
              </w:rPr>
              <w:drawing>
                <wp:inline distT="0" distB="0" distL="0" distR="0" wp14:anchorId="364443E2" wp14:editId="73ED0A71">
                  <wp:extent cx="1158240" cy="571500"/>
                  <wp:effectExtent l="0" t="0" r="0" b="0"/>
                  <wp:docPr id="700" name="Picture 7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Picture 70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0790E17C" w14:textId="77777777" w:rsidR="009045D5" w:rsidRDefault="002A1128">
            <w:pPr>
              <w:spacing w:after="0"/>
              <w:ind w:left="6"/>
            </w:pPr>
            <w:r>
              <w:t xml:space="preserve"> </w:t>
            </w:r>
          </w:p>
          <w:p w14:paraId="5C27116F" w14:textId="77777777" w:rsidR="009045D5" w:rsidRDefault="002A1128">
            <w:pPr>
              <w:spacing w:after="0"/>
              <w:ind w:left="6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C2C9" w14:textId="5D109F57" w:rsidR="009045D5" w:rsidRDefault="00FA4EF8">
            <w:pPr>
              <w:spacing w:after="0"/>
              <w:ind w:left="0" w:right="61"/>
              <w:jc w:val="right"/>
            </w:pPr>
            <w:r w:rsidRPr="00FA4EF8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1BDBCFF" wp14:editId="2CFEB084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0</wp:posOffset>
                  </wp:positionV>
                  <wp:extent cx="471805" cy="683260"/>
                  <wp:effectExtent l="0" t="0" r="4445" b="2540"/>
                  <wp:wrapTight wrapText="bothSides">
                    <wp:wrapPolygon edited="0">
                      <wp:start x="0" y="0"/>
                      <wp:lineTo x="0" y="21078"/>
                      <wp:lineTo x="20931" y="21078"/>
                      <wp:lineTo x="20931" y="0"/>
                      <wp:lineTo x="0" y="0"/>
                    </wp:wrapPolygon>
                  </wp:wrapTight>
                  <wp:docPr id="16839024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902465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95B3" w14:textId="63F982C0" w:rsidR="009045D5" w:rsidRDefault="00FA4EF8">
            <w:pPr>
              <w:spacing w:after="281"/>
            </w:pPr>
            <w:r w:rsidRPr="00FA4EF8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619FE87" wp14:editId="67EA9262">
                  <wp:simplePos x="0" y="0"/>
                  <wp:positionH relativeFrom="column">
                    <wp:posOffset>-27082</wp:posOffset>
                  </wp:positionH>
                  <wp:positionV relativeFrom="paragraph">
                    <wp:posOffset>32894</wp:posOffset>
                  </wp:positionV>
                  <wp:extent cx="471805" cy="683260"/>
                  <wp:effectExtent l="0" t="0" r="4445" b="2540"/>
                  <wp:wrapTight wrapText="bothSides">
                    <wp:wrapPolygon edited="0">
                      <wp:start x="0" y="0"/>
                      <wp:lineTo x="0" y="21078"/>
                      <wp:lineTo x="20931" y="21078"/>
                      <wp:lineTo x="20931" y="0"/>
                      <wp:lineTo x="0" y="0"/>
                    </wp:wrapPolygon>
                  </wp:wrapTight>
                  <wp:docPr id="15542039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902465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18D776" w14:textId="4E976841" w:rsidR="009045D5" w:rsidRDefault="009045D5">
            <w:pPr>
              <w:spacing w:after="0"/>
              <w:ind w:left="0" w:right="61"/>
              <w:jc w:val="right"/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220830" w14:textId="3D47AFBA" w:rsidR="009045D5" w:rsidRDefault="00FA4EF8" w:rsidP="00FA4EF8">
            <w:pPr>
              <w:spacing w:after="0"/>
              <w:ind w:left="0"/>
            </w:pPr>
            <w:r w:rsidRPr="00FA4EF8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04659C3" wp14:editId="00195BFC">
                  <wp:simplePos x="0" y="0"/>
                  <wp:positionH relativeFrom="column">
                    <wp:posOffset>-508635</wp:posOffset>
                  </wp:positionH>
                  <wp:positionV relativeFrom="paragraph">
                    <wp:posOffset>-1007745</wp:posOffset>
                  </wp:positionV>
                  <wp:extent cx="471805" cy="683260"/>
                  <wp:effectExtent l="0" t="0" r="4445" b="2540"/>
                  <wp:wrapTight wrapText="bothSides">
                    <wp:wrapPolygon edited="0">
                      <wp:start x="0" y="0"/>
                      <wp:lineTo x="0" y="21078"/>
                      <wp:lineTo x="20931" y="21078"/>
                      <wp:lineTo x="20931" y="0"/>
                      <wp:lineTo x="0" y="0"/>
                    </wp:wrapPolygon>
                  </wp:wrapTight>
                  <wp:docPr id="13562749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902465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D663" w14:textId="6ABFE278" w:rsidR="009045D5" w:rsidRDefault="00FA4EF8">
            <w:pPr>
              <w:spacing w:after="12"/>
              <w:ind w:left="0"/>
            </w:pPr>
            <w:r w:rsidRPr="00FA4EF8"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56C6932D" wp14:editId="31D9803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43690</wp:posOffset>
                  </wp:positionV>
                  <wp:extent cx="471805" cy="683260"/>
                  <wp:effectExtent l="0" t="0" r="4445" b="2540"/>
                  <wp:wrapTight wrapText="bothSides">
                    <wp:wrapPolygon edited="0">
                      <wp:start x="0" y="0"/>
                      <wp:lineTo x="0" y="21078"/>
                      <wp:lineTo x="20931" y="21078"/>
                      <wp:lineTo x="20931" y="0"/>
                      <wp:lineTo x="0" y="0"/>
                    </wp:wrapPolygon>
                  </wp:wrapTight>
                  <wp:docPr id="11389088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902465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4D9E52" w14:textId="68ADB32E" w:rsidR="009045D5" w:rsidRDefault="009045D5">
            <w:pPr>
              <w:spacing w:after="0"/>
              <w:ind w:left="0" w:right="62"/>
              <w:jc w:val="right"/>
            </w:pPr>
          </w:p>
        </w:tc>
      </w:tr>
      <w:tr w:rsidR="009045D5" w14:paraId="1581958C" w14:textId="77777777">
        <w:trPr>
          <w:trHeight w:val="189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F7FFDA1" w14:textId="77777777" w:rsidR="009045D5" w:rsidRDefault="002A1128">
            <w:pPr>
              <w:spacing w:after="0"/>
              <w:ind w:left="0" w:right="57"/>
              <w:jc w:val="center"/>
            </w:pPr>
            <w:r>
              <w:rPr>
                <w:b/>
              </w:rPr>
              <w:lastRenderedPageBreak/>
              <w:t xml:space="preserve">Maths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CAC0" w14:textId="77777777" w:rsidR="009045D5" w:rsidRDefault="002A1128">
            <w:pPr>
              <w:spacing w:after="0"/>
              <w:ind w:left="7" w:right="560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  <w:r>
              <w:t xml:space="preserve">Place value, addition and subtraction </w:t>
            </w: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  <w:r>
              <w:t xml:space="preserve">Place value, addition and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C099B" w14:textId="77777777" w:rsidR="009045D5" w:rsidRDefault="002A1128">
            <w:pPr>
              <w:spacing w:after="0"/>
              <w:ind w:left="6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634961B0" w14:textId="77777777" w:rsidR="009045D5" w:rsidRDefault="002A1128">
            <w:pPr>
              <w:spacing w:after="0" w:line="242" w:lineRule="auto"/>
              <w:ind w:left="6"/>
            </w:pPr>
            <w:r>
              <w:t xml:space="preserve">Multiplication and division, fractions </w:t>
            </w:r>
          </w:p>
          <w:p w14:paraId="113589BD" w14:textId="77777777" w:rsidR="009045D5" w:rsidRDefault="002A1128">
            <w:pPr>
              <w:spacing w:after="0" w:line="241" w:lineRule="auto"/>
              <w:ind w:left="6" w:right="385"/>
            </w:pP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  <w:r>
              <w:t xml:space="preserve">Fractions, converting units </w:t>
            </w:r>
          </w:p>
          <w:p w14:paraId="4DF1C13F" w14:textId="77777777" w:rsidR="009045D5" w:rsidRDefault="002A1128">
            <w:pPr>
              <w:spacing w:after="0"/>
              <w:ind w:left="6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6075" w14:textId="77777777" w:rsidR="009045D5" w:rsidRDefault="002A1128">
            <w:pPr>
              <w:spacing w:after="0"/>
              <w:ind w:left="7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6D7448C9" w14:textId="77777777" w:rsidR="009045D5" w:rsidRDefault="002A1128">
            <w:pPr>
              <w:spacing w:after="2" w:line="239" w:lineRule="auto"/>
              <w:ind w:left="7"/>
            </w:pPr>
            <w:r>
              <w:t xml:space="preserve">Multiplication and division, fractions </w:t>
            </w:r>
          </w:p>
          <w:p w14:paraId="21193085" w14:textId="77777777" w:rsidR="009045D5" w:rsidRDefault="002A1128">
            <w:pPr>
              <w:spacing w:after="0"/>
              <w:ind w:left="7"/>
            </w:pP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  <w:p w14:paraId="5E672E90" w14:textId="77777777" w:rsidR="009045D5" w:rsidRDefault="002A1128">
            <w:pPr>
              <w:spacing w:after="0"/>
              <w:ind w:left="7"/>
            </w:pPr>
            <w:r>
              <w:t xml:space="preserve">Ratio, algebra, decimals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38C2" w14:textId="77777777" w:rsidR="009045D5" w:rsidRDefault="002A1128">
            <w:pPr>
              <w:spacing w:after="0" w:line="242" w:lineRule="auto"/>
              <w:ind w:left="6" w:right="509"/>
              <w:jc w:val="both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  <w:r>
              <w:t xml:space="preserve">Decimals and percentages, </w:t>
            </w:r>
          </w:p>
          <w:p w14:paraId="33F83A47" w14:textId="77777777" w:rsidR="009045D5" w:rsidRDefault="002A1128">
            <w:pPr>
              <w:spacing w:after="0" w:line="241" w:lineRule="auto"/>
              <w:ind w:left="6"/>
            </w:pPr>
            <w:r>
              <w:t xml:space="preserve">perimeter and area, statistics </w:t>
            </w:r>
          </w:p>
          <w:p w14:paraId="54E07A6D" w14:textId="77777777" w:rsidR="009045D5" w:rsidRDefault="002A1128">
            <w:pPr>
              <w:spacing w:after="0"/>
              <w:ind w:left="6"/>
            </w:pP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901F" w14:textId="77777777" w:rsidR="009045D5" w:rsidRDefault="002A1128">
            <w:pPr>
              <w:spacing w:after="0"/>
              <w:ind w:left="6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3036DE03" w14:textId="77777777" w:rsidR="009045D5" w:rsidRDefault="002A1128">
            <w:pPr>
              <w:spacing w:after="2" w:line="239" w:lineRule="auto"/>
              <w:ind w:left="6"/>
            </w:pPr>
            <w:r>
              <w:t xml:space="preserve">Shape, position and direction </w:t>
            </w: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  <w:p w14:paraId="43EFF062" w14:textId="77777777" w:rsidR="009045D5" w:rsidRDefault="002A1128">
            <w:pPr>
              <w:spacing w:after="0"/>
              <w:ind w:left="6"/>
            </w:pPr>
            <w:r>
              <w:t xml:space="preserve">Shape, position </w:t>
            </w:r>
          </w:p>
          <w:p w14:paraId="66E5AA87" w14:textId="77777777" w:rsidR="009045D5" w:rsidRDefault="002A1128">
            <w:pPr>
              <w:spacing w:after="0"/>
              <w:ind w:left="6"/>
            </w:pPr>
            <w:r>
              <w:t xml:space="preserve">and direction </w:t>
            </w:r>
          </w:p>
          <w:p w14:paraId="13CBEF76" w14:textId="77777777" w:rsidR="009045D5" w:rsidRDefault="002A1128">
            <w:pPr>
              <w:spacing w:after="0"/>
              <w:ind w:left="6"/>
            </w:pPr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E435C" w14:textId="77777777" w:rsidR="009045D5" w:rsidRDefault="002A1128">
            <w:pPr>
              <w:spacing w:after="0"/>
              <w:ind w:left="6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655ACA74" w14:textId="77777777" w:rsidR="009045D5" w:rsidRDefault="002A1128">
            <w:pPr>
              <w:spacing w:after="0" w:line="242" w:lineRule="auto"/>
              <w:ind w:left="6"/>
            </w:pPr>
            <w:r>
              <w:t xml:space="preserve">Decimals, negative numbers, </w:t>
            </w:r>
          </w:p>
          <w:p w14:paraId="6715C085" w14:textId="77777777" w:rsidR="009045D5" w:rsidRDefault="002A1128">
            <w:pPr>
              <w:spacing w:after="0"/>
              <w:ind w:left="6"/>
            </w:pPr>
            <w:r>
              <w:t xml:space="preserve">converting units, </w:t>
            </w:r>
          </w:p>
          <w:p w14:paraId="48879C3C" w14:textId="77777777" w:rsidR="009045D5" w:rsidRDefault="002A1128">
            <w:pPr>
              <w:spacing w:after="0"/>
              <w:ind w:left="6" w:right="693"/>
            </w:pPr>
            <w:r>
              <w:t xml:space="preserve">volume </w:t>
            </w: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</w:tc>
      </w:tr>
    </w:tbl>
    <w:p w14:paraId="2752D6FB" w14:textId="77777777" w:rsidR="009045D5" w:rsidRDefault="009045D5">
      <w:pPr>
        <w:spacing w:after="0"/>
        <w:ind w:left="-1440" w:right="20"/>
      </w:pPr>
    </w:p>
    <w:tbl>
      <w:tblPr>
        <w:tblStyle w:val="TableGrid"/>
        <w:tblW w:w="12933" w:type="dxa"/>
        <w:tblInd w:w="7" w:type="dxa"/>
        <w:tblCellMar>
          <w:top w:w="45" w:type="dxa"/>
          <w:left w:w="110" w:type="dxa"/>
          <w:right w:w="66" w:type="dxa"/>
        </w:tblCellMar>
        <w:tblLook w:val="04A0" w:firstRow="1" w:lastRow="0" w:firstColumn="1" w:lastColumn="0" w:noHBand="0" w:noVBand="1"/>
      </w:tblPr>
      <w:tblGrid>
        <w:gridCol w:w="1663"/>
        <w:gridCol w:w="1847"/>
        <w:gridCol w:w="2040"/>
        <w:gridCol w:w="1771"/>
        <w:gridCol w:w="1860"/>
        <w:gridCol w:w="1771"/>
        <w:gridCol w:w="1981"/>
      </w:tblGrid>
      <w:tr w:rsidR="009045D5" w14:paraId="621EAF54" w14:textId="77777777" w:rsidTr="4386AA4F">
        <w:trPr>
          <w:trHeight w:val="1620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300E1AB9" w14:textId="77777777" w:rsidR="009045D5" w:rsidRDefault="009045D5">
            <w:pPr>
              <w:spacing w:after="160"/>
              <w:ind w:left="0"/>
            </w:pP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4063F" w14:textId="77777777" w:rsidR="009045D5" w:rsidRDefault="002A1128">
            <w:pPr>
              <w:spacing w:after="5" w:line="237" w:lineRule="auto"/>
            </w:pPr>
            <w:r>
              <w:t xml:space="preserve">subtraction, multiplication and </w:t>
            </w:r>
          </w:p>
          <w:p w14:paraId="09106CF7" w14:textId="77777777" w:rsidR="009045D5" w:rsidRDefault="002A1128">
            <w:pPr>
              <w:spacing w:after="0"/>
            </w:pPr>
            <w:r>
              <w:t xml:space="preserve">division </w:t>
            </w:r>
          </w:p>
          <w:p w14:paraId="5630FD8C" w14:textId="77777777" w:rsidR="009045D5" w:rsidRDefault="002A1128">
            <w:pPr>
              <w:spacing w:after="0"/>
            </w:pPr>
            <w:r>
              <w:t xml:space="preserve"> </w:t>
            </w:r>
          </w:p>
          <w:p w14:paraId="307BB814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1B767" w14:textId="77777777" w:rsidR="009045D5" w:rsidRDefault="009045D5">
            <w:pPr>
              <w:spacing w:after="160"/>
              <w:ind w:left="0"/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59F9D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948E4" w14:textId="77777777" w:rsidR="009045D5" w:rsidRDefault="002A1128">
            <w:pPr>
              <w:spacing w:after="2" w:line="240" w:lineRule="auto"/>
              <w:ind w:left="0" w:right="30"/>
            </w:pPr>
            <w:r>
              <w:t xml:space="preserve">Fractions, decimals and percentages, area, perimeter, </w:t>
            </w:r>
          </w:p>
          <w:p w14:paraId="656E1A3C" w14:textId="77777777" w:rsidR="009045D5" w:rsidRDefault="002A1128">
            <w:pPr>
              <w:spacing w:after="0"/>
              <w:ind w:left="0"/>
            </w:pPr>
            <w:r>
              <w:t xml:space="preserve">volume, statistics </w:t>
            </w:r>
          </w:p>
          <w:p w14:paraId="4BF14D9B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3B1D09" w14:textId="77777777" w:rsidR="009045D5" w:rsidRDefault="009045D5">
            <w:pPr>
              <w:spacing w:after="160"/>
              <w:ind w:left="0"/>
            </w:pP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5A110" w14:textId="77777777" w:rsidR="009045D5" w:rsidRDefault="002A1128">
            <w:pPr>
              <w:spacing w:after="5" w:line="237" w:lineRule="auto"/>
              <w:ind w:left="0"/>
            </w:pPr>
            <w:r>
              <w:t xml:space="preserve">Themed projects and consolidation </w:t>
            </w:r>
          </w:p>
          <w:p w14:paraId="57909E88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</w:tr>
      <w:tr w:rsidR="009045D5" w14:paraId="2698545F" w14:textId="77777777" w:rsidTr="4386AA4F">
        <w:trPr>
          <w:trHeight w:val="1355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4E39273F" w14:textId="77777777" w:rsidR="009045D5" w:rsidRDefault="002A1128">
            <w:pPr>
              <w:spacing w:after="0"/>
              <w:ind w:left="0" w:right="40"/>
              <w:jc w:val="center"/>
            </w:pPr>
            <w:r>
              <w:rPr>
                <w:b/>
              </w:rPr>
              <w:t xml:space="preserve">Science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A36DCA" w14:textId="1EF4CBD2" w:rsidR="009045D5" w:rsidRDefault="002A1128" w:rsidP="4386AA4F">
            <w:pPr>
              <w:spacing w:after="3" w:line="239" w:lineRule="auto"/>
              <w:ind w:right="35"/>
            </w:pPr>
            <w:r>
              <w:t xml:space="preserve">Living things: </w:t>
            </w:r>
            <w:r w:rsidR="11997144">
              <w:t>Life Cycles and reproduction</w:t>
            </w:r>
          </w:p>
          <w:p w14:paraId="75B77FF3" w14:textId="77777777" w:rsidR="009045D5" w:rsidRDefault="002A1128">
            <w:pPr>
              <w:spacing w:after="0"/>
            </w:pPr>
            <w:r>
              <w:t xml:space="preserve"> </w:t>
            </w:r>
          </w:p>
          <w:p w14:paraId="1BB47582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0CAE5A" w14:textId="2A13ADF1" w:rsidR="009045D5" w:rsidRDefault="35C8B77C" w:rsidP="4386AA4F">
            <w:pPr>
              <w:spacing w:after="0"/>
              <w:ind w:left="0"/>
            </w:pPr>
            <w:r>
              <w:t>Forces and space: unbalanced forces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89A065" w14:textId="595C8D02" w:rsidR="009045D5" w:rsidRDefault="002A1128" w:rsidP="4386AA4F">
            <w:pPr>
              <w:spacing w:after="0"/>
            </w:pPr>
            <w:r>
              <w:t xml:space="preserve">Living things: </w:t>
            </w:r>
            <w:r w:rsidR="0C03334A">
              <w:t>Classifying big and small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AF32B" w14:textId="77777777" w:rsidR="009045D5" w:rsidRDefault="002A1128">
            <w:pPr>
              <w:spacing w:after="0"/>
              <w:ind w:left="0" w:right="240"/>
              <w:jc w:val="both"/>
            </w:pPr>
            <w:r>
              <w:t xml:space="preserve">Energy: Circuits, batteries and switches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F48F3F" w14:textId="5DF1117E" w:rsidR="009045D5" w:rsidRDefault="6110BBBF">
            <w:pPr>
              <w:spacing w:after="0"/>
              <w:ind w:left="0"/>
            </w:pPr>
            <w:r>
              <w:t>Living things: Evolution and inheritance</w:t>
            </w:r>
          </w:p>
          <w:p w14:paraId="259DC856" w14:textId="72BD1AE5" w:rsidR="009045D5" w:rsidRDefault="009045D5">
            <w:pPr>
              <w:spacing w:after="0"/>
              <w:ind w:left="0"/>
            </w:pPr>
          </w:p>
          <w:p w14:paraId="0EAFA679" w14:textId="0385E955" w:rsidR="009045D5" w:rsidRDefault="6110BBBF">
            <w:pPr>
              <w:spacing w:after="0"/>
              <w:ind w:left="0"/>
            </w:pPr>
            <w:r>
              <w:t>Animals including humas: Human timeline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21F17" w14:textId="77777777" w:rsidR="009045D5" w:rsidRDefault="002A1128">
            <w:pPr>
              <w:spacing w:after="0"/>
              <w:ind w:left="0"/>
            </w:pPr>
            <w:r>
              <w:t xml:space="preserve">Making </w:t>
            </w:r>
          </w:p>
          <w:p w14:paraId="17BF7280" w14:textId="08233B5B" w:rsidR="009045D5" w:rsidRDefault="002A1128" w:rsidP="4386AA4F">
            <w:pPr>
              <w:spacing w:after="0"/>
              <w:ind w:left="0"/>
            </w:pPr>
            <w:r>
              <w:t xml:space="preserve">Connections: </w:t>
            </w:r>
            <w:r w:rsidR="30F8EE13">
              <w:t>How does light affect the direction of plant growth?</w:t>
            </w:r>
            <w:r>
              <w:t xml:space="preserve"> </w:t>
            </w:r>
          </w:p>
        </w:tc>
      </w:tr>
      <w:tr w:rsidR="009045D5" w14:paraId="127DFD1F" w14:textId="77777777" w:rsidTr="4386AA4F">
        <w:trPr>
          <w:trHeight w:val="1350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3CE97902" w14:textId="77777777" w:rsidR="009045D5" w:rsidRDefault="002A1128">
            <w:pPr>
              <w:spacing w:after="0"/>
              <w:ind w:left="0" w:right="37"/>
              <w:jc w:val="center"/>
            </w:pPr>
            <w:r>
              <w:rPr>
                <w:b/>
              </w:rPr>
              <w:t xml:space="preserve">RE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D419EA" w14:textId="77777777" w:rsidR="009045D5" w:rsidRDefault="002A1128">
            <w:pPr>
              <w:spacing w:after="0"/>
            </w:pPr>
            <w:r>
              <w:t xml:space="preserve">Mission </w:t>
            </w:r>
          </w:p>
          <w:p w14:paraId="5AF31E31" w14:textId="77777777" w:rsidR="009045D5" w:rsidRDefault="002A1128">
            <w:pPr>
              <w:spacing w:after="0"/>
            </w:pPr>
            <w:r>
              <w:t xml:space="preserve">Statement </w:t>
            </w:r>
          </w:p>
          <w:p w14:paraId="3BDA2521" w14:textId="63D7A0E5" w:rsidR="009045D5" w:rsidRDefault="002A1128">
            <w:pPr>
              <w:spacing w:after="0"/>
            </w:pPr>
            <w:r>
              <w:t xml:space="preserve">Creation </w:t>
            </w:r>
            <w:r w:rsidR="18492E30">
              <w:t>and Covenant</w:t>
            </w:r>
          </w:p>
          <w:p w14:paraId="3ACF28F9" w14:textId="77777777" w:rsidR="009045D5" w:rsidRDefault="002A1128">
            <w:pPr>
              <w:spacing w:after="0"/>
            </w:pPr>
            <w:r>
              <w:t xml:space="preserve"> </w:t>
            </w:r>
          </w:p>
          <w:p w14:paraId="3863A4F6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FF52FF" w14:textId="5D5784C2" w:rsidR="009045D5" w:rsidRDefault="64B99E50" w:rsidP="4386AA4F">
            <w:pPr>
              <w:spacing w:after="0"/>
              <w:ind w:left="0"/>
            </w:pPr>
            <w:r>
              <w:t>Prophecy and Promise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1FB310" w14:textId="25EC6DEB" w:rsidR="009045D5" w:rsidRDefault="64B99E50">
            <w:pPr>
              <w:spacing w:after="0"/>
            </w:pPr>
            <w:r>
              <w:t>Galilee to Jerusalem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55004" w14:textId="6CD50854" w:rsidR="009045D5" w:rsidRDefault="64B99E50">
            <w:pPr>
              <w:spacing w:after="0"/>
              <w:ind w:left="0"/>
            </w:pPr>
            <w:r>
              <w:t>Desert to Garden</w:t>
            </w:r>
          </w:p>
          <w:p w14:paraId="4B7B962C" w14:textId="42848E20" w:rsidR="009045D5" w:rsidRDefault="009045D5">
            <w:pPr>
              <w:spacing w:after="0"/>
              <w:ind w:left="0"/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051E14" w14:textId="7D871611" w:rsidR="009045D5" w:rsidRDefault="64B99E50" w:rsidP="4386AA4F">
            <w:pPr>
              <w:spacing w:after="0"/>
              <w:ind w:left="0"/>
            </w:pPr>
            <w:r>
              <w:t>To the ends of the earth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FC10E" w14:textId="7F0A23C2" w:rsidR="009045D5" w:rsidRDefault="64B99E50" w:rsidP="4386AA4F">
            <w:pPr>
              <w:spacing w:after="0"/>
              <w:ind w:left="0" w:right="193"/>
            </w:pPr>
            <w:r>
              <w:t>Dialogue and encounter</w:t>
            </w:r>
          </w:p>
        </w:tc>
      </w:tr>
      <w:tr w:rsidR="009045D5" w14:paraId="0BD58581" w14:textId="77777777" w:rsidTr="4386AA4F">
        <w:trPr>
          <w:trHeight w:val="1626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0664493C" w14:textId="77777777" w:rsidR="009045D5" w:rsidRDefault="002A1128">
            <w:pPr>
              <w:spacing w:after="0"/>
              <w:ind w:left="0" w:right="36"/>
              <w:jc w:val="center"/>
            </w:pPr>
            <w:r>
              <w:rPr>
                <w:b/>
              </w:rPr>
              <w:lastRenderedPageBreak/>
              <w:t xml:space="preserve">History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5A3466" w14:textId="77777777" w:rsidR="009045D5" w:rsidRDefault="002A1128">
            <w:pPr>
              <w:spacing w:after="1" w:line="240" w:lineRule="auto"/>
            </w:pPr>
            <w:r>
              <w:t xml:space="preserve">What does the census tell us about our local area? </w:t>
            </w:r>
          </w:p>
          <w:p w14:paraId="2F991056" w14:textId="77777777" w:rsidR="009045D5" w:rsidRDefault="002A1128">
            <w:pPr>
              <w:spacing w:after="0"/>
            </w:pPr>
            <w:r>
              <w:t xml:space="preserve"> </w:t>
            </w:r>
          </w:p>
          <w:p w14:paraId="1E148092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9525E7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BBF9F" w14:textId="77777777" w:rsidR="009045D5" w:rsidRDefault="002A1128">
            <w:pPr>
              <w:spacing w:after="0"/>
              <w:ind w:right="249"/>
              <w:jc w:val="both"/>
            </w:pPr>
            <w:r>
              <w:t xml:space="preserve">What did the Greeks ever do for us?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31327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27138" w14:textId="77777777" w:rsidR="009045D5" w:rsidRDefault="002A1128">
            <w:pPr>
              <w:spacing w:after="0"/>
              <w:ind w:left="0"/>
            </w:pPr>
            <w:r>
              <w:t xml:space="preserve">Unheard histories: Who should go on the banknote?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8E5812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</w:tr>
      <w:tr w:rsidR="009045D5" w14:paraId="2078E0B7" w14:textId="77777777" w:rsidTr="4386AA4F">
        <w:trPr>
          <w:trHeight w:val="815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196F6CF9" w14:textId="77777777" w:rsidR="009045D5" w:rsidRDefault="002A1128">
            <w:pPr>
              <w:spacing w:after="0"/>
              <w:ind w:left="0" w:right="36"/>
              <w:jc w:val="center"/>
            </w:pPr>
            <w:r>
              <w:rPr>
                <w:b/>
              </w:rPr>
              <w:t xml:space="preserve">Geography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B44E64" w14:textId="77777777" w:rsidR="009045D5" w:rsidRDefault="002A1128">
            <w:pPr>
              <w:spacing w:after="0"/>
            </w:pPr>
            <w:r>
              <w:t xml:space="preserve"> </w:t>
            </w:r>
          </w:p>
          <w:p w14:paraId="3A304C89" w14:textId="77777777" w:rsidR="009045D5" w:rsidRDefault="002A1128">
            <w:pPr>
              <w:spacing w:after="0"/>
            </w:pPr>
            <w:r>
              <w:t xml:space="preserve"> </w:t>
            </w:r>
          </w:p>
          <w:p w14:paraId="69F5076C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2AAA66" w14:textId="77777777" w:rsidR="009045D5" w:rsidRDefault="002A1128">
            <w:pPr>
              <w:spacing w:after="0"/>
              <w:ind w:left="0"/>
            </w:pPr>
            <w:r>
              <w:t xml:space="preserve">Why does population change?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D8080A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B91A35" w14:textId="77777777" w:rsidR="009045D5" w:rsidRDefault="002A1128">
            <w:pPr>
              <w:spacing w:after="0"/>
              <w:ind w:left="0"/>
            </w:pPr>
            <w:r>
              <w:t xml:space="preserve">Why do oceans matter?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2F5465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C58B2B" w14:textId="77777777" w:rsidR="009045D5" w:rsidRDefault="002A1128">
            <w:pPr>
              <w:spacing w:after="0"/>
              <w:ind w:left="0"/>
            </w:pPr>
            <w:r>
              <w:t xml:space="preserve">Can I carry out an independent field work enquiry? </w:t>
            </w:r>
          </w:p>
        </w:tc>
      </w:tr>
      <w:tr w:rsidR="009045D5" w14:paraId="223FC0B2" w14:textId="77777777" w:rsidTr="4386AA4F">
        <w:trPr>
          <w:trHeight w:val="1085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58519C21" w14:textId="77777777" w:rsidR="009045D5" w:rsidRDefault="002A1128">
            <w:pPr>
              <w:spacing w:after="0"/>
              <w:ind w:left="0" w:right="36"/>
              <w:jc w:val="center"/>
            </w:pPr>
            <w:r>
              <w:rPr>
                <w:b/>
              </w:rPr>
              <w:t xml:space="preserve">Computing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F7B0C" w14:textId="77777777" w:rsidR="009045D5" w:rsidRDefault="002A1128">
            <w:pPr>
              <w:spacing w:after="0"/>
            </w:pPr>
            <w:r>
              <w:t xml:space="preserve">E-Safety </w:t>
            </w:r>
          </w:p>
          <w:p w14:paraId="11806C21" w14:textId="77777777" w:rsidR="009045D5" w:rsidRDefault="002A1128">
            <w:pPr>
              <w:spacing w:after="0"/>
            </w:pPr>
            <w:r>
              <w:t xml:space="preserve">Graphic design </w:t>
            </w:r>
          </w:p>
          <w:p w14:paraId="06C0EFA1" w14:textId="77777777" w:rsidR="009045D5" w:rsidRDefault="002A1128">
            <w:pPr>
              <w:spacing w:after="0"/>
            </w:pPr>
            <w:r>
              <w:t xml:space="preserve"> </w:t>
            </w:r>
          </w:p>
          <w:p w14:paraId="32B5AB76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7F9BA4" w14:textId="77777777" w:rsidR="009045D5" w:rsidRDefault="002A1128">
            <w:pPr>
              <w:spacing w:after="0"/>
              <w:ind w:left="0"/>
            </w:pPr>
            <w:r>
              <w:t xml:space="preserve">Programming in Scratch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82D140" w14:textId="77777777" w:rsidR="009045D5" w:rsidRDefault="002A1128">
            <w:pPr>
              <w:spacing w:after="0"/>
            </w:pPr>
            <w:r>
              <w:t xml:space="preserve">Binary Code Python programming HTML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A242AB" w14:textId="77777777" w:rsidR="009045D5" w:rsidRDefault="002A1128">
            <w:pPr>
              <w:spacing w:after="0"/>
              <w:ind w:left="0"/>
            </w:pPr>
            <w:r>
              <w:t xml:space="preserve">Imagine editing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E4595D" w14:textId="77777777" w:rsidR="009045D5" w:rsidRDefault="002A1128">
            <w:pPr>
              <w:spacing w:after="0"/>
              <w:ind w:left="0"/>
            </w:pPr>
            <w:r>
              <w:t xml:space="preserve">Web design </w:t>
            </w:r>
          </w:p>
          <w:p w14:paraId="4F450F6A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D2C0D" w14:textId="77777777" w:rsidR="009045D5" w:rsidRDefault="002A1128">
            <w:pPr>
              <w:spacing w:after="0"/>
              <w:ind w:left="0"/>
            </w:pPr>
            <w:r>
              <w:t xml:space="preserve">Internet research </w:t>
            </w:r>
          </w:p>
        </w:tc>
      </w:tr>
      <w:tr w:rsidR="009045D5" w14:paraId="12708123" w14:textId="77777777" w:rsidTr="4386AA4F">
        <w:trPr>
          <w:trHeight w:val="1079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02D03B91" w14:textId="77777777" w:rsidR="009045D5" w:rsidRDefault="002A1128">
            <w:pPr>
              <w:spacing w:after="0"/>
              <w:ind w:left="0" w:right="43"/>
              <w:jc w:val="center"/>
            </w:pPr>
            <w:r>
              <w:rPr>
                <w:b/>
              </w:rPr>
              <w:t xml:space="preserve">PSHE / SRE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89E76C" w14:textId="77777777" w:rsidR="009045D5" w:rsidRDefault="002A1128">
            <w:pPr>
              <w:spacing w:after="0"/>
            </w:pPr>
            <w:r>
              <w:t xml:space="preserve">Calming the </w:t>
            </w:r>
          </w:p>
          <w:p w14:paraId="0A7FC121" w14:textId="77777777" w:rsidR="009045D5" w:rsidRDefault="002A1128">
            <w:pPr>
              <w:spacing w:after="0"/>
            </w:pPr>
            <w:r>
              <w:t xml:space="preserve">Storm </w:t>
            </w:r>
          </w:p>
          <w:p w14:paraId="6220BD82" w14:textId="77777777" w:rsidR="009045D5" w:rsidRDefault="002A1128">
            <w:pPr>
              <w:spacing w:after="0"/>
            </w:pPr>
            <w:r>
              <w:t xml:space="preserve"> </w:t>
            </w:r>
          </w:p>
          <w:p w14:paraId="1D130D75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F7FD4B" w14:textId="77777777" w:rsidR="009045D5" w:rsidRDefault="002A1128">
            <w:pPr>
              <w:spacing w:after="0"/>
              <w:ind w:left="0"/>
            </w:pPr>
            <w:r>
              <w:t xml:space="preserve">Me, my body and </w:t>
            </w:r>
          </w:p>
          <w:p w14:paraId="0ABD2481" w14:textId="77777777" w:rsidR="009045D5" w:rsidRDefault="002A1128">
            <w:pPr>
              <w:spacing w:after="0"/>
              <w:ind w:left="0"/>
            </w:pPr>
            <w:r>
              <w:t xml:space="preserve">health </w:t>
            </w:r>
          </w:p>
          <w:p w14:paraId="152E1EE4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63C2E2" w14:textId="77777777" w:rsidR="009045D5" w:rsidRDefault="002A1128">
            <w:pPr>
              <w:spacing w:after="0"/>
            </w:pPr>
            <w:r>
              <w:t xml:space="preserve">Me, my body </w:t>
            </w:r>
          </w:p>
          <w:p w14:paraId="7F381876" w14:textId="77777777" w:rsidR="009045D5" w:rsidRDefault="002A1128">
            <w:pPr>
              <w:spacing w:after="0"/>
            </w:pPr>
            <w:r>
              <w:t xml:space="preserve">and health </w:t>
            </w:r>
          </w:p>
          <w:p w14:paraId="260F6832" w14:textId="77777777" w:rsidR="009045D5" w:rsidRDefault="002A1128">
            <w:pPr>
              <w:spacing w:after="0"/>
            </w:pPr>
            <w:r>
              <w:t xml:space="preserve"> </w:t>
            </w:r>
          </w:p>
          <w:p w14:paraId="381D0D6C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98B81C" w14:textId="77777777" w:rsidR="009045D5" w:rsidRDefault="002A1128">
            <w:pPr>
              <w:spacing w:after="0" w:line="241" w:lineRule="auto"/>
              <w:ind w:left="0"/>
            </w:pPr>
            <w:r>
              <w:t xml:space="preserve">Lifecycles: Making babies </w:t>
            </w:r>
          </w:p>
          <w:p w14:paraId="76DBD5C6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A4F155" w14:textId="77777777" w:rsidR="009045D5" w:rsidRDefault="002A1128">
            <w:pPr>
              <w:spacing w:after="0"/>
              <w:ind w:left="0"/>
              <w:jc w:val="both"/>
            </w:pPr>
            <w:r>
              <w:t xml:space="preserve">Living in the wider world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B3301" w14:textId="77777777" w:rsidR="009045D5" w:rsidRDefault="002A1128">
            <w:pPr>
              <w:spacing w:after="0"/>
              <w:ind w:left="0"/>
            </w:pPr>
            <w:r>
              <w:t xml:space="preserve">The Holy Trinity </w:t>
            </w:r>
          </w:p>
        </w:tc>
      </w:tr>
    </w:tbl>
    <w:p w14:paraId="0116D20B" w14:textId="77777777" w:rsidR="009045D5" w:rsidRDefault="009045D5">
      <w:pPr>
        <w:spacing w:after="0"/>
        <w:ind w:left="-1440" w:right="20"/>
      </w:pPr>
    </w:p>
    <w:tbl>
      <w:tblPr>
        <w:tblStyle w:val="TableGrid"/>
        <w:tblW w:w="12933" w:type="dxa"/>
        <w:tblInd w:w="7" w:type="dxa"/>
        <w:tblCellMar>
          <w:top w:w="15" w:type="dxa"/>
          <w:left w:w="110" w:type="dxa"/>
          <w:right w:w="21" w:type="dxa"/>
        </w:tblCellMar>
        <w:tblLook w:val="04A0" w:firstRow="1" w:lastRow="0" w:firstColumn="1" w:lastColumn="0" w:noHBand="0" w:noVBand="1"/>
      </w:tblPr>
      <w:tblGrid>
        <w:gridCol w:w="977"/>
        <w:gridCol w:w="1032"/>
        <w:gridCol w:w="5360"/>
        <w:gridCol w:w="1199"/>
        <w:gridCol w:w="1228"/>
        <w:gridCol w:w="1748"/>
        <w:gridCol w:w="1399"/>
      </w:tblGrid>
      <w:tr w:rsidR="009045D5" w14:paraId="2568C00B" w14:textId="77777777" w:rsidTr="0EB4AB49">
        <w:trPr>
          <w:trHeight w:val="4096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6384978E" w14:textId="77777777" w:rsidR="009045D5" w:rsidRDefault="002A1128">
            <w:pPr>
              <w:spacing w:after="0"/>
              <w:ind w:left="0" w:right="93"/>
              <w:jc w:val="center"/>
            </w:pPr>
            <w:r>
              <w:rPr>
                <w:b/>
              </w:rPr>
              <w:lastRenderedPageBreak/>
              <w:t xml:space="preserve">PE 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FFFE2B" w14:textId="6AC7767C" w:rsidR="009045D5" w:rsidRDefault="00FA4EF8">
            <w:pPr>
              <w:spacing w:after="0"/>
            </w:pPr>
            <w:r>
              <w:t>Complete PE</w:t>
            </w:r>
          </w:p>
          <w:p w14:paraId="47EE756E" w14:textId="3D6DCC64" w:rsidR="00FA4EF8" w:rsidRDefault="00FA4EF8">
            <w:pPr>
              <w:spacing w:after="0"/>
            </w:pPr>
            <w:r>
              <w:t>Kin Ball</w:t>
            </w:r>
          </w:p>
          <w:p w14:paraId="1166D418" w14:textId="1A8544C8" w:rsidR="00FA4EF8" w:rsidRDefault="00FA4EF8">
            <w:pPr>
              <w:spacing w:after="0"/>
            </w:pPr>
            <w:r>
              <w:t>Game Sense Net/Wall</w:t>
            </w:r>
          </w:p>
          <w:p w14:paraId="3CC65A9D" w14:textId="77777777" w:rsidR="009045D5" w:rsidRDefault="002A1128">
            <w:pPr>
              <w:spacing w:after="0"/>
            </w:pPr>
            <w:r>
              <w:t xml:space="preserve">  </w:t>
            </w:r>
          </w:p>
          <w:p w14:paraId="208F0C35" w14:textId="77777777" w:rsidR="009045D5" w:rsidRDefault="002A1128">
            <w:pPr>
              <w:spacing w:after="0"/>
            </w:pPr>
            <w:r>
              <w:t xml:space="preserve">UJ1 Swimming </w:t>
            </w:r>
          </w:p>
          <w:p w14:paraId="2AD4188F" w14:textId="77777777" w:rsidR="009045D5" w:rsidRDefault="002A1128">
            <w:pPr>
              <w:spacing w:after="0"/>
            </w:pPr>
            <w:r>
              <w:t xml:space="preserve"> </w:t>
            </w:r>
          </w:p>
          <w:p w14:paraId="25BEEE7B" w14:textId="77777777" w:rsidR="009045D5" w:rsidRDefault="002A1128">
            <w:pPr>
              <w:spacing w:after="0"/>
            </w:pPr>
            <w:r>
              <w:t xml:space="preserve"> </w:t>
            </w:r>
          </w:p>
          <w:p w14:paraId="28CFB7EE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86BF4B" w14:textId="43D9CBF2" w:rsidR="009045D5" w:rsidRDefault="00FA4EF8">
            <w:pPr>
              <w:spacing w:after="2"/>
              <w:ind w:lef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Complete PE</w:t>
            </w:r>
          </w:p>
          <w:p w14:paraId="4E1D138A" w14:textId="01AF0407" w:rsidR="00FA4EF8" w:rsidRDefault="00FA4EF8">
            <w:pPr>
              <w:spacing w:after="2"/>
              <w:ind w:left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Basketball</w:t>
            </w:r>
          </w:p>
          <w:p w14:paraId="7D7D3A67" w14:textId="373B56C0" w:rsidR="00FA4EF8" w:rsidRDefault="00FA4EF8">
            <w:pPr>
              <w:spacing w:after="2"/>
              <w:ind w:left="0"/>
            </w:pPr>
            <w:r>
              <w:rPr>
                <w:rFonts w:ascii="Arial" w:eastAsia="Arial" w:hAnsi="Arial" w:cs="Arial"/>
              </w:rPr>
              <w:t>Dance/Canival</w:t>
            </w:r>
          </w:p>
          <w:p w14:paraId="676575BD" w14:textId="77777777" w:rsidR="009045D5" w:rsidRDefault="002A1128">
            <w:pPr>
              <w:spacing w:after="2"/>
              <w:ind w:left="0"/>
            </w:pPr>
            <w:r>
              <w:rPr>
                <w:rFonts w:ascii="Arial" w:eastAsia="Arial" w:hAnsi="Arial" w:cs="Arial"/>
                <w:color w:val="FF0000"/>
              </w:rPr>
              <w:t xml:space="preserve"> </w:t>
            </w:r>
          </w:p>
          <w:p w14:paraId="3A62B72A" w14:textId="77777777" w:rsidR="009045D5" w:rsidRDefault="002A1128">
            <w:pPr>
              <w:spacing w:after="0"/>
              <w:ind w:left="0"/>
            </w:pPr>
            <w:r>
              <w:rPr>
                <w:rFonts w:ascii="Arial" w:eastAsia="Arial" w:hAnsi="Arial" w:cs="Arial"/>
                <w:b/>
              </w:rPr>
              <w:t>UJ1 Swimming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819A87C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A33A9" w14:textId="7A1EC0DD" w:rsidR="009045D5" w:rsidRPr="00FA4EF8" w:rsidRDefault="00FA4EF8">
            <w:pPr>
              <w:spacing w:after="62"/>
              <w:rPr>
                <w:rFonts w:ascii="Arial" w:eastAsia="Arial" w:hAnsi="Arial" w:cs="Arial"/>
                <w:bCs/>
              </w:rPr>
            </w:pPr>
            <w:r w:rsidRPr="00FA4EF8">
              <w:rPr>
                <w:rFonts w:ascii="Arial" w:eastAsia="Arial" w:hAnsi="Arial" w:cs="Arial"/>
                <w:bCs/>
              </w:rPr>
              <w:t>Complete PE</w:t>
            </w:r>
          </w:p>
          <w:p w14:paraId="2886FB2D" w14:textId="6040DF95" w:rsidR="00FA4EF8" w:rsidRDefault="00FA4EF8">
            <w:pPr>
              <w:spacing w:after="62"/>
            </w:pPr>
            <w:r>
              <w:t>Hockey</w:t>
            </w:r>
          </w:p>
          <w:p w14:paraId="0B4D0855" w14:textId="23851848" w:rsidR="00FA4EF8" w:rsidRDefault="00FA4EF8">
            <w:pPr>
              <w:spacing w:after="62"/>
            </w:pPr>
            <w:r>
              <w:t>Gymnastics</w:t>
            </w:r>
          </w:p>
          <w:p w14:paraId="63BC95D0" w14:textId="77777777" w:rsidR="009045D5" w:rsidRDefault="002A1128">
            <w:pPr>
              <w:spacing w:after="6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4CC27F9" w14:textId="77777777" w:rsidR="009045D5" w:rsidRDefault="002A1128">
            <w:pPr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UJ2 </w:t>
            </w:r>
          </w:p>
          <w:p w14:paraId="37266C60" w14:textId="77777777" w:rsidR="009045D5" w:rsidRDefault="002A1128">
            <w:pPr>
              <w:spacing w:after="2"/>
            </w:pPr>
            <w:r>
              <w:rPr>
                <w:rFonts w:ascii="Arial" w:eastAsia="Arial" w:hAnsi="Arial" w:cs="Arial"/>
                <w:b/>
              </w:rPr>
              <w:t>Swimming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8186E73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524C64" w14:textId="2BF04BC7" w:rsidR="009045D5" w:rsidRPr="00FA4EF8" w:rsidRDefault="00FA4EF8">
            <w:pPr>
              <w:spacing w:after="2"/>
              <w:ind w:left="0"/>
              <w:rPr>
                <w:rFonts w:ascii="Arial" w:eastAsia="Arial" w:hAnsi="Arial" w:cs="Arial"/>
                <w:bCs/>
              </w:rPr>
            </w:pPr>
            <w:r w:rsidRPr="00FA4EF8">
              <w:rPr>
                <w:rFonts w:ascii="Arial" w:eastAsia="Arial" w:hAnsi="Arial" w:cs="Arial"/>
                <w:bCs/>
              </w:rPr>
              <w:t>Complete PE</w:t>
            </w:r>
          </w:p>
          <w:p w14:paraId="27BD5036" w14:textId="7A94AA6A" w:rsidR="00FA4EF8" w:rsidRDefault="00FA4EF8">
            <w:pPr>
              <w:spacing w:after="2"/>
              <w:ind w:left="0"/>
            </w:pPr>
            <w:r>
              <w:t>Rounders</w:t>
            </w:r>
          </w:p>
          <w:p w14:paraId="15B55D20" w14:textId="07439BBA" w:rsidR="00FA4EF8" w:rsidRDefault="00FA4EF8">
            <w:pPr>
              <w:spacing w:after="2"/>
              <w:ind w:left="0"/>
            </w:pPr>
            <w:r>
              <w:t>Health</w:t>
            </w:r>
          </w:p>
          <w:p w14:paraId="55496CC5" w14:textId="77777777" w:rsidR="009045D5" w:rsidRDefault="002A1128">
            <w:pPr>
              <w:spacing w:after="0"/>
              <w:ind w:left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CDEB69A" w14:textId="77777777" w:rsidR="009045D5" w:rsidRDefault="002A1128">
            <w:pPr>
              <w:spacing w:after="2"/>
              <w:ind w:left="0"/>
              <w:jc w:val="both"/>
            </w:pPr>
            <w:r>
              <w:rPr>
                <w:rFonts w:ascii="Arial" w:eastAsia="Arial" w:hAnsi="Arial" w:cs="Arial"/>
                <w:b/>
              </w:rPr>
              <w:t>UJ2 Swimming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07102783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C87AEE" w14:textId="2AC20905" w:rsidR="009045D5" w:rsidRPr="00FA4EF8" w:rsidRDefault="00FA4EF8">
            <w:pPr>
              <w:spacing w:after="4" w:line="258" w:lineRule="auto"/>
              <w:ind w:left="0"/>
              <w:rPr>
                <w:rFonts w:ascii="Arial" w:eastAsia="Arial" w:hAnsi="Arial" w:cs="Arial"/>
                <w:bCs/>
              </w:rPr>
            </w:pPr>
            <w:r w:rsidRPr="00FA4EF8">
              <w:rPr>
                <w:rFonts w:ascii="Arial" w:eastAsia="Arial" w:hAnsi="Arial" w:cs="Arial"/>
                <w:bCs/>
              </w:rPr>
              <w:t>Complete PE</w:t>
            </w:r>
          </w:p>
          <w:p w14:paraId="78CB7E40" w14:textId="340108DE" w:rsidR="00FA4EF8" w:rsidRDefault="00FA4EF8">
            <w:pPr>
              <w:spacing w:after="4" w:line="258" w:lineRule="auto"/>
              <w:ind w:left="0"/>
            </w:pPr>
            <w:r>
              <w:t>Athletics:Throwing and jumping</w:t>
            </w:r>
          </w:p>
          <w:p w14:paraId="7166FE0F" w14:textId="77777777" w:rsidR="00FA4EF8" w:rsidRDefault="00FA4EF8">
            <w:pPr>
              <w:spacing w:after="4" w:line="258" w:lineRule="auto"/>
              <w:ind w:left="0"/>
            </w:pPr>
            <w:r>
              <w:t>Athletics:</w:t>
            </w:r>
          </w:p>
          <w:p w14:paraId="62E93CA2" w14:textId="4DC749CC" w:rsidR="00FA4EF8" w:rsidRDefault="00FA4EF8">
            <w:pPr>
              <w:spacing w:after="4" w:line="258" w:lineRule="auto"/>
              <w:ind w:left="0"/>
            </w:pPr>
            <w:r>
              <w:t>Competitions</w:t>
            </w:r>
          </w:p>
          <w:p w14:paraId="6F20D998" w14:textId="77777777" w:rsidR="009045D5" w:rsidRDefault="002A1128">
            <w:pPr>
              <w:spacing w:after="2"/>
              <w:ind w:left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A4893F4" w14:textId="77777777" w:rsidR="009045D5" w:rsidRDefault="002A1128">
            <w:pPr>
              <w:spacing w:after="0"/>
              <w:ind w:left="0"/>
            </w:pPr>
            <w:r>
              <w:rPr>
                <w:rFonts w:ascii="Arial" w:eastAsia="Arial" w:hAnsi="Arial" w:cs="Arial"/>
                <w:b/>
              </w:rPr>
              <w:t xml:space="preserve">UJ3 </w:t>
            </w:r>
          </w:p>
          <w:p w14:paraId="2D60DBAC" w14:textId="77777777" w:rsidR="009045D5" w:rsidRDefault="002A1128">
            <w:pPr>
              <w:spacing w:after="2"/>
              <w:ind w:left="0"/>
            </w:pPr>
            <w:r>
              <w:rPr>
                <w:rFonts w:ascii="Arial" w:eastAsia="Arial" w:hAnsi="Arial" w:cs="Arial"/>
                <w:b/>
              </w:rPr>
              <w:t>Swimming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7D81BC4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  <w:p w14:paraId="38AE1694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4DA54" w14:textId="2AD3768C" w:rsidR="009045D5" w:rsidRPr="00FA4EF8" w:rsidRDefault="00FA4EF8">
            <w:pPr>
              <w:spacing w:after="2"/>
              <w:ind w:left="0"/>
              <w:rPr>
                <w:rFonts w:ascii="Arial" w:eastAsia="Arial" w:hAnsi="Arial" w:cs="Arial"/>
                <w:bCs/>
              </w:rPr>
            </w:pPr>
            <w:r w:rsidRPr="00FA4EF8">
              <w:rPr>
                <w:rFonts w:ascii="Arial" w:eastAsia="Arial" w:hAnsi="Arial" w:cs="Arial"/>
                <w:bCs/>
              </w:rPr>
              <w:t>Complete PE</w:t>
            </w:r>
          </w:p>
          <w:p w14:paraId="406638DC" w14:textId="68AAC734" w:rsidR="00FA4EF8" w:rsidRDefault="00FA4EF8">
            <w:pPr>
              <w:spacing w:after="2"/>
              <w:ind w:left="0"/>
            </w:pPr>
            <w:r>
              <w:rPr>
                <w:rFonts w:ascii="Arial" w:eastAsia="Arial" w:hAnsi="Arial" w:cs="Arial"/>
                <w:b/>
              </w:rPr>
              <w:t>OAA: Orienteering</w:t>
            </w:r>
          </w:p>
          <w:p w14:paraId="55C752D0" w14:textId="7AA8F7BE" w:rsidR="009045D5" w:rsidRDefault="009045D5">
            <w:pPr>
              <w:spacing w:after="2"/>
              <w:ind w:left="0"/>
            </w:pPr>
          </w:p>
          <w:p w14:paraId="5AC0CDD4" w14:textId="77777777" w:rsidR="009045D5" w:rsidRDefault="002A1128">
            <w:pPr>
              <w:spacing w:after="0"/>
              <w:ind w:left="0"/>
            </w:pPr>
            <w:r>
              <w:rPr>
                <w:rFonts w:ascii="Arial" w:eastAsia="Arial" w:hAnsi="Arial" w:cs="Arial"/>
                <w:b/>
              </w:rPr>
              <w:t>UJ3 Swimming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1A516CF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</w:tr>
      <w:tr w:rsidR="009045D5" w14:paraId="34F50926" w14:textId="77777777" w:rsidTr="0EB4AB49">
        <w:trPr>
          <w:trHeight w:val="1085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3E9C2C5B" w14:textId="77777777" w:rsidR="009045D5" w:rsidRDefault="002A1128">
            <w:pPr>
              <w:spacing w:after="0"/>
              <w:ind w:left="0" w:right="89"/>
              <w:jc w:val="center"/>
            </w:pPr>
            <w:r>
              <w:rPr>
                <w:b/>
              </w:rPr>
              <w:t xml:space="preserve">Music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5E680B" w14:textId="77777777" w:rsidR="009045D5" w:rsidRDefault="002A1128">
            <w:pPr>
              <w:spacing w:after="0"/>
            </w:pPr>
            <w:r>
              <w:t xml:space="preserve">Looping and </w:t>
            </w:r>
          </w:p>
          <w:p w14:paraId="28CA1E54" w14:textId="77777777" w:rsidR="009045D5" w:rsidRDefault="002A1128">
            <w:pPr>
              <w:spacing w:after="0"/>
            </w:pPr>
            <w:r>
              <w:t xml:space="preserve">remixing </w:t>
            </w:r>
          </w:p>
          <w:p w14:paraId="6CFA360F" w14:textId="77777777" w:rsidR="009045D5" w:rsidRDefault="002A1128">
            <w:pPr>
              <w:spacing w:after="0"/>
            </w:pPr>
            <w:r>
              <w:t xml:space="preserve"> </w:t>
            </w:r>
          </w:p>
          <w:p w14:paraId="55F8CA78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7C4286" w14:textId="77777777" w:rsidR="009045D5" w:rsidRDefault="002A1128">
            <w:pPr>
              <w:spacing w:after="0"/>
              <w:ind w:left="0"/>
            </w:pPr>
            <w:r>
              <w:t xml:space="preserve">Blues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0DBDA" w14:textId="77777777" w:rsidR="009045D5" w:rsidRDefault="002A1128">
            <w:pPr>
              <w:spacing w:after="0"/>
            </w:pPr>
            <w:r>
              <w:t xml:space="preserve">Dynamics, pitch and texture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CF3DD9" w14:textId="77777777" w:rsidR="009045D5" w:rsidRDefault="002A1128">
            <w:pPr>
              <w:spacing w:after="0"/>
              <w:ind w:left="0"/>
            </w:pPr>
            <w:r>
              <w:t xml:space="preserve">Composition to represent the festival of colour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466DB" w14:textId="77777777" w:rsidR="009045D5" w:rsidRDefault="002A1128">
            <w:pPr>
              <w:spacing w:after="0"/>
              <w:ind w:left="0"/>
            </w:pPr>
            <w:r>
              <w:t xml:space="preserve">South and West </w:t>
            </w:r>
          </w:p>
          <w:p w14:paraId="666A9BCD" w14:textId="77777777" w:rsidR="009045D5" w:rsidRDefault="002A1128">
            <w:pPr>
              <w:spacing w:after="0"/>
              <w:ind w:left="0"/>
            </w:pPr>
            <w:r>
              <w:t xml:space="preserve">Africa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E7E2D0" w14:textId="77777777" w:rsidR="009045D5" w:rsidRDefault="002A1128">
            <w:pPr>
              <w:spacing w:after="0"/>
              <w:ind w:left="0"/>
            </w:pPr>
            <w:r>
              <w:t xml:space="preserve">Composing and performing a leavers’ song </w:t>
            </w:r>
          </w:p>
        </w:tc>
      </w:tr>
      <w:tr w:rsidR="009045D5" w14:paraId="6100FE96" w14:textId="77777777" w:rsidTr="0EB4AB49">
        <w:trPr>
          <w:trHeight w:val="1356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376CCA80" w14:textId="77777777" w:rsidR="009045D5" w:rsidRDefault="002A1128">
            <w:pPr>
              <w:spacing w:after="0"/>
              <w:ind w:left="0" w:right="84"/>
              <w:jc w:val="center"/>
            </w:pPr>
            <w:r>
              <w:rPr>
                <w:b/>
              </w:rPr>
              <w:t xml:space="preserve">Art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16637" w14:textId="77777777" w:rsidR="009045D5" w:rsidRDefault="002A1128">
            <w:pPr>
              <w:spacing w:after="0" w:line="241" w:lineRule="auto"/>
              <w:ind w:right="6"/>
            </w:pPr>
            <w:r>
              <w:t xml:space="preserve">Painting and mixed media: </w:t>
            </w:r>
          </w:p>
          <w:p w14:paraId="41DB4464" w14:textId="77777777" w:rsidR="009045D5" w:rsidRDefault="002A1128">
            <w:pPr>
              <w:spacing w:after="0"/>
            </w:pPr>
            <w:r>
              <w:t xml:space="preserve">Portraits </w:t>
            </w:r>
          </w:p>
          <w:p w14:paraId="13DB8633" w14:textId="77777777" w:rsidR="009045D5" w:rsidRDefault="002A1128">
            <w:pPr>
              <w:spacing w:after="0"/>
            </w:pPr>
            <w:r>
              <w:t xml:space="preserve"> </w:t>
            </w:r>
          </w:p>
          <w:p w14:paraId="67B80C25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6DB6F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CEBB1" w14:textId="77777777" w:rsidR="009045D5" w:rsidRDefault="002A1128">
            <w:pPr>
              <w:spacing w:after="0"/>
              <w:ind w:right="51"/>
            </w:pPr>
            <w:r>
              <w:t xml:space="preserve">Sculpture and 3D: Interactive installation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BAD23F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098EC" w14:textId="77777777" w:rsidR="009045D5" w:rsidRDefault="002A1128">
            <w:pPr>
              <w:spacing w:after="0" w:line="241" w:lineRule="auto"/>
              <w:ind w:left="0"/>
            </w:pPr>
            <w:r>
              <w:t xml:space="preserve">Painting and mixed media: </w:t>
            </w:r>
          </w:p>
          <w:p w14:paraId="0D976E01" w14:textId="77777777" w:rsidR="009045D5" w:rsidRDefault="002A1128">
            <w:pPr>
              <w:spacing w:after="0"/>
              <w:ind w:left="0"/>
            </w:pPr>
            <w:r>
              <w:t xml:space="preserve">Artist study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3CECB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</w:tr>
      <w:tr w:rsidR="009045D5" w14:paraId="148E38CF" w14:textId="77777777" w:rsidTr="0EB4AB49">
        <w:trPr>
          <w:trHeight w:val="1890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7E33AD36" w14:textId="77777777" w:rsidR="009045D5" w:rsidRDefault="002A1128">
            <w:pPr>
              <w:spacing w:after="0"/>
              <w:ind w:left="0" w:right="82"/>
              <w:jc w:val="center"/>
            </w:pPr>
            <w:r>
              <w:rPr>
                <w:b/>
              </w:rPr>
              <w:lastRenderedPageBreak/>
              <w:t xml:space="preserve">D &amp; T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88DFF7" w14:textId="77777777" w:rsidR="009045D5" w:rsidRDefault="002A1128">
            <w:pPr>
              <w:spacing w:after="0"/>
            </w:pPr>
            <w:r>
              <w:t xml:space="preserve"> </w:t>
            </w:r>
          </w:p>
          <w:p w14:paraId="6104B735" w14:textId="77777777" w:rsidR="009045D5" w:rsidRDefault="002A1128">
            <w:pPr>
              <w:spacing w:after="0"/>
            </w:pPr>
            <w:r>
              <w:t xml:space="preserve"> </w:t>
            </w:r>
          </w:p>
          <w:p w14:paraId="0CF55A1A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8E55DC" w14:textId="77777777" w:rsidR="009045D5" w:rsidRDefault="002A1128">
            <w:pPr>
              <w:spacing w:after="0"/>
              <w:ind w:left="0"/>
            </w:pPr>
            <w:r>
              <w:t xml:space="preserve">Textiles: Waistcoats </w:t>
            </w:r>
          </w:p>
          <w:p w14:paraId="5E80BE86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  <w:p w14:paraId="0C1A0036" w14:textId="77777777" w:rsidR="009045D5" w:rsidRDefault="002A1128" w:rsidP="0EB4AB49">
            <w:pPr>
              <w:spacing w:after="0"/>
              <w:ind w:left="0"/>
              <w:rPr>
                <w:b/>
                <w:bCs/>
              </w:rPr>
            </w:pPr>
            <w:r w:rsidRPr="0EB4AB49">
              <w:rPr>
                <w:b/>
                <w:bCs/>
              </w:rPr>
              <w:t xml:space="preserve">Electrical systems: </w:t>
            </w:r>
          </w:p>
          <w:p w14:paraId="5C86CFD0" w14:textId="77777777" w:rsidR="009045D5" w:rsidRDefault="002A1128" w:rsidP="0EB4AB49">
            <w:pPr>
              <w:spacing w:after="0"/>
              <w:ind w:left="0"/>
              <w:rPr>
                <w:b/>
                <w:bCs/>
              </w:rPr>
            </w:pPr>
            <w:r w:rsidRPr="0EB4AB49">
              <w:rPr>
                <w:b/>
                <w:bCs/>
              </w:rPr>
              <w:t xml:space="preserve">Steady hand game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F413E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D6C9D5" w14:textId="77777777" w:rsidR="009045D5" w:rsidRDefault="002A1128" w:rsidP="0EB4AB49">
            <w:pPr>
              <w:spacing w:after="0"/>
              <w:ind w:left="0"/>
              <w:rPr>
                <w:b/>
                <w:bCs/>
              </w:rPr>
            </w:pPr>
            <w:r w:rsidRPr="0EB4AB49">
              <w:rPr>
                <w:b/>
                <w:bCs/>
              </w:rPr>
              <w:t xml:space="preserve">Structure: </w:t>
            </w:r>
          </w:p>
          <w:p w14:paraId="4809AFD8" w14:textId="77777777" w:rsidR="009045D5" w:rsidRDefault="002A1128" w:rsidP="0EB4AB49">
            <w:pPr>
              <w:spacing w:after="0"/>
              <w:ind w:left="0"/>
              <w:rPr>
                <w:b/>
                <w:bCs/>
              </w:rPr>
            </w:pPr>
            <w:r w:rsidRPr="0EB4AB49">
              <w:rPr>
                <w:b/>
                <w:bCs/>
              </w:rPr>
              <w:t xml:space="preserve">Playgrounds </w:t>
            </w:r>
          </w:p>
          <w:p w14:paraId="36ABC58A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  <w:p w14:paraId="76C61153" w14:textId="77777777" w:rsidR="009045D5" w:rsidRDefault="002A1128">
            <w:pPr>
              <w:spacing w:after="0"/>
              <w:ind w:left="0"/>
            </w:pPr>
            <w:r>
              <w:t xml:space="preserve">Digital world: Navigating the world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3A752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6CC87" w14:textId="77777777" w:rsidR="009045D5" w:rsidRDefault="002A1128" w:rsidP="0EB4AB49">
            <w:pPr>
              <w:spacing w:after="0" w:line="241" w:lineRule="auto"/>
              <w:ind w:left="0"/>
              <w:rPr>
                <w:b/>
                <w:bCs/>
              </w:rPr>
            </w:pPr>
            <w:r w:rsidRPr="0EB4AB49">
              <w:rPr>
                <w:b/>
                <w:bCs/>
              </w:rPr>
              <w:t xml:space="preserve">Cooking and nutrition: Come </w:t>
            </w:r>
          </w:p>
          <w:p w14:paraId="5C614BC8" w14:textId="77777777" w:rsidR="009045D5" w:rsidRDefault="002A1128" w:rsidP="0EB4AB49">
            <w:pPr>
              <w:spacing w:after="0"/>
              <w:ind w:left="0"/>
              <w:rPr>
                <w:b/>
                <w:bCs/>
              </w:rPr>
            </w:pPr>
            <w:r w:rsidRPr="0EB4AB49">
              <w:rPr>
                <w:b/>
                <w:bCs/>
              </w:rPr>
              <w:t xml:space="preserve">dine with me </w:t>
            </w:r>
          </w:p>
          <w:p w14:paraId="1BA51159" w14:textId="77777777" w:rsidR="009045D5" w:rsidRDefault="002A1128">
            <w:pPr>
              <w:spacing w:after="0"/>
              <w:ind w:left="0"/>
            </w:pPr>
            <w:r>
              <w:t xml:space="preserve"> </w:t>
            </w:r>
          </w:p>
          <w:p w14:paraId="26974712" w14:textId="77777777" w:rsidR="009045D5" w:rsidRDefault="002A1128">
            <w:pPr>
              <w:spacing w:after="0"/>
              <w:ind w:left="0"/>
            </w:pPr>
            <w:r>
              <w:t xml:space="preserve">Mechanical systems: Automatic toys </w:t>
            </w:r>
          </w:p>
        </w:tc>
      </w:tr>
      <w:tr w:rsidR="009045D5" w14:paraId="26B85A1E" w14:textId="77777777" w:rsidTr="0EB4AB49">
        <w:trPr>
          <w:trHeight w:val="814"/>
        </w:trPr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14:paraId="2F262AAD" w14:textId="04F6F168" w:rsidR="009045D5" w:rsidRDefault="00FA4EF8">
            <w:pPr>
              <w:spacing w:after="0"/>
              <w:ind w:left="0" w:right="87"/>
              <w:jc w:val="center"/>
            </w:pPr>
            <w:r>
              <w:rPr>
                <w:b/>
              </w:rPr>
              <w:t>SPANISH</w:t>
            </w:r>
            <w:r w:rsidR="002A1128">
              <w:rPr>
                <w:b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001A4" w14:textId="0083514A" w:rsidR="009045D5" w:rsidRDefault="009045D5">
            <w:pPr>
              <w:spacing w:after="0"/>
            </w:pPr>
          </w:p>
          <w:p w14:paraId="5BFF6FA0" w14:textId="64C0E67B" w:rsidR="009045D5" w:rsidRDefault="002A1128" w:rsidP="1CB25307">
            <w:pPr>
              <w:spacing w:before="80" w:after="80"/>
              <w:rPr>
                <w:szCs w:val="22"/>
              </w:rPr>
            </w:pPr>
            <w:r>
              <w:t xml:space="preserve"> </w:t>
            </w:r>
            <w:hyperlink r:id="rId8">
              <w:r w:rsidR="3B6D799F" w:rsidRPr="1CB25307">
                <w:rPr>
                  <w:rStyle w:val="Hyperlink"/>
                </w:rPr>
                <w:t>Yr 5/6-</w:t>
              </w:r>
            </w:hyperlink>
            <w:r w:rsidR="3B6D799F" w:rsidRPr="1CB25307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</w:t>
            </w:r>
            <w:r w:rsidR="3B6D799F" w:rsidRPr="1CB25307">
              <w:rPr>
                <w:rFonts w:ascii="Lato" w:eastAsia="Lato" w:hAnsi="Lato" w:cs="Lato"/>
                <w:b/>
                <w:bCs/>
                <w:color w:val="667B90"/>
                <w:sz w:val="21"/>
                <w:szCs w:val="21"/>
              </w:rPr>
              <w:t xml:space="preserve">Favourite foods in Spanish </w:t>
            </w:r>
            <w:hyperlink r:id="rId9">
              <w:r w:rsidR="3B6D799F" w:rsidRPr="1CB25307">
                <w:rPr>
                  <w:rStyle w:val="Hyperlink"/>
                </w:rPr>
                <w:t>Y5/6 (B): Unit 1: Favourite foods in Spanish</w:t>
              </w:r>
            </w:hyperlink>
          </w:p>
          <w:p w14:paraId="408BE5C4" w14:textId="30C021BF" w:rsidR="009045D5" w:rsidRDefault="009045D5">
            <w:pPr>
              <w:spacing w:after="0"/>
            </w:pPr>
          </w:p>
          <w:p w14:paraId="51FA6D57" w14:textId="77777777" w:rsidR="009045D5" w:rsidRDefault="002A1128">
            <w:pPr>
              <w:spacing w:after="0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4173FB" w14:textId="0432C614" w:rsidR="009045D5" w:rsidRDefault="64448272" w:rsidP="1CB25307">
            <w:pPr>
              <w:spacing w:after="0"/>
              <w:ind w:left="0"/>
              <w:rPr>
                <w:rFonts w:ascii="Lato" w:eastAsia="Lato" w:hAnsi="Lato" w:cs="Lato"/>
                <w:sz w:val="21"/>
                <w:szCs w:val="21"/>
              </w:rPr>
            </w:pPr>
            <w:hyperlink r:id="rId10">
              <w:r w:rsidRPr="1CB25307">
                <w:rPr>
                  <w:rStyle w:val="Hyperlink"/>
                </w:rPr>
                <w:t>Yr 5/6-</w:t>
              </w:r>
            </w:hyperlink>
            <w:r w:rsidRPr="1CB25307">
              <w:rPr>
                <w:rFonts w:ascii="Lato" w:eastAsia="Lato" w:hAnsi="Lato" w:cs="Lato"/>
                <w:b/>
                <w:bCs/>
                <w:color w:val="667B90"/>
                <w:sz w:val="21"/>
                <w:szCs w:val="21"/>
              </w:rPr>
              <w:t xml:space="preserve"> Sports in Spanish https://www.kapowprimary.com/subjects/spanish/mixed-age/y5-6-b-unit-2-sports-in-spanish/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0CD248" w14:textId="05D02702" w:rsidR="009045D5" w:rsidRDefault="64448272" w:rsidP="1CB25307">
            <w:pPr>
              <w:spacing w:before="80" w:after="80"/>
              <w:rPr>
                <w:szCs w:val="22"/>
              </w:rPr>
            </w:pPr>
            <w:hyperlink r:id="rId11">
              <w:r w:rsidRPr="1CB25307">
                <w:rPr>
                  <w:rStyle w:val="Hyperlink"/>
                </w:rPr>
                <w:t>Yr 5/6-</w:t>
              </w:r>
            </w:hyperlink>
            <w:r w:rsidRPr="1CB25307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Clothes in Spanish </w:t>
            </w:r>
            <w:hyperlink r:id="rId12">
              <w:r w:rsidRPr="1CB25307">
                <w:rPr>
                  <w:rStyle w:val="Hyperlink"/>
                </w:rPr>
                <w:t>Year 5/6 Spanish Lesson Plans | Clothes</w:t>
              </w:r>
            </w:hyperlink>
          </w:p>
          <w:p w14:paraId="5D0B21B3" w14:textId="57C21C16" w:rsidR="009045D5" w:rsidRDefault="009045D5">
            <w:pPr>
              <w:spacing w:after="0"/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672DF" w14:textId="49F7DAF6" w:rsidR="009045D5" w:rsidRDefault="64448272" w:rsidP="1CB25307">
            <w:pPr>
              <w:spacing w:before="80" w:after="80"/>
              <w:rPr>
                <w:szCs w:val="22"/>
              </w:rPr>
            </w:pPr>
            <w:hyperlink r:id="rId13">
              <w:r w:rsidRPr="1CB25307">
                <w:rPr>
                  <w:rStyle w:val="Hyperlink"/>
                </w:rPr>
                <w:t>Yr 5/6-</w:t>
              </w:r>
            </w:hyperlink>
            <w:r w:rsidRPr="1CB25307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 School life in Spanish </w:t>
            </w:r>
            <w:hyperlink r:id="rId14">
              <w:r w:rsidRPr="1CB25307">
                <w:rPr>
                  <w:rStyle w:val="Hyperlink"/>
                </w:rPr>
                <w:t>Year 5/6 Spanish lessons | School life</w:t>
              </w:r>
            </w:hyperlink>
          </w:p>
          <w:p w14:paraId="0F18AEBD" w14:textId="5B024A86" w:rsidR="009045D5" w:rsidRDefault="009045D5">
            <w:pPr>
              <w:spacing w:after="0"/>
              <w:ind w:left="0"/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F3CB4F" w14:textId="23247A03" w:rsidR="009045D5" w:rsidRDefault="64448272" w:rsidP="1CB25307">
            <w:pPr>
              <w:spacing w:before="80" w:after="80"/>
              <w:rPr>
                <w:szCs w:val="22"/>
              </w:rPr>
            </w:pPr>
            <w:r w:rsidRPr="1CB25307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Yr 5/6 Free time in Spain </w:t>
            </w:r>
            <w:hyperlink r:id="rId15">
              <w:r w:rsidRPr="1CB25307">
                <w:rPr>
                  <w:rStyle w:val="Hyperlink"/>
                </w:rPr>
                <w:t>Y5/6 (B): Unit 5: Free time in Spain</w:t>
              </w:r>
            </w:hyperlink>
          </w:p>
          <w:p w14:paraId="40F452EA" w14:textId="4D9C8207" w:rsidR="009045D5" w:rsidRDefault="009045D5">
            <w:pPr>
              <w:spacing w:after="0"/>
              <w:ind w:left="0"/>
            </w:pP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D75ADC" w14:textId="5DA488BF" w:rsidR="009045D5" w:rsidRDefault="64448272" w:rsidP="1CB25307">
            <w:pPr>
              <w:spacing w:before="80" w:after="80"/>
              <w:rPr>
                <w:szCs w:val="22"/>
              </w:rPr>
            </w:pPr>
            <w:r w:rsidRPr="1CB25307">
              <w:rPr>
                <w:rFonts w:ascii="Arial" w:eastAsia="Arial" w:hAnsi="Arial" w:cs="Arial"/>
                <w:color w:val="000000" w:themeColor="text1"/>
                <w:szCs w:val="22"/>
              </w:rPr>
              <w:t xml:space="preserve">Yr 5/6 Maya city treasure hunt </w:t>
            </w:r>
            <w:hyperlink r:id="rId16">
              <w:r w:rsidRPr="1CB25307">
                <w:rPr>
                  <w:rStyle w:val="Hyperlink"/>
                </w:rPr>
                <w:t>Y5/6 (B): Unit 6: Maya city treasure hunt</w:t>
              </w:r>
            </w:hyperlink>
          </w:p>
          <w:p w14:paraId="781DB512" w14:textId="7AC83810" w:rsidR="009045D5" w:rsidRDefault="009045D5">
            <w:pPr>
              <w:spacing w:after="0"/>
              <w:ind w:left="0"/>
            </w:pPr>
          </w:p>
        </w:tc>
      </w:tr>
    </w:tbl>
    <w:p w14:paraId="0965FE01" w14:textId="77777777" w:rsidR="009045D5" w:rsidRDefault="009045D5">
      <w:pPr>
        <w:sectPr w:rsidR="009045D5">
          <w:headerReference w:type="even" r:id="rId17"/>
          <w:headerReference w:type="default" r:id="rId18"/>
          <w:headerReference w:type="first" r:id="rId19"/>
          <w:pgSz w:w="15840" w:h="12240" w:orient="landscape"/>
          <w:pgMar w:top="1440" w:right="1440" w:bottom="1440" w:left="1440" w:header="766" w:footer="720" w:gutter="0"/>
          <w:cols w:space="720"/>
        </w:sectPr>
      </w:pPr>
    </w:p>
    <w:p w14:paraId="28CE1C52" w14:textId="77777777" w:rsidR="009045D5" w:rsidRDefault="002A1128">
      <w:r>
        <w:lastRenderedPageBreak/>
        <w:t xml:space="preserve">Upper Junior CYCLE B </w:t>
      </w:r>
    </w:p>
    <w:p w14:paraId="062132DC" w14:textId="77777777" w:rsidR="009045D5" w:rsidRDefault="002A1128">
      <w:pPr>
        <w:spacing w:after="0"/>
      </w:pPr>
      <w:r>
        <w:t xml:space="preserve"> </w:t>
      </w:r>
    </w:p>
    <w:sectPr w:rsidR="009045D5">
      <w:headerReference w:type="even" r:id="rId20"/>
      <w:headerReference w:type="default" r:id="rId21"/>
      <w:headerReference w:type="first" r:id="rId22"/>
      <w:pgSz w:w="15840" w:h="1224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C3312" w14:textId="77777777" w:rsidR="00354DBF" w:rsidRDefault="00354DBF">
      <w:pPr>
        <w:spacing w:after="0" w:line="240" w:lineRule="auto"/>
      </w:pPr>
      <w:r>
        <w:separator/>
      </w:r>
    </w:p>
  </w:endnote>
  <w:endnote w:type="continuationSeparator" w:id="0">
    <w:p w14:paraId="036AD50E" w14:textId="77777777" w:rsidR="00354DBF" w:rsidRDefault="00354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4828C" w14:textId="77777777" w:rsidR="00354DBF" w:rsidRDefault="00354DBF">
      <w:pPr>
        <w:spacing w:after="0" w:line="240" w:lineRule="auto"/>
      </w:pPr>
      <w:r>
        <w:separator/>
      </w:r>
    </w:p>
  </w:footnote>
  <w:footnote w:type="continuationSeparator" w:id="0">
    <w:p w14:paraId="58A083DD" w14:textId="77777777" w:rsidR="00354DBF" w:rsidRDefault="00354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24FEC" w14:textId="77777777" w:rsidR="009045D5" w:rsidRDefault="002A1128">
    <w:pPr>
      <w:spacing w:after="0"/>
    </w:pPr>
    <w:r>
      <w:t xml:space="preserve">Upper Junior CYCLE B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01300" w14:textId="77777777" w:rsidR="009045D5" w:rsidRDefault="002A1128">
    <w:pPr>
      <w:spacing w:after="0"/>
    </w:pPr>
    <w:r>
      <w:t xml:space="preserve">Upper Junior CYCLE B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7B2F5" w14:textId="77777777" w:rsidR="009045D5" w:rsidRDefault="002A1128">
    <w:pPr>
      <w:spacing w:after="0"/>
    </w:pPr>
    <w:r>
      <w:t xml:space="preserve">Upper Junior CYCLE B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CB968" w14:textId="77777777" w:rsidR="009045D5" w:rsidRDefault="009045D5">
    <w:pPr>
      <w:spacing w:after="160"/>
      <w:ind w:left="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D1B1" w14:textId="77777777" w:rsidR="009045D5" w:rsidRDefault="009045D5">
    <w:pPr>
      <w:spacing w:after="160"/>
      <w:ind w:left="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FEE74" w14:textId="77777777" w:rsidR="009045D5" w:rsidRDefault="009045D5">
    <w:pPr>
      <w:spacing w:after="160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5D5"/>
    <w:rsid w:val="002A1128"/>
    <w:rsid w:val="00354DBF"/>
    <w:rsid w:val="003771C2"/>
    <w:rsid w:val="00805761"/>
    <w:rsid w:val="009045D5"/>
    <w:rsid w:val="00D92C0D"/>
    <w:rsid w:val="00FA4EF8"/>
    <w:rsid w:val="04B30FC7"/>
    <w:rsid w:val="0ACA9E67"/>
    <w:rsid w:val="0B10FDB8"/>
    <w:rsid w:val="0C03334A"/>
    <w:rsid w:val="0EB4AB49"/>
    <w:rsid w:val="11997144"/>
    <w:rsid w:val="18488FD1"/>
    <w:rsid w:val="18492E30"/>
    <w:rsid w:val="1B3096B2"/>
    <w:rsid w:val="1CB25307"/>
    <w:rsid w:val="20B205B6"/>
    <w:rsid w:val="30F8EE13"/>
    <w:rsid w:val="35C8B77C"/>
    <w:rsid w:val="36F6E223"/>
    <w:rsid w:val="3935FA67"/>
    <w:rsid w:val="3B6D799F"/>
    <w:rsid w:val="4386AA4F"/>
    <w:rsid w:val="4413C24C"/>
    <w:rsid w:val="5D7D642C"/>
    <w:rsid w:val="6110BBBF"/>
    <w:rsid w:val="64448272"/>
    <w:rsid w:val="644FB018"/>
    <w:rsid w:val="64B99E50"/>
    <w:rsid w:val="6792C091"/>
    <w:rsid w:val="695CC414"/>
    <w:rsid w:val="71BB6065"/>
    <w:rsid w:val="752D2989"/>
    <w:rsid w:val="78F2E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DD64A"/>
  <w15:docId w15:val="{8CA22878-5220-47D7-B02E-B5D2716A4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30" w:line="259" w:lineRule="auto"/>
      <w:ind w:left="1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1CB2530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spanish/spanish-lower-key-stage-2/year-3/where-do-you-live-in-spain-2/" TargetMode="External"/><Relationship Id="rId13" Type="http://schemas.openxmlformats.org/officeDocument/2006/relationships/hyperlink" Target="https://www.kapowprimary.com/subjects/spanish/spanish-lower-key-stage-2/year-3/where-do-you-live-in-spain-2/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5.xml"/><Relationship Id="rId7" Type="http://schemas.openxmlformats.org/officeDocument/2006/relationships/image" Target="media/image2.png"/><Relationship Id="rId12" Type="http://schemas.openxmlformats.org/officeDocument/2006/relationships/hyperlink" Target="https://www.kapowprimary.com/subjects/spanish/mixed-age/y5-6-b-unit-3-clothes-in-spanish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kapowprimary.com/subjects/spanish/mixed-age/y5-6-b-unit-6-maya-city-treasure-hunt/" TargetMode="External"/><Relationship Id="rId20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www.kapowprimary.com/subjects/spanish/spanish-lower-key-stage-2/year-3/where-do-you-live-in-spain-2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kapowprimary.com/subjects/spanish/mixed-age/y5-6-b-unit-5-free-time-in-spain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kapowprimary.com/subjects/spanish/spanish-lower-key-stage-2/year-3/where-do-you-live-in-spain-2/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s://www.kapowprimary.com/subjects/spanish/mixed-age/y5-6-b-unit-1-favourite-foods-in-spanish/" TargetMode="External"/><Relationship Id="rId14" Type="http://schemas.openxmlformats.org/officeDocument/2006/relationships/hyperlink" Target="https://www.kapowprimary.com/subjects/spanish/mixed-age/unit-2-school-life-in-spanish/" TargetMode="Externa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900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Akehurst Rosemary</dc:creator>
  <cp:keywords/>
  <cp:lastModifiedBy>Peter Eaves</cp:lastModifiedBy>
  <cp:revision>2</cp:revision>
  <dcterms:created xsi:type="dcterms:W3CDTF">2026-07-20T12:01:00Z</dcterms:created>
  <dcterms:modified xsi:type="dcterms:W3CDTF">2026-07-20T12:01:00Z</dcterms:modified>
</cp:coreProperties>
</file>