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455487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EE724F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2C6077DE" w:rsidR="000465E4" w:rsidRPr="00796867" w:rsidRDefault="00B0523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904" w:type="dxa"/>
            <w:gridSpan w:val="3"/>
            <w:shd w:val="clear" w:color="auto" w:fill="EE724F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3F57DDD8" w:rsidR="000465E4" w:rsidRPr="00796867" w:rsidRDefault="00B0523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455487">
        <w:trPr>
          <w:tblHeader/>
          <w:tblCellSpacing w:w="15" w:type="dxa"/>
        </w:trPr>
        <w:tc>
          <w:tcPr>
            <w:tcW w:w="1374" w:type="dxa"/>
            <w:shd w:val="clear" w:color="auto" w:fill="EE724F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EE724F"/>
            <w:vAlign w:val="center"/>
          </w:tcPr>
          <w:p w14:paraId="533D335E" w14:textId="03E8D3E4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</w:t>
            </w:r>
            <w:r w:rsidR="0045548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ED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  <w:hideMark/>
          </w:tcPr>
          <w:p w14:paraId="6DE882E6" w14:textId="438C3A94" w:rsidR="00D30080" w:rsidRPr="00BE085D" w:rsidRDefault="00B44D0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EE724F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EE724F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10894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7BB9C1E0" w14:textId="77777777" w:rsidR="0021089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4EBDE19B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055CACEB" w14:textId="27A29C5D" w:rsidR="00210894" w:rsidRPr="00465986" w:rsidRDefault="00210894" w:rsidP="0045548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C2EC5">
              <w:rPr>
                <w:rFonts w:ascii="Calibri" w:hAnsi="Calibri" w:cs="Calibri"/>
                <w:sz w:val="20"/>
                <w:szCs w:val="20"/>
              </w:rPr>
              <w:t>D1.6.1 Listening to the stories and experiences of Christians from their local parish and asking them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C2EC5">
              <w:rPr>
                <w:rFonts w:ascii="Calibri" w:hAnsi="Calibri" w:cs="Calibri"/>
                <w:sz w:val="20"/>
                <w:szCs w:val="20"/>
              </w:rPr>
              <w:t>questions. (RVE)</w:t>
            </w:r>
          </w:p>
        </w:tc>
        <w:tc>
          <w:tcPr>
            <w:tcW w:w="2356" w:type="dxa"/>
            <w:gridSpan w:val="2"/>
          </w:tcPr>
          <w:p w14:paraId="5AA07B14" w14:textId="77777777" w:rsidR="00210894" w:rsidRDefault="00210894" w:rsidP="00210894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Going to church</w:t>
            </w:r>
          </w:p>
          <w:p w14:paraId="4F626B6B" w14:textId="07A6FE31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0DBFBC9E" w14:textId="06B8679A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D1871">
              <w:rPr>
                <w:rFonts w:ascii="Calibri" w:hAnsi="Calibri" w:cs="Calibri"/>
                <w:sz w:val="20"/>
                <w:szCs w:val="20"/>
              </w:rPr>
              <w:t>candles, ambo, altar, cross, statue, benches, stained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1D1871">
              <w:rPr>
                <w:rFonts w:ascii="Calibri" w:hAnsi="Calibri" w:cs="Calibri"/>
                <w:sz w:val="20"/>
                <w:szCs w:val="20"/>
              </w:rPr>
              <w:t>glass window</w:t>
            </w:r>
          </w:p>
        </w:tc>
        <w:tc>
          <w:tcPr>
            <w:tcW w:w="2356" w:type="dxa"/>
            <w:shd w:val="clear" w:color="auto" w:fill="FFFFFF" w:themeFill="background1"/>
          </w:tcPr>
          <w:p w14:paraId="52E59A12" w14:textId="77777777" w:rsidR="00210894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3893DB" w14:textId="192106B7" w:rsidR="00455487" w:rsidRP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items, practices and people in a parish church.</w:t>
            </w:r>
          </w:p>
          <w:p w14:paraId="3B6EAFB8" w14:textId="77777777" w:rsid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A72DD41" w14:textId="273B5024" w:rsidR="00455487" w:rsidRP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a picture of a church and write or talk about how items in the church are used.</w:t>
            </w:r>
          </w:p>
          <w:p w14:paraId="160CF260" w14:textId="77777777" w:rsidR="00455487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40E27F63" w:rsidR="00455487" w:rsidRPr="00A60AF4" w:rsidRDefault="00455487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 the local parish church or invite a church helper into the classroom.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E91D693" w14:textId="77777777" w:rsidR="00210894" w:rsidRPr="002A4ADD" w:rsidRDefault="00210894" w:rsidP="00455487">
            <w:pPr>
              <w:tabs>
                <w:tab w:val="num" w:pos="720"/>
              </w:tabs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Meet the parish Classroom resource 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(CR_Y</w:t>
            </w: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L01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7BE1931A" w14:textId="77777777" w:rsidR="00210894" w:rsidRPr="002A4ADD" w:rsidRDefault="00210894" w:rsidP="00455487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Label the church 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Activity sheet (AS_Y1_B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1)</w:t>
            </w:r>
          </w:p>
          <w:p w14:paraId="7D7CE234" w14:textId="17D53426" w:rsidR="00210894" w:rsidRPr="00A60AF4" w:rsidRDefault="00210894" w:rsidP="00455487">
            <w:pPr>
              <w:spacing w:after="6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Key vocabulary made into cards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Classroom resource</w:t>
            </w:r>
            <w:r w:rsidRPr="002A4ADD">
              <w:rPr>
                <w:rFonts w:ascii="Calibri" w:hAnsi="Calibri" w:cs="Calibri"/>
                <w:sz w:val="20"/>
                <w:szCs w:val="20"/>
              </w:rPr>
              <w:t xml:space="preserve"> (CR_Y1_B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41" w:type="dxa"/>
          </w:tcPr>
          <w:p w14:paraId="3AFEE65E" w14:textId="7E7A1F9E" w:rsidR="00210894" w:rsidRPr="00A60AF4" w:rsidRDefault="00210894" w:rsidP="0021089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describe some things people do and use in a church?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210894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1B2EE8B1" w14:textId="77777777" w:rsidR="00210894" w:rsidRDefault="00210894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49D9D4C0" w:rsidR="00210894" w:rsidRPr="00A60AF4" w:rsidRDefault="009368E8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52A1C61" w14:textId="77777777" w:rsidR="009B2FC1" w:rsidRPr="009B2FC1" w:rsidRDefault="009B2FC1" w:rsidP="008A465B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2FC1">
              <w:rPr>
                <w:rFonts w:ascii="Calibri" w:eastAsia="Times New Roman" w:hAnsi="Calibri" w:cs="Calibri"/>
                <w:sz w:val="20"/>
                <w:szCs w:val="20"/>
                <w:lang w:val="en-AU" w:eastAsia="en-GB"/>
              </w:rPr>
              <w:t xml:space="preserve">U1.6.1 </w:t>
            </w:r>
            <w:r w:rsidRPr="009B2F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Know that Christian means follower of Jesus Christ.</w:t>
            </w:r>
          </w:p>
          <w:p w14:paraId="4AFBC884" w14:textId="5B8F8C74" w:rsidR="00210894" w:rsidRPr="00A60AF4" w:rsidRDefault="009B2FC1" w:rsidP="008A465B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2F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U1.6.4 Recognise that the cross is a symbol of Christianity, and the sign of the cross is a prayer expressing Christian belief.</w:t>
            </w:r>
          </w:p>
        </w:tc>
        <w:tc>
          <w:tcPr>
            <w:tcW w:w="2356" w:type="dxa"/>
            <w:gridSpan w:val="2"/>
          </w:tcPr>
          <w:p w14:paraId="38484C91" w14:textId="17759135" w:rsidR="00210894" w:rsidRPr="00A60AF4" w:rsidRDefault="00C47FB9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47FB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does it mean to be a Christian?</w:t>
            </w:r>
          </w:p>
        </w:tc>
        <w:tc>
          <w:tcPr>
            <w:tcW w:w="2356" w:type="dxa"/>
            <w:gridSpan w:val="2"/>
          </w:tcPr>
          <w:p w14:paraId="48AE1DA2" w14:textId="1F9EF4AE" w:rsidR="00210894" w:rsidRPr="00A60AF4" w:rsidRDefault="00C26081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261F9C" w:rsidRPr="00261F9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ross, Christian</w:t>
            </w:r>
          </w:p>
        </w:tc>
        <w:tc>
          <w:tcPr>
            <w:tcW w:w="2356" w:type="dxa"/>
            <w:shd w:val="clear" w:color="auto" w:fill="FFFFFF" w:themeFill="background1"/>
          </w:tcPr>
          <w:p w14:paraId="5E66B0B0" w14:textId="77777777" w:rsidR="00210894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3E3A6BF" w14:textId="4834B403" w:rsidR="00455487" w:rsidRP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significance of the cross in Christianity.</w:t>
            </w:r>
          </w:p>
          <w:p w14:paraId="639AE2A3" w14:textId="77777777" w:rsid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EA177BB" w14:textId="7C027141" w:rsidR="00455487" w:rsidRP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the cross.</w:t>
            </w:r>
          </w:p>
          <w:p w14:paraId="688980A8" w14:textId="77777777" w:rsid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3CCCA7D9" w:rsidR="00455487" w:rsidRPr="00455487" w:rsidRDefault="00455487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Find crosses in the school.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95DC11" w14:textId="08CD5453" w:rsidR="00210894" w:rsidRPr="00A60AF4" w:rsidRDefault="00210894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66011F4" w14:textId="77777777" w:rsidR="00761172" w:rsidRDefault="00761172" w:rsidP="00C2608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why the cross is a Christian symbol? </w:t>
            </w:r>
          </w:p>
          <w:p w14:paraId="45285B15" w14:textId="09DD45D9" w:rsidR="00210894" w:rsidRPr="00A60AF4" w:rsidRDefault="00210894" w:rsidP="00210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5487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00952309" w14:textId="77777777" w:rsidR="00455487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5D2D1C30" w:rsidR="00455487" w:rsidRPr="00A60AF4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2693B6A" w14:textId="77777777" w:rsidR="00455487" w:rsidRPr="008A465B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6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U1.6.2. Recognise that Catholics are a part of a global Christian family, and all Christians are sisters and brothers.</w:t>
            </w:r>
          </w:p>
          <w:p w14:paraId="6A190488" w14:textId="77777777" w:rsidR="00455487" w:rsidRPr="008A465B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6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U1.6.3. Recognise simple connections between Jesus’ life and message and how Christians live today. (RVE)</w:t>
            </w:r>
          </w:p>
          <w:p w14:paraId="2AC993AE" w14:textId="2301A4D1" w:rsidR="00455487" w:rsidRPr="00A60AF4" w:rsidRDefault="00455487" w:rsidP="00C26081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6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R1.6.1. Considering how Christians in their local parish community could work together to help people. (RVE)</w:t>
            </w:r>
          </w:p>
        </w:tc>
        <w:tc>
          <w:tcPr>
            <w:tcW w:w="2356" w:type="dxa"/>
            <w:gridSpan w:val="2"/>
          </w:tcPr>
          <w:p w14:paraId="566229EA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1069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Being a Christian</w:t>
            </w:r>
          </w:p>
          <w:p w14:paraId="123346CA" w14:textId="5BCB735D" w:rsidR="00455487" w:rsidRPr="009B10C5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1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Optional: Jesus announces his mission (Luke 4:16–18)</w:t>
            </w:r>
          </w:p>
        </w:tc>
        <w:tc>
          <w:tcPr>
            <w:tcW w:w="2356" w:type="dxa"/>
            <w:gridSpan w:val="2"/>
          </w:tcPr>
          <w:p w14:paraId="542F7F49" w14:textId="73267BD0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960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Christian, </w:t>
            </w:r>
            <w:r w:rsidR="00C26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</w:t>
            </w:r>
            <w:r w:rsidRPr="009960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arish, CAFOD, Family Fast Day</w:t>
            </w:r>
          </w:p>
        </w:tc>
        <w:tc>
          <w:tcPr>
            <w:tcW w:w="2356" w:type="dxa"/>
            <w:shd w:val="clear" w:color="auto" w:fill="FFFFFF" w:themeFill="background1"/>
          </w:tcPr>
          <w:p w14:paraId="4128BE6D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5E23EF2" w14:textId="28C83E6C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donations support CAFOD to help people in poverty, inspired by Jesus’ teachings and example.</w:t>
            </w:r>
          </w:p>
          <w:p w14:paraId="531E3583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B4852B7" w14:textId="404B0AF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about how Christians in the UK support CAFOD and help others.</w:t>
            </w:r>
          </w:p>
          <w:p w14:paraId="39D13A42" w14:textId="77777777" w:rsidR="00455487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activity</w:t>
            </w:r>
          </w:p>
          <w:p w14:paraId="3D32ED6F" w14:textId="4DF43269" w:rsidR="00455487" w:rsidRPr="00A60AF4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Research a local Christian charity.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DCDD86A" w14:textId="77777777" w:rsidR="00455487" w:rsidRPr="00090289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02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0CF45B8A" w14:textId="77777777" w:rsidR="00455487" w:rsidRPr="00090289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02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Classroom resource (CR_Y1_B6_101a)</w:t>
            </w:r>
          </w:p>
          <w:p w14:paraId="65CB93F6" w14:textId="15686885" w:rsidR="00455487" w:rsidRPr="00A60AF4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02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Being Good News Activity sheet (AS_Y1_B6_03)</w:t>
            </w:r>
          </w:p>
        </w:tc>
        <w:tc>
          <w:tcPr>
            <w:tcW w:w="2341" w:type="dxa"/>
          </w:tcPr>
          <w:p w14:paraId="4DF84000" w14:textId="695080F6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4D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how Christians work to help God’s global family, making simple links with scripture?</w:t>
            </w:r>
          </w:p>
        </w:tc>
      </w:tr>
      <w:tr w:rsidR="00455487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7CF20B9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3BE1950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080AF7EE" w14:textId="18AF76E8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9386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D1.6.2. Talking about their personal response to and artistic expression of Christian belief in a different Christian community (e.g., Missa Luba; Pentecostal Gospel music tradition; Contemporary Christian Praise and Worship music; Welsh choirs, Jesus Mafa paintings).</w:t>
            </w:r>
          </w:p>
        </w:tc>
        <w:tc>
          <w:tcPr>
            <w:tcW w:w="2356" w:type="dxa"/>
            <w:gridSpan w:val="2"/>
          </w:tcPr>
          <w:p w14:paraId="0C4D60CA" w14:textId="77777777" w:rsidR="00455487" w:rsidRDefault="00455487" w:rsidP="00C26081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Jesus Mafa project</w:t>
            </w:r>
          </w:p>
          <w:p w14:paraId="27D62454" w14:textId="43299C76" w:rsidR="00455487" w:rsidRPr="00A60AF4" w:rsidRDefault="00455487" w:rsidP="00C260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3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Optional: Jesus blesses the children (Luke 18:15–17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56" w:type="dxa"/>
            <w:gridSpan w:val="2"/>
          </w:tcPr>
          <w:p w14:paraId="5D3C6D33" w14:textId="111D94D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D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Cameroon, Jesus Mafa</w:t>
            </w:r>
          </w:p>
        </w:tc>
        <w:tc>
          <w:tcPr>
            <w:tcW w:w="2356" w:type="dxa"/>
            <w:shd w:val="clear" w:color="auto" w:fill="FFFFFF" w:themeFill="background1"/>
          </w:tcPr>
          <w:p w14:paraId="02394DBB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104F8CC" w14:textId="197D70F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contrasting pictures of Catholic churches and diverse pictures of Jesus’ life.</w:t>
            </w:r>
          </w:p>
          <w:p w14:paraId="6B67AE10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658422E" w14:textId="5237BCB6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draw a picture of a story about Jesus reimagined in a place they know.</w:t>
            </w:r>
          </w:p>
          <w:p w14:paraId="3243E8BB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23630B0" w14:textId="494DA94E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a Jesus Mafa image.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3F6D71C" w14:textId="13618B95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309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4FA71AB9" w14:textId="02F0288F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1C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create or talk about a personal response to the artistic expression of Jesus’ life in the paintings?</w:t>
            </w:r>
          </w:p>
        </w:tc>
      </w:tr>
      <w:tr w:rsidR="00455487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25825E90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2BDB8AB4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980F568" w14:textId="59E83C82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11F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621A9B4F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F205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Reading God’s word</w:t>
            </w:r>
          </w:p>
          <w:p w14:paraId="535364A2" w14:textId="21C0C3FF" w:rsidR="00455487" w:rsidRPr="0090427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427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announces his ministry (Luke 4:16-20)</w:t>
            </w:r>
          </w:p>
        </w:tc>
        <w:tc>
          <w:tcPr>
            <w:tcW w:w="2356" w:type="dxa"/>
            <w:gridSpan w:val="2"/>
          </w:tcPr>
          <w:p w14:paraId="6ACD266E" w14:textId="7F5B507D" w:rsidR="00455487" w:rsidRPr="007261FF" w:rsidRDefault="00C26081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455487" w:rsidRPr="007261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croll, Torah, Jewish, synagogue </w:t>
            </w:r>
          </w:p>
          <w:p w14:paraId="41486A20" w14:textId="347B2906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070C4EC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A63F2FD" w14:textId="29FEDA25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Jesus announcing his ministry, linking it to the Torah scrolls.</w:t>
            </w:r>
          </w:p>
          <w:p w14:paraId="413F5C37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0A0E567" w14:textId="446D82C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about how Jesus shared God’s word in the synagogue.</w:t>
            </w:r>
          </w:p>
          <w:p w14:paraId="308A184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F642C1A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a Bible story on a scroll.</w:t>
            </w:r>
          </w:p>
          <w:p w14:paraId="121C2E36" w14:textId="7D051F1F" w:rsidR="00AA5DC7" w:rsidRPr="00A60AF4" w:rsidRDefault="00AA5DC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B1E4368" w14:textId="77777777" w:rsidR="00455487" w:rsidRPr="001C3F36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3F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E258643" w14:textId="330CE38B" w:rsidR="00455487" w:rsidRPr="00A60AF4" w:rsidRDefault="00455487" w:rsidP="00C26081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3F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reads from the scrolls Activity sheet (AS_Y1_B6_L05)</w:t>
            </w:r>
          </w:p>
        </w:tc>
        <w:tc>
          <w:tcPr>
            <w:tcW w:w="2341" w:type="dxa"/>
          </w:tcPr>
          <w:p w14:paraId="5989FAA1" w14:textId="77777777" w:rsidR="00455487" w:rsidRDefault="00455487" w:rsidP="00C2608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how scrolls were read in Jesus’ time?</w:t>
            </w:r>
          </w:p>
          <w:p w14:paraId="609C9E77" w14:textId="6A3751B8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5487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677557CC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6</w:t>
            </w:r>
          </w:p>
          <w:p w14:paraId="641D1F0F" w14:textId="439ADE65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B486F94" w14:textId="77777777" w:rsidR="00455487" w:rsidRPr="00693741" w:rsidRDefault="00455487" w:rsidP="00455487">
            <w:pPr>
              <w:spacing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6937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U1.6.5. </w:t>
            </w:r>
            <w:r w:rsidRPr="00693741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Correctly use religious words and phrases to recognise features of Jewish religious life and practice.</w:t>
            </w:r>
          </w:p>
          <w:p w14:paraId="4C3D67D4" w14:textId="14ED5CB5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37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6AC500A3" w14:textId="4BC6630A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70A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is in the box?</w:t>
            </w:r>
          </w:p>
        </w:tc>
        <w:tc>
          <w:tcPr>
            <w:tcW w:w="2356" w:type="dxa"/>
            <w:gridSpan w:val="2"/>
          </w:tcPr>
          <w:p w14:paraId="22B65824" w14:textId="22D4020D" w:rsidR="00455487" w:rsidRPr="00A60AF4" w:rsidRDefault="00C26081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="00455487" w:rsidRPr="00A64F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rk, Torah scrolls,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</w:t>
            </w:r>
            <w:r w:rsidR="00455487" w:rsidRPr="00A64F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antle,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</w:t>
            </w:r>
            <w:r w:rsidR="00455487" w:rsidRPr="00A64F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</w:t>
            </w:r>
          </w:p>
        </w:tc>
        <w:tc>
          <w:tcPr>
            <w:tcW w:w="2356" w:type="dxa"/>
            <w:shd w:val="clear" w:color="auto" w:fill="FFFFFF" w:themeFill="background1"/>
          </w:tcPr>
          <w:p w14:paraId="093D8E57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5791E47" w14:textId="14382841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Torah scrolls.</w:t>
            </w:r>
          </w:p>
          <w:p w14:paraId="198A682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12B85C6" w14:textId="1610B94D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Name and draw pictures of items linked to the Torah scrolls, explaining their purpose.</w:t>
            </w:r>
          </w:p>
          <w:p w14:paraId="62BD0973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413A8FD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models of a scroll, mantle, yad and ark.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2DF55D1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2DE38969" w14:textId="77777777" w:rsidR="00455487" w:rsidRDefault="00455487" w:rsidP="00C2608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use the correct vocabulary to talk about the box surrounding the Torah scrolls? </w:t>
            </w:r>
          </w:p>
          <w:p w14:paraId="02076700" w14:textId="78A6B186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5487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1FED1DA8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A2859A4" w14:textId="416DBFE4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B66DC16" w14:textId="77777777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19B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U1.6.5. Correctly use religious words and phrases to recognise features of Jewish religious life and practice. (RVE)</w:t>
            </w:r>
          </w:p>
          <w:p w14:paraId="2903C5CA" w14:textId="5415E95E" w:rsidR="00455487" w:rsidRPr="00A60AF4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19B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743876B5" w14:textId="77777777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Listening to the Torah</w:t>
            </w:r>
          </w:p>
          <w:p w14:paraId="10C7AEBA" w14:textId="7777777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CFD2587" w14:textId="470C9DC1" w:rsidR="00455487" w:rsidRPr="00044D3D" w:rsidRDefault="00AA5DC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ynagogue,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er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amid,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="00455487" w:rsidRPr="0004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imah</w:t>
            </w:r>
          </w:p>
          <w:p w14:paraId="5786CEF7" w14:textId="77777777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096C1F4B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7AE5E18" w14:textId="7D394025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features in a synagogue.</w:t>
            </w:r>
          </w:p>
          <w:p w14:paraId="13F94316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92DCB80" w14:textId="14382AE4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the parts of a synagogue.</w:t>
            </w:r>
          </w:p>
          <w:p w14:paraId="603756E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9BEB8D0" w14:textId="5482357D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or make a model of a synagogue.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A2172DB" w14:textId="77777777" w:rsidR="00455487" w:rsidRPr="009D486A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48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Classroom resource (CR_Y1_B3_L01a)</w:t>
            </w:r>
          </w:p>
          <w:p w14:paraId="54C4F0A8" w14:textId="004018EC" w:rsidR="00455487" w:rsidRPr="00A60AF4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48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parts of a synagogue Activity sheet (AS_Y1_B6_L07)</w:t>
            </w:r>
          </w:p>
        </w:tc>
        <w:tc>
          <w:tcPr>
            <w:tcW w:w="2341" w:type="dxa"/>
          </w:tcPr>
          <w:p w14:paraId="225148DB" w14:textId="6F929A96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26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some parts of a synagogue?</w:t>
            </w:r>
          </w:p>
        </w:tc>
      </w:tr>
      <w:tr w:rsidR="00455487" w:rsidRPr="00A60AF4" w14:paraId="0597DEA0" w14:textId="77777777" w:rsidTr="007A511E">
        <w:trPr>
          <w:tblCellSpacing w:w="15" w:type="dxa"/>
        </w:trPr>
        <w:tc>
          <w:tcPr>
            <w:tcW w:w="1374" w:type="dxa"/>
          </w:tcPr>
          <w:p w14:paraId="4B836FC3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5735A4B" w14:textId="279DE3FA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7F9C495" w14:textId="77777777" w:rsidR="00455487" w:rsidRPr="00871ADB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71A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U1.6.5. Correctly use religious words and phrases to recognise features of Jewish religious life and practice. (RVE)</w:t>
            </w:r>
          </w:p>
          <w:p w14:paraId="255BB71B" w14:textId="23F77FA4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71A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D1.6.3 Asking questions about the stories and experiences of Jewish people. (RVE)</w:t>
            </w:r>
          </w:p>
        </w:tc>
        <w:tc>
          <w:tcPr>
            <w:tcW w:w="2356" w:type="dxa"/>
            <w:gridSpan w:val="2"/>
          </w:tcPr>
          <w:p w14:paraId="4A8C41B4" w14:textId="472F6AC9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21FC">
              <w:rPr>
                <w:rFonts w:ascii="Calibri" w:hAnsi="Calibri" w:cs="Calibri"/>
                <w:b/>
                <w:bCs/>
                <w:sz w:val="20"/>
                <w:szCs w:val="20"/>
              </w:rPr>
              <w:t>The mezuzah</w:t>
            </w:r>
          </w:p>
        </w:tc>
        <w:tc>
          <w:tcPr>
            <w:tcW w:w="2356" w:type="dxa"/>
            <w:gridSpan w:val="2"/>
          </w:tcPr>
          <w:p w14:paraId="01C16764" w14:textId="2919C045" w:rsidR="00455487" w:rsidRPr="00044D3D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D4A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Shema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1D4A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mezuzah</w:t>
            </w:r>
          </w:p>
        </w:tc>
        <w:tc>
          <w:tcPr>
            <w:tcW w:w="2356" w:type="dxa"/>
            <w:shd w:val="clear" w:color="auto" w:fill="FFFFFF" w:themeFill="background1"/>
          </w:tcPr>
          <w:p w14:paraId="04D9157C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5D36FAE" w14:textId="304263B2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purpose of the mezuzah.</w:t>
            </w:r>
          </w:p>
          <w:p w14:paraId="1719F1D8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5BF16F0" w14:textId="730D8B58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a mezuzah and answer questions on it.</w:t>
            </w:r>
          </w:p>
          <w:p w14:paraId="2F220806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3A8285D" w14:textId="37D127D3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Copy out the Shema prayer and design a mezuzah for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5216B1B" w14:textId="1AD91ECB" w:rsidR="00455487" w:rsidRPr="009D486A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11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AS_Y1_B6_L08</w:t>
            </w:r>
          </w:p>
        </w:tc>
        <w:tc>
          <w:tcPr>
            <w:tcW w:w="2341" w:type="dxa"/>
          </w:tcPr>
          <w:p w14:paraId="3E16A3D4" w14:textId="5B9123A6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D737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a mezuzah scroll?</w:t>
            </w:r>
          </w:p>
        </w:tc>
      </w:tr>
      <w:tr w:rsidR="00455487" w:rsidRPr="00A60AF4" w14:paraId="0FE80976" w14:textId="77777777" w:rsidTr="007A511E">
        <w:trPr>
          <w:tblCellSpacing w:w="15" w:type="dxa"/>
        </w:trPr>
        <w:tc>
          <w:tcPr>
            <w:tcW w:w="1374" w:type="dxa"/>
          </w:tcPr>
          <w:p w14:paraId="75143B15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9</w:t>
            </w:r>
          </w:p>
          <w:p w14:paraId="114A4DC4" w14:textId="7903D116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A960A54" w14:textId="50F66163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7A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U2.6.4. Talk about respecting the beliefs of people from different communities in their local area. (RVE) </w:t>
            </w:r>
          </w:p>
        </w:tc>
        <w:tc>
          <w:tcPr>
            <w:tcW w:w="2356" w:type="dxa"/>
            <w:gridSpan w:val="2"/>
          </w:tcPr>
          <w:p w14:paraId="60FEAA99" w14:textId="77777777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Qur’an</w:t>
            </w:r>
          </w:p>
          <w:p w14:paraId="19172637" w14:textId="7ADA3F42" w:rsidR="00455487" w:rsidRPr="00912545" w:rsidRDefault="00455487" w:rsidP="0045548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56" w:type="dxa"/>
            <w:gridSpan w:val="2"/>
          </w:tcPr>
          <w:p w14:paraId="2821BC76" w14:textId="39D11F2D" w:rsidR="00455487" w:rsidRPr="00044D3D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185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Muslim, Qur’an, Arabic</w:t>
            </w:r>
          </w:p>
        </w:tc>
        <w:tc>
          <w:tcPr>
            <w:tcW w:w="2356" w:type="dxa"/>
            <w:shd w:val="clear" w:color="auto" w:fill="FFFFFF" w:themeFill="background1"/>
          </w:tcPr>
          <w:p w14:paraId="31F2F070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7D5E7CB" w14:textId="322B3C60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how the Qur’an is written in Arabic and what learning Arabic might involve.</w:t>
            </w:r>
          </w:p>
          <w:p w14:paraId="4FFEB3E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7E65B19" w14:textId="3874B27B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Connect sentences about the Qur’an and come up with questions about it.</w:t>
            </w:r>
          </w:p>
          <w:p w14:paraId="19CDD6B5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147C25A" w14:textId="37936250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about the Qur’an and come up with questions about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00490DA" w14:textId="77777777" w:rsidR="00455487" w:rsidRPr="00650B7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0B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Thinking about the Qur’an Activity sheet (AS_Y1_B6_L09)</w:t>
            </w:r>
          </w:p>
          <w:p w14:paraId="28F7B51D" w14:textId="5A35E059" w:rsidR="00455487" w:rsidRPr="009D486A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0B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Classroom resource (CR_Y1_B6_L01a)</w:t>
            </w:r>
          </w:p>
        </w:tc>
        <w:tc>
          <w:tcPr>
            <w:tcW w:w="2341" w:type="dxa"/>
          </w:tcPr>
          <w:p w14:paraId="41EBD8C6" w14:textId="2DC4436E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34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name the Muslim holy book?</w:t>
            </w:r>
          </w:p>
        </w:tc>
      </w:tr>
      <w:tr w:rsidR="00455487" w:rsidRPr="00A60AF4" w14:paraId="390C4A44" w14:textId="77777777" w:rsidTr="007A511E">
        <w:trPr>
          <w:tblCellSpacing w:w="15" w:type="dxa"/>
        </w:trPr>
        <w:tc>
          <w:tcPr>
            <w:tcW w:w="1374" w:type="dxa"/>
          </w:tcPr>
          <w:p w14:paraId="31B45017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1A289DC8" w14:textId="22A741AE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339D01C" w14:textId="43D13500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501C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U2.6.4. Talk about respecting the beliefs of people from different communities in their local area. (RVE)</w:t>
            </w:r>
          </w:p>
        </w:tc>
        <w:tc>
          <w:tcPr>
            <w:tcW w:w="2356" w:type="dxa"/>
            <w:gridSpan w:val="2"/>
          </w:tcPr>
          <w:p w14:paraId="7BF17C76" w14:textId="3C7574D5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85BC1">
              <w:rPr>
                <w:rFonts w:ascii="Calibri" w:hAnsi="Calibri" w:cs="Calibri"/>
                <w:b/>
                <w:bCs/>
                <w:sz w:val="20"/>
                <w:szCs w:val="20"/>
              </w:rPr>
              <w:t>Thinking about the Qur’an</w:t>
            </w:r>
          </w:p>
        </w:tc>
        <w:tc>
          <w:tcPr>
            <w:tcW w:w="2356" w:type="dxa"/>
            <w:gridSpan w:val="2"/>
          </w:tcPr>
          <w:p w14:paraId="7A40C734" w14:textId="1FFE8940" w:rsidR="00455487" w:rsidRPr="00044D3D" w:rsidRDefault="00AA5DC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 w:rsidR="00455487" w:rsidRPr="000600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 Prophet Muhammed</w:t>
            </w:r>
          </w:p>
        </w:tc>
        <w:tc>
          <w:tcPr>
            <w:tcW w:w="2356" w:type="dxa"/>
            <w:shd w:val="clear" w:color="auto" w:fill="FFFFFF" w:themeFill="background1"/>
          </w:tcPr>
          <w:p w14:paraId="6E1CACB2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9EE4FC8" w14:textId="56557E2C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origins of the Qur’an and explore how it is used today.</w:t>
            </w:r>
          </w:p>
          <w:p w14:paraId="5D1A2365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1CE1DBF" w14:textId="650FC25A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factsheet about the Qur’an.</w:t>
            </w:r>
          </w:p>
          <w:p w14:paraId="73D7303F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2271E56" w14:textId="188538A8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why the Qur’an was written down.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1C39A3D" w14:textId="401A0CC8" w:rsidR="00455487" w:rsidRPr="009D486A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963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Qur’an factsheet Activity sheet (AS_Y1_B6_L10)</w:t>
            </w:r>
          </w:p>
        </w:tc>
        <w:tc>
          <w:tcPr>
            <w:tcW w:w="2341" w:type="dxa"/>
          </w:tcPr>
          <w:p w14:paraId="5800FD8F" w14:textId="6CDD4A98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46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recall some reasons why the Qur’an is an important book for many Muslims?</w:t>
            </w:r>
          </w:p>
        </w:tc>
      </w:tr>
      <w:tr w:rsidR="00455487" w:rsidRPr="00A60AF4" w14:paraId="6F3D63B0" w14:textId="77777777" w:rsidTr="007A511E">
        <w:trPr>
          <w:tblCellSpacing w:w="15" w:type="dxa"/>
        </w:trPr>
        <w:tc>
          <w:tcPr>
            <w:tcW w:w="1374" w:type="dxa"/>
          </w:tcPr>
          <w:p w14:paraId="7482228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5F7B16B9" w14:textId="0A845371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F06947E" w14:textId="77777777" w:rsidR="00455487" w:rsidRPr="00073F7D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73F7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D2.6.2. Exploring some examples of Hebrew calligraphy and asking ‘I wonder’ questions about what they have seen.</w:t>
            </w:r>
          </w:p>
          <w:p w14:paraId="1023A8F4" w14:textId="4A7B84DB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73F7D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 xml:space="preserve">Note: This discern outcome has been drawn from Y2 </w:t>
            </w:r>
            <w:r w:rsidRPr="00073F7D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lastRenderedPageBreak/>
              <w:t>and changed to Islamic calligraphy in this lesson.</w:t>
            </w:r>
          </w:p>
        </w:tc>
        <w:tc>
          <w:tcPr>
            <w:tcW w:w="2356" w:type="dxa"/>
            <w:gridSpan w:val="2"/>
          </w:tcPr>
          <w:p w14:paraId="431541C7" w14:textId="5A11E0F7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F1283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Islamic calligraphy</w:t>
            </w:r>
          </w:p>
        </w:tc>
        <w:tc>
          <w:tcPr>
            <w:tcW w:w="2356" w:type="dxa"/>
            <w:gridSpan w:val="2"/>
          </w:tcPr>
          <w:p w14:paraId="21893E6B" w14:textId="4D37087C" w:rsidR="00455487" w:rsidRPr="00044D3D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60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Calligraphy, mihrab</w:t>
            </w:r>
          </w:p>
        </w:tc>
        <w:tc>
          <w:tcPr>
            <w:tcW w:w="2356" w:type="dxa"/>
            <w:shd w:val="clear" w:color="auto" w:fill="FFFFFF" w:themeFill="background1"/>
          </w:tcPr>
          <w:p w14:paraId="4FD67761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6337960" w14:textId="573B8224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importance of Islamic calligraphy and how it is used in mosques.</w:t>
            </w:r>
          </w:p>
          <w:p w14:paraId="71AE9D8D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28C3782" w14:textId="20A9AA08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and decorate a word or phrase.</w:t>
            </w:r>
          </w:p>
          <w:p w14:paraId="4E29FBA2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92C6185" w14:textId="66264004" w:rsidR="00455487" w:rsidRPr="00A60AF4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Discuss and write about pictures of Islamic calligraphy.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6A5EC35" w14:textId="02E40D8F" w:rsidR="00455487" w:rsidRPr="009D486A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7CA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Paper circles, coloured pencils, paints or pastels</w:t>
            </w:r>
          </w:p>
        </w:tc>
        <w:tc>
          <w:tcPr>
            <w:tcW w:w="2341" w:type="dxa"/>
          </w:tcPr>
          <w:p w14:paraId="46636C45" w14:textId="5DCAAA62" w:rsidR="00455487" w:rsidRPr="008126F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E10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wonder about how words might be used as decoration in Islamic art?</w:t>
            </w:r>
          </w:p>
        </w:tc>
      </w:tr>
      <w:tr w:rsidR="00455487" w:rsidRPr="00382438" w14:paraId="00DD4C8F" w14:textId="77777777" w:rsidTr="007A511E">
        <w:trPr>
          <w:tblCellSpacing w:w="15" w:type="dxa"/>
        </w:trPr>
        <w:tc>
          <w:tcPr>
            <w:tcW w:w="1374" w:type="dxa"/>
          </w:tcPr>
          <w:p w14:paraId="2A3DC1E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12</w:t>
            </w:r>
          </w:p>
          <w:p w14:paraId="72AA5959" w14:textId="79D551B9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FDB4D21" w14:textId="77777777" w:rsidR="00455487" w:rsidRPr="00CC1300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13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U1.6.3. Recognise simple connections between Jesus’ life and message and how Christians live today. (RVE)</w:t>
            </w:r>
          </w:p>
          <w:p w14:paraId="0C32B068" w14:textId="3B2AA642" w:rsidR="00455487" w:rsidRPr="009B19B6" w:rsidRDefault="00455487" w:rsidP="00455487">
            <w:pPr>
              <w:spacing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13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U1.6.5. Correctly use religious words and phrases to recognise features of Jewish religious life and practice. (RVE)</w:t>
            </w:r>
          </w:p>
        </w:tc>
        <w:tc>
          <w:tcPr>
            <w:tcW w:w="2356" w:type="dxa"/>
            <w:gridSpan w:val="2"/>
          </w:tcPr>
          <w:p w14:paraId="0FA6500A" w14:textId="5A4D3916" w:rsidR="00455487" w:rsidRDefault="00455487" w:rsidP="00455487">
            <w:pPr>
              <w:spacing w:after="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75B4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Review of </w:t>
            </w:r>
            <w:r w:rsidR="00AA5DC7">
              <w:rPr>
                <w:rFonts w:ascii="Calibri" w:hAnsi="Calibri" w:cs="Calibri"/>
                <w:b/>
                <w:bCs/>
                <w:sz w:val="20"/>
                <w:szCs w:val="20"/>
              </w:rPr>
              <w:t>b</w:t>
            </w:r>
            <w:r w:rsidRPr="00375B49">
              <w:rPr>
                <w:rFonts w:ascii="Calibri" w:hAnsi="Calibri" w:cs="Calibri"/>
                <w:b/>
                <w:bCs/>
                <w:sz w:val="20"/>
                <w:szCs w:val="20"/>
              </w:rPr>
              <w:t>ranch</w:t>
            </w:r>
          </w:p>
        </w:tc>
        <w:tc>
          <w:tcPr>
            <w:tcW w:w="2356" w:type="dxa"/>
            <w:gridSpan w:val="2"/>
          </w:tcPr>
          <w:p w14:paraId="7A594355" w14:textId="3BA22877" w:rsidR="00455487" w:rsidRPr="00A42F4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</w:pPr>
            <w:r w:rsidRPr="00A42F46"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  <w:t>Torah, yad, synagogue, Qur’an, Arabic, mosque</w:t>
            </w:r>
          </w:p>
        </w:tc>
        <w:tc>
          <w:tcPr>
            <w:tcW w:w="2356" w:type="dxa"/>
            <w:shd w:val="clear" w:color="auto" w:fill="FFFFFF" w:themeFill="background1"/>
          </w:tcPr>
          <w:p w14:paraId="710BFF64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A5361F3" w14:textId="6D5D01DF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what children know about different holy texts, emphasising the importance of respect.</w:t>
            </w:r>
          </w:p>
          <w:p w14:paraId="7451976F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EAE9346" w14:textId="491027DF" w:rsidR="00455487" w:rsidRP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treat others with respect, following Jesus’ example.</w:t>
            </w:r>
          </w:p>
          <w:p w14:paraId="6ACC88AE" w14:textId="77777777" w:rsidR="00455487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45548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D78FA75" w14:textId="6EF7DA13" w:rsidR="00455487" w:rsidRPr="00A42F46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</w:pPr>
            <w:r w:rsidRPr="00455487">
              <w:rPr>
                <w:rFonts w:ascii="Calibri" w:eastAsia="Times New Roman" w:hAnsi="Calibri" w:cs="Calibri"/>
                <w:sz w:val="20"/>
                <w:szCs w:val="20"/>
                <w:lang w:val="fr-FR" w:eastAsia="en-GB"/>
              </w:rPr>
              <w:t>Children recall what they know about the Bible, Torah and Qur’an.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16B93E4" w14:textId="77777777" w:rsidR="00455487" w:rsidRPr="0038243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824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 the Parish Classroom resource (CR_Y1_B6_L01)</w:t>
            </w:r>
          </w:p>
          <w:p w14:paraId="47159673" w14:textId="77777777" w:rsidR="00455487" w:rsidRPr="0038243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824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Assessment Activity sheet (AS_Y1_B6_L12)</w:t>
            </w:r>
          </w:p>
          <w:p w14:paraId="352D279B" w14:textId="2239A71A" w:rsidR="00455487" w:rsidRPr="00382438" w:rsidRDefault="00455487" w:rsidP="00AA5DC7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824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(CR_Y1_B6_L01a)</w:t>
            </w:r>
          </w:p>
        </w:tc>
        <w:tc>
          <w:tcPr>
            <w:tcW w:w="2341" w:type="dxa"/>
          </w:tcPr>
          <w:p w14:paraId="7476995C" w14:textId="77777777" w:rsidR="00455487" w:rsidRDefault="00455487" w:rsidP="00AA5DC7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recall facts about the religious worldviews they have studied and talk about respecting difference?</w:t>
            </w:r>
          </w:p>
          <w:p w14:paraId="20553BA1" w14:textId="77777777" w:rsidR="00455487" w:rsidRPr="00382438" w:rsidRDefault="00455487" w:rsidP="004554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</w:tbl>
    <w:p w14:paraId="37827302" w14:textId="77777777" w:rsidR="004A5ADA" w:rsidRPr="00382438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382438" w:rsidSect="00697C0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59550" w14:textId="77777777" w:rsidR="00BE729A" w:rsidRDefault="00BE729A" w:rsidP="00073AF7">
      <w:pPr>
        <w:spacing w:after="0" w:line="240" w:lineRule="auto"/>
      </w:pPr>
      <w:r>
        <w:separator/>
      </w:r>
    </w:p>
  </w:endnote>
  <w:endnote w:type="continuationSeparator" w:id="0">
    <w:p w14:paraId="2578DD12" w14:textId="77777777" w:rsidR="00BE729A" w:rsidRDefault="00BE729A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AC708" w14:textId="77777777" w:rsidR="00BE729A" w:rsidRDefault="00BE729A" w:rsidP="00073AF7">
      <w:pPr>
        <w:spacing w:after="0" w:line="240" w:lineRule="auto"/>
      </w:pPr>
      <w:r>
        <w:separator/>
      </w:r>
    </w:p>
  </w:footnote>
  <w:footnote w:type="continuationSeparator" w:id="0">
    <w:p w14:paraId="0D4E70A5" w14:textId="77777777" w:rsidR="00BE729A" w:rsidRDefault="00BE729A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65E2"/>
    <w:rsid w:val="00030541"/>
    <w:rsid w:val="00044D3D"/>
    <w:rsid w:val="000465E4"/>
    <w:rsid w:val="000600D2"/>
    <w:rsid w:val="00060F4D"/>
    <w:rsid w:val="00073AF7"/>
    <w:rsid w:val="00073F7D"/>
    <w:rsid w:val="00085BC1"/>
    <w:rsid w:val="00090289"/>
    <w:rsid w:val="00097CA9"/>
    <w:rsid w:val="000E13F3"/>
    <w:rsid w:val="0011460F"/>
    <w:rsid w:val="001501CA"/>
    <w:rsid w:val="00164DE0"/>
    <w:rsid w:val="001C3F36"/>
    <w:rsid w:val="001D4A36"/>
    <w:rsid w:val="00210894"/>
    <w:rsid w:val="0024665A"/>
    <w:rsid w:val="00261F9C"/>
    <w:rsid w:val="0028341D"/>
    <w:rsid w:val="002D1352"/>
    <w:rsid w:val="002F7E71"/>
    <w:rsid w:val="00324926"/>
    <w:rsid w:val="0036796F"/>
    <w:rsid w:val="00375B49"/>
    <w:rsid w:val="00382438"/>
    <w:rsid w:val="003F205F"/>
    <w:rsid w:val="00403A57"/>
    <w:rsid w:val="0041069F"/>
    <w:rsid w:val="00455487"/>
    <w:rsid w:val="00465986"/>
    <w:rsid w:val="004A5ADA"/>
    <w:rsid w:val="004E7E3F"/>
    <w:rsid w:val="00505D52"/>
    <w:rsid w:val="00511F08"/>
    <w:rsid w:val="005211AE"/>
    <w:rsid w:val="005733A6"/>
    <w:rsid w:val="005921FC"/>
    <w:rsid w:val="005A7A07"/>
    <w:rsid w:val="005D6D4F"/>
    <w:rsid w:val="005F1283"/>
    <w:rsid w:val="00616C81"/>
    <w:rsid w:val="0063385B"/>
    <w:rsid w:val="006410DF"/>
    <w:rsid w:val="00643530"/>
    <w:rsid w:val="00650B78"/>
    <w:rsid w:val="00693741"/>
    <w:rsid w:val="00697C0B"/>
    <w:rsid w:val="007261FF"/>
    <w:rsid w:val="007416F5"/>
    <w:rsid w:val="0074197B"/>
    <w:rsid w:val="00761172"/>
    <w:rsid w:val="0076366D"/>
    <w:rsid w:val="007649F1"/>
    <w:rsid w:val="007734A1"/>
    <w:rsid w:val="00796867"/>
    <w:rsid w:val="007A198D"/>
    <w:rsid w:val="007A511E"/>
    <w:rsid w:val="007A5511"/>
    <w:rsid w:val="007D6CDF"/>
    <w:rsid w:val="008126F6"/>
    <w:rsid w:val="00833AA9"/>
    <w:rsid w:val="00842D2B"/>
    <w:rsid w:val="00856ACA"/>
    <w:rsid w:val="00871ADB"/>
    <w:rsid w:val="008A465B"/>
    <w:rsid w:val="00904277"/>
    <w:rsid w:val="00912545"/>
    <w:rsid w:val="00931C2D"/>
    <w:rsid w:val="009368E8"/>
    <w:rsid w:val="00957F1A"/>
    <w:rsid w:val="00996001"/>
    <w:rsid w:val="009B10C5"/>
    <w:rsid w:val="009B19B6"/>
    <w:rsid w:val="009B2FC1"/>
    <w:rsid w:val="009C1B90"/>
    <w:rsid w:val="009D486A"/>
    <w:rsid w:val="00A22E15"/>
    <w:rsid w:val="00A42F46"/>
    <w:rsid w:val="00A60AF4"/>
    <w:rsid w:val="00A64F12"/>
    <w:rsid w:val="00AA5DC7"/>
    <w:rsid w:val="00B0523A"/>
    <w:rsid w:val="00B44D00"/>
    <w:rsid w:val="00B548B7"/>
    <w:rsid w:val="00B55831"/>
    <w:rsid w:val="00BD7375"/>
    <w:rsid w:val="00BE085D"/>
    <w:rsid w:val="00BE729A"/>
    <w:rsid w:val="00BE7A0A"/>
    <w:rsid w:val="00C171CD"/>
    <w:rsid w:val="00C22656"/>
    <w:rsid w:val="00C241BA"/>
    <w:rsid w:val="00C26081"/>
    <w:rsid w:val="00C47FB9"/>
    <w:rsid w:val="00C93869"/>
    <w:rsid w:val="00C96396"/>
    <w:rsid w:val="00C96853"/>
    <w:rsid w:val="00CB1860"/>
    <w:rsid w:val="00CB60C8"/>
    <w:rsid w:val="00CC1300"/>
    <w:rsid w:val="00D30080"/>
    <w:rsid w:val="00D47447"/>
    <w:rsid w:val="00D670A6"/>
    <w:rsid w:val="00D7650C"/>
    <w:rsid w:val="00DF1856"/>
    <w:rsid w:val="00DF68E6"/>
    <w:rsid w:val="00E218DD"/>
    <w:rsid w:val="00E30915"/>
    <w:rsid w:val="00E86F98"/>
    <w:rsid w:val="00EA0C17"/>
    <w:rsid w:val="00ED54CD"/>
    <w:rsid w:val="00F27F68"/>
    <w:rsid w:val="00F76F9F"/>
    <w:rsid w:val="00FD2388"/>
    <w:rsid w:val="00FE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1FF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1FF"/>
    <w:rPr>
      <w:kern w:val="2"/>
      <w:sz w:val="20"/>
      <w:szCs w:val="20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7261F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06DE2-F9B1-4008-B458-D13742F4F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2026-09-08T13:08:00Z</dcterms:created>
  <dcterms:modified xsi:type="dcterms:W3CDTF">2026-09-08T13:08:00Z</dcterms:modified>
</cp:coreProperties>
</file>