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2"/>
        <w:gridCol w:w="2535"/>
        <w:gridCol w:w="97"/>
        <w:gridCol w:w="2280"/>
        <w:gridCol w:w="1625"/>
        <w:gridCol w:w="754"/>
        <w:gridCol w:w="2379"/>
        <w:gridCol w:w="773"/>
        <w:gridCol w:w="1612"/>
        <w:gridCol w:w="2388"/>
      </w:tblGrid>
      <w:tr w:rsidR="000465E4" w:rsidRPr="00A60AF4" w14:paraId="04DA5C95" w14:textId="77777777" w:rsidTr="27D03E7F">
        <w:trPr>
          <w:tblCellSpacing w:w="15" w:type="dxa"/>
        </w:trPr>
        <w:tc>
          <w:tcPr>
            <w:tcW w:w="3933" w:type="dxa"/>
            <w:gridSpan w:val="3"/>
            <w:shd w:val="clear" w:color="auto" w:fill="974D8C"/>
            <w:vAlign w:val="center"/>
          </w:tcPr>
          <w:p w14:paraId="560C06ED" w14:textId="77777777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Branch:</w:t>
            </w:r>
          </w:p>
        </w:tc>
        <w:tc>
          <w:tcPr>
            <w:tcW w:w="3934" w:type="dxa"/>
            <w:gridSpan w:val="2"/>
            <w:shd w:val="clear" w:color="auto" w:fill="FFFFFF" w:themeFill="background1"/>
            <w:vAlign w:val="center"/>
          </w:tcPr>
          <w:p w14:paraId="267293CE" w14:textId="39F9B69F" w:rsidR="000465E4" w:rsidRPr="00796867" w:rsidRDefault="00DF68E6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3934" w:type="dxa"/>
            <w:gridSpan w:val="3"/>
            <w:shd w:val="clear" w:color="auto" w:fill="974D8C"/>
            <w:vAlign w:val="center"/>
          </w:tcPr>
          <w:p w14:paraId="149D1A48" w14:textId="06B17AC1" w:rsidR="000465E4" w:rsidRPr="00BE085D" w:rsidRDefault="000465E4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Year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g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roup:</w:t>
            </w:r>
          </w:p>
        </w:tc>
        <w:tc>
          <w:tcPr>
            <w:tcW w:w="3934" w:type="dxa"/>
            <w:gridSpan w:val="2"/>
            <w:vAlign w:val="center"/>
          </w:tcPr>
          <w:p w14:paraId="6A060AD4" w14:textId="24EDA88E" w:rsidR="000465E4" w:rsidRPr="00796867" w:rsidRDefault="003E3E78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</w:tc>
      </w:tr>
      <w:tr w:rsidR="00D30080" w:rsidRPr="00A60AF4" w14:paraId="6CB9C78D" w14:textId="77777777" w:rsidTr="27D03E7F">
        <w:trPr>
          <w:tblCellSpacing w:w="15" w:type="dxa"/>
        </w:trPr>
        <w:tc>
          <w:tcPr>
            <w:tcW w:w="1263" w:type="dxa"/>
            <w:shd w:val="clear" w:color="auto" w:fill="974D8C"/>
            <w:vAlign w:val="center"/>
            <w:hideMark/>
          </w:tcPr>
          <w:p w14:paraId="481E7361" w14:textId="376F7889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542" w:type="dxa"/>
            <w:shd w:val="clear" w:color="auto" w:fill="974D8C"/>
            <w:vAlign w:val="center"/>
          </w:tcPr>
          <w:p w14:paraId="533D335E" w14:textId="2900610D" w:rsidR="00D30080" w:rsidRPr="00BE085D" w:rsidRDefault="008122DB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  <w:hideMark/>
          </w:tcPr>
          <w:p w14:paraId="6DE882E6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</w:tcPr>
          <w:p w14:paraId="0BF2A506" w14:textId="618E8D94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</w:t>
            </w:r>
            <w:r w:rsidR="00073AF7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ulary</w:t>
            </w:r>
          </w:p>
        </w:tc>
        <w:tc>
          <w:tcPr>
            <w:tcW w:w="2386" w:type="dxa"/>
            <w:shd w:val="clear" w:color="auto" w:fill="974D8C"/>
            <w:vAlign w:val="center"/>
            <w:hideMark/>
          </w:tcPr>
          <w:p w14:paraId="76B18735" w14:textId="18DE4D4B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T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="00D30080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</w:tcPr>
          <w:p w14:paraId="139CE6A8" w14:textId="77777777" w:rsidR="00D30080" w:rsidRPr="00BE085D" w:rsidRDefault="00D30080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974D8C"/>
            <w:vAlign w:val="center"/>
            <w:hideMark/>
          </w:tcPr>
          <w:p w14:paraId="05496BD0" w14:textId="674AD086" w:rsidR="00D30080" w:rsidRPr="00BE085D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D7650C" w:rsidRPr="00A60AF4" w14:paraId="5FD87931" w14:textId="77777777" w:rsidTr="27D03E7F">
        <w:trPr>
          <w:tblCellSpacing w:w="15" w:type="dxa"/>
        </w:trPr>
        <w:tc>
          <w:tcPr>
            <w:tcW w:w="1263" w:type="dxa"/>
          </w:tcPr>
          <w:p w14:paraId="0A6A7F81" w14:textId="3B13C234" w:rsidR="00D7650C" w:rsidRPr="00A60AF4" w:rsidRDefault="0EB3FB00" w:rsidP="27D03E7F">
            <w:pPr>
              <w:spacing w:after="0" w:line="240" w:lineRule="auto"/>
              <w:contextualSpacing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</w:p>
          <w:p w14:paraId="2E2966E2" w14:textId="53C1E9E1" w:rsidR="00D7650C" w:rsidRPr="00A60AF4" w:rsidRDefault="09885290" w:rsidP="27D03E7F">
            <w:pPr>
              <w:spacing w:after="0" w:line="240" w:lineRule="auto"/>
              <w:contextualSpacing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Core)</w:t>
            </w:r>
          </w:p>
        </w:tc>
        <w:tc>
          <w:tcPr>
            <w:tcW w:w="2542" w:type="dxa"/>
          </w:tcPr>
          <w:p w14:paraId="055CACEB" w14:textId="12044681" w:rsidR="00D7650C" w:rsidRPr="00A60AF4" w:rsidRDefault="009435D1" w:rsidP="001003A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435D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U1.2.2 Be introduced to the Bible as a special book and encounter the stories and accounts of how people came to know God and the Good News of Jesus in the gospels.</w:t>
            </w:r>
          </w:p>
        </w:tc>
        <w:tc>
          <w:tcPr>
            <w:tcW w:w="2386" w:type="dxa"/>
            <w:gridSpan w:val="2"/>
          </w:tcPr>
          <w:p w14:paraId="4F626B6B" w14:textId="332796B6" w:rsidR="00D7650C" w:rsidRPr="00A60AF4" w:rsidRDefault="00D7650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</w:tcPr>
          <w:p w14:paraId="0DBFBC9E" w14:textId="4388E74C" w:rsidR="00D7650C" w:rsidRPr="00A60AF4" w:rsidRDefault="00A66C01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66C0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God, Jesus, Bible</w:t>
            </w:r>
          </w:p>
        </w:tc>
        <w:tc>
          <w:tcPr>
            <w:tcW w:w="2386" w:type="dxa"/>
            <w:shd w:val="clear" w:color="auto" w:fill="FFFFFF" w:themeFill="background1"/>
          </w:tcPr>
          <w:p w14:paraId="66DFE119" w14:textId="77777777" w:rsidR="00D7650C" w:rsidRDefault="00B13AFC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BD7C1C5" w14:textId="5A44A996" w:rsidR="007E3CC7" w:rsidRDefault="00F2384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Bible as a special book</w:t>
            </w:r>
            <w:r w:rsidR="0064165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stories passed down for generations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5F9549A8" w14:textId="1C1DEAC8" w:rsidR="007E3CC7" w:rsidRDefault="0006704E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</w:t>
            </w:r>
            <w:r w:rsidR="007E3CC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activity</w:t>
            </w:r>
          </w:p>
          <w:p w14:paraId="56CCDDE2" w14:textId="5B438C83" w:rsidR="007E3CC7" w:rsidRPr="00B1082A" w:rsidRDefault="000E125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Compare and contrast different Bibles.</w:t>
            </w:r>
          </w:p>
          <w:p w14:paraId="32299835" w14:textId="560C0861" w:rsidR="007E3CC7" w:rsidRDefault="007E3CC7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0FB3BD96" w14:textId="29E90190" w:rsidR="00B1082A" w:rsidRPr="00B1082A" w:rsidRDefault="00B465AA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4F394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sort books into the Old or New Testaments.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38E16C51" w14:textId="77777777" w:rsidR="00D7650C" w:rsidRDefault="002A0025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A002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 set of different Bibles for the class which could include picture book Bibles.</w:t>
            </w:r>
          </w:p>
          <w:p w14:paraId="7D7CE234" w14:textId="1B00B739" w:rsidR="00E97272" w:rsidRPr="00A60AF4" w:rsidRDefault="00E97272" w:rsidP="00B62D5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Prophecy and promise key words Classroom resource (CR_Y1_B2_L01)</w:t>
            </w:r>
          </w:p>
        </w:tc>
        <w:tc>
          <w:tcPr>
            <w:tcW w:w="2386" w:type="dxa"/>
          </w:tcPr>
          <w:p w14:paraId="3AFEE65E" w14:textId="29E3BE2C" w:rsidR="00D7650C" w:rsidRPr="00A60AF4" w:rsidRDefault="00FC070F" w:rsidP="00A60AF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C07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recognise the Bible as a special book?</w:t>
            </w:r>
          </w:p>
        </w:tc>
      </w:tr>
      <w:tr w:rsidR="00D7650C" w:rsidRPr="00A60AF4" w14:paraId="383B057A" w14:textId="77777777" w:rsidTr="27D03E7F">
        <w:trPr>
          <w:tblCellSpacing w:w="15" w:type="dxa"/>
        </w:trPr>
        <w:tc>
          <w:tcPr>
            <w:tcW w:w="1263" w:type="dxa"/>
          </w:tcPr>
          <w:p w14:paraId="7D776E66" w14:textId="7610B07B" w:rsidR="00D7650C" w:rsidRPr="00A60AF4" w:rsidRDefault="0EB3FB00" w:rsidP="00A60AF4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0EAE2CDD" w14:textId="206E03E8" w:rsidR="00D7650C" w:rsidRPr="00A60AF4" w:rsidRDefault="0F496018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Core)</w:t>
            </w:r>
          </w:p>
        </w:tc>
        <w:tc>
          <w:tcPr>
            <w:tcW w:w="2542" w:type="dxa"/>
          </w:tcPr>
          <w:p w14:paraId="4AFBC884" w14:textId="55D1EDC9" w:rsidR="00D7650C" w:rsidRPr="00A60AF4" w:rsidRDefault="006F658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F658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U1.2.4 Know that in the Annunciation God called Mary and she said ‘Yes’ to his call and why this makes Mary important for Christians.</w:t>
            </w:r>
          </w:p>
        </w:tc>
        <w:tc>
          <w:tcPr>
            <w:tcW w:w="2386" w:type="dxa"/>
            <w:gridSpan w:val="2"/>
          </w:tcPr>
          <w:p w14:paraId="38484C91" w14:textId="059F7433" w:rsidR="00D7650C" w:rsidRPr="00A60AF4" w:rsidRDefault="00284819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848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 26–38, focusing on 1:26–32, 38)</w:t>
            </w:r>
          </w:p>
        </w:tc>
        <w:tc>
          <w:tcPr>
            <w:tcW w:w="2386" w:type="dxa"/>
            <w:gridSpan w:val="2"/>
          </w:tcPr>
          <w:p w14:paraId="075746F9" w14:textId="21BAB228" w:rsidR="00C97434" w:rsidRDefault="00C97434" w:rsidP="00C97434">
            <w:pPr>
              <w:spacing w:after="0" w:line="240" w:lineRule="auto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Annunciation, </w:t>
            </w:r>
            <w:r w:rsidR="00605BC8">
              <w:rPr>
                <w:rFonts w:ascii="Calibri" w:eastAsia="Calibri" w:hAnsi="Calibri" w:cs="Calibri"/>
                <w:sz w:val="20"/>
                <w:szCs w:val="20"/>
              </w:rPr>
              <w:t>a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ngel, Mary</w:t>
            </w:r>
          </w:p>
          <w:p w14:paraId="48AE1DA2" w14:textId="5D823CD4" w:rsidR="00D7650C" w:rsidRPr="00A60AF4" w:rsidRDefault="00D7650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shd w:val="clear" w:color="auto" w:fill="FFFFFF" w:themeFill="background1"/>
          </w:tcPr>
          <w:p w14:paraId="451347A8" w14:textId="77777777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0FB0DE9D" w14:textId="14D7FE0A" w:rsidR="005F20C4" w:rsidRDefault="00FD47C5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the Annunciation</w:t>
            </w:r>
            <w:r w:rsidR="00EB71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 Children retell the story.</w:t>
            </w:r>
          </w:p>
          <w:p w14:paraId="0F58D3B4" w14:textId="71EBE372" w:rsidR="005F20C4" w:rsidRDefault="0006704E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5F20C4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5DBE4960" w14:textId="6F966AD3" w:rsidR="005F20C4" w:rsidRPr="00B1082A" w:rsidRDefault="00CC4B02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B5364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complete speech bubbles for Angel Gabriel and Mary.</w:t>
            </w:r>
          </w:p>
          <w:p w14:paraId="6811CF6C" w14:textId="1CDA003D" w:rsidR="005F20C4" w:rsidRDefault="005F20C4" w:rsidP="005F20C4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5AB3AA37" w14:textId="10A96AF0" w:rsidR="007A511E" w:rsidRPr="00A60AF4" w:rsidRDefault="005F20C4" w:rsidP="005F20C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Children</w:t>
            </w:r>
            <w:r w:rsidR="00816A6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6A6A1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complete </w:t>
            </w:r>
            <w:r w:rsidR="00C16B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sentences and order them.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5F4AB37B" w14:textId="77777777" w:rsidR="00FF021C" w:rsidRDefault="000A25F5" w:rsidP="00FF021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25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Activity sheet (AS_Y1_B2_L02)</w:t>
            </w:r>
          </w:p>
          <w:p w14:paraId="3995DC11" w14:textId="25E8A1D6" w:rsidR="00E97272" w:rsidRPr="00FF021C" w:rsidRDefault="00E97272" w:rsidP="00FF021C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Classroom resource (CR_Y1_B2_L02)</w:t>
            </w:r>
          </w:p>
        </w:tc>
        <w:tc>
          <w:tcPr>
            <w:tcW w:w="2386" w:type="dxa"/>
          </w:tcPr>
          <w:p w14:paraId="45285B15" w14:textId="1A243049" w:rsidR="00D7650C" w:rsidRPr="00A60AF4" w:rsidRDefault="0023511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351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recognise that Mary was called by God, and she said ‘Yes’ to his call?</w:t>
            </w:r>
          </w:p>
        </w:tc>
      </w:tr>
      <w:tr w:rsidR="00BE085D" w:rsidRPr="00A60AF4" w14:paraId="47BC0E9A" w14:textId="77777777" w:rsidTr="27D03E7F">
        <w:trPr>
          <w:tblCellSpacing w:w="15" w:type="dxa"/>
        </w:trPr>
        <w:tc>
          <w:tcPr>
            <w:tcW w:w="1263" w:type="dxa"/>
          </w:tcPr>
          <w:p w14:paraId="34EAB20E" w14:textId="050E91B8" w:rsidR="00BE085D" w:rsidRPr="00A60AF4" w:rsidRDefault="0EB3FB00" w:rsidP="00A60AF4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</w:t>
            </w:r>
          </w:p>
          <w:p w14:paraId="2FDF7649" w14:textId="453AE9BF" w:rsidR="00BE085D" w:rsidRPr="00A60AF4" w:rsidRDefault="31FCFFBE" w:rsidP="00A60AF4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(Core)</w:t>
            </w:r>
          </w:p>
        </w:tc>
        <w:tc>
          <w:tcPr>
            <w:tcW w:w="2542" w:type="dxa"/>
          </w:tcPr>
          <w:p w14:paraId="1736D51C" w14:textId="7536B834" w:rsidR="00965278" w:rsidRPr="00965278" w:rsidRDefault="00965278" w:rsidP="0096527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65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</w:t>
            </w:r>
            <w:r w:rsidR="00E972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3.</w:t>
            </w:r>
            <w:r w:rsidRPr="0096527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E972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the accounts from the Annunciation through to the visit of the shepherds.</w:t>
            </w:r>
          </w:p>
          <w:p w14:paraId="2AC993AE" w14:textId="77746C2E" w:rsidR="00BE085D" w:rsidRPr="00A60AF4" w:rsidRDefault="00BE085D" w:rsidP="00CB52F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</w:tcPr>
          <w:p w14:paraId="123346CA" w14:textId="54A75347" w:rsidR="004D18FB" w:rsidRPr="004D18FB" w:rsidRDefault="00476F99" w:rsidP="004D18F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76F9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Visitation (Luke 1:39–45)</w:t>
            </w:r>
          </w:p>
        </w:tc>
        <w:tc>
          <w:tcPr>
            <w:tcW w:w="2386" w:type="dxa"/>
            <w:gridSpan w:val="2"/>
          </w:tcPr>
          <w:p w14:paraId="542F7F49" w14:textId="6C553D2D" w:rsidR="00BE085D" w:rsidRPr="00A60AF4" w:rsidRDefault="00A17C3C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17C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Visitation, Elizabeth</w:t>
            </w:r>
          </w:p>
        </w:tc>
        <w:tc>
          <w:tcPr>
            <w:tcW w:w="2386" w:type="dxa"/>
            <w:shd w:val="clear" w:color="auto" w:fill="FFFFFF" w:themeFill="background1"/>
          </w:tcPr>
          <w:p w14:paraId="22717A3D" w14:textId="7777777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66B334C" w14:textId="663F1E3E" w:rsidR="009078A1" w:rsidRDefault="00FB73E8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Introduce, read and recap the story of the </w:t>
            </w:r>
            <w:r w:rsidR="005800B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Visitation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099BF335" w14:textId="49451898" w:rsidR="009078A1" w:rsidRDefault="0006704E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9078A1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ECDF0D3" w14:textId="07391E36" w:rsidR="009078A1" w:rsidRPr="00B1082A" w:rsidRDefault="005D0CD2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</w:t>
            </w:r>
            <w:r w:rsidR="00CF28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etell the </w:t>
            </w:r>
            <w:r w:rsidR="003837F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Visitation</w:t>
            </w:r>
            <w:r w:rsidR="00CF28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story</w:t>
            </w:r>
            <w:r w:rsidR="00E9727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in their own words</w:t>
            </w:r>
            <w:r w:rsidR="00A7571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D9CADCF" w14:textId="3408A7B7" w:rsidR="009078A1" w:rsidRDefault="009078A1" w:rsidP="009078A1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D32ED6F" w14:textId="2B83F037" w:rsidR="00BE085D" w:rsidRPr="00A60AF4" w:rsidRDefault="007B4991" w:rsidP="009078A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Role-play</w:t>
            </w:r>
            <w:r w:rsidR="00D457D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question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ing Elizabeth</w:t>
            </w:r>
            <w:r w:rsidR="006D1F2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about the Visitation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0BBA8CE4" w14:textId="77777777" w:rsidR="006D628B" w:rsidRPr="006D628B" w:rsidRDefault="006D628B" w:rsidP="006D628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538E62CF" w14:textId="77777777" w:rsidR="00BE085D" w:rsidRDefault="006D628B" w:rsidP="006D628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Visitation Activity sheet (AS_Y1_B2_L03)</w:t>
            </w:r>
          </w:p>
          <w:p w14:paraId="65CB93F6" w14:textId="7A181C3C" w:rsidR="00E97272" w:rsidRPr="00A60AF4" w:rsidRDefault="00E97272" w:rsidP="006D628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Visitation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Classroom resource</w:t>
            </w: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(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</w:t>
            </w:r>
            <w:r w:rsidRPr="006D628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_Y1_B2_L03)</w:t>
            </w:r>
          </w:p>
        </w:tc>
        <w:tc>
          <w:tcPr>
            <w:tcW w:w="2386" w:type="dxa"/>
          </w:tcPr>
          <w:p w14:paraId="4DF84000" w14:textId="3EFEAB1D" w:rsidR="00BE085D" w:rsidRPr="00A60AF4" w:rsidRDefault="0076416A" w:rsidP="00A60AF4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6416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retell the story of the Visitation?</w:t>
            </w:r>
          </w:p>
        </w:tc>
      </w:tr>
      <w:tr w:rsidR="00BE085D" w:rsidRPr="00A60AF4" w14:paraId="10F2DD57" w14:textId="77777777" w:rsidTr="27D03E7F">
        <w:trPr>
          <w:tblCellSpacing w:w="15" w:type="dxa"/>
        </w:trPr>
        <w:tc>
          <w:tcPr>
            <w:tcW w:w="1263" w:type="dxa"/>
            <w:shd w:val="clear" w:color="auto" w:fill="974D8C"/>
            <w:vAlign w:val="center"/>
          </w:tcPr>
          <w:p w14:paraId="41043E51" w14:textId="6D589A3E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 w:rsidR="00D37216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542" w:type="dxa"/>
            <w:shd w:val="clear" w:color="auto" w:fill="974D8C"/>
            <w:vAlign w:val="center"/>
          </w:tcPr>
          <w:p w14:paraId="5AD7757A" w14:textId="70F1E5A8" w:rsidR="00BE085D" w:rsidRDefault="008122DB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BE085D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</w:tcPr>
          <w:p w14:paraId="16C2B12C" w14:textId="445923E9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</w:tcPr>
          <w:p w14:paraId="4613B562" w14:textId="54E5103B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86" w:type="dxa"/>
            <w:shd w:val="clear" w:color="auto" w:fill="974D8C"/>
            <w:vAlign w:val="center"/>
          </w:tcPr>
          <w:p w14:paraId="7D22469E" w14:textId="1C31099A" w:rsidR="00BE085D" w:rsidRPr="00616C81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 w:rsidR="00544A9E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</w:tcPr>
          <w:p w14:paraId="26FC0952" w14:textId="17A01309" w:rsidR="00BE085D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974D8C"/>
            <w:vAlign w:val="center"/>
          </w:tcPr>
          <w:p w14:paraId="2DFE5440" w14:textId="7307043A" w:rsidR="00BE085D" w:rsidRDefault="00BE085D" w:rsidP="00BE085D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BE085D" w:rsidRPr="00A60AF4" w14:paraId="58B904F8" w14:textId="77777777" w:rsidTr="27D03E7F">
        <w:trPr>
          <w:tblCellSpacing w:w="15" w:type="dxa"/>
        </w:trPr>
        <w:tc>
          <w:tcPr>
            <w:tcW w:w="1263" w:type="dxa"/>
          </w:tcPr>
          <w:p w14:paraId="66CC9550" w14:textId="41581E0B" w:rsidR="00BE085D" w:rsidRPr="00A60AF4" w:rsidRDefault="15F396B9" w:rsidP="00BE085D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4</w:t>
            </w:r>
          </w:p>
          <w:p w14:paraId="1C446CB4" w14:textId="5E015E75" w:rsidR="00BE085D" w:rsidRPr="00A60AF4" w:rsidRDefault="1F8B1352" w:rsidP="27D03E7F">
            <w:pPr>
              <w:spacing w:after="0" w:line="240" w:lineRule="auto"/>
            </w:pPr>
            <w:r w:rsidRPr="27D03E7F">
              <w:rPr>
                <w:rFonts w:ascii="Calibri" w:eastAsia="Calibri" w:hAnsi="Calibri" w:cs="Calibri"/>
                <w:sz w:val="20"/>
                <w:szCs w:val="20"/>
              </w:rPr>
              <w:t>(Core)</w:t>
            </w:r>
          </w:p>
        </w:tc>
        <w:tc>
          <w:tcPr>
            <w:tcW w:w="2542" w:type="dxa"/>
          </w:tcPr>
          <w:p w14:paraId="698DAE43" w14:textId="77777777" w:rsidR="00882A15" w:rsidRPr="00882A15" w:rsidRDefault="00882A15" w:rsidP="00882A1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82A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U1.2.5 Match the first words of the Hail Mary with the words of the Angel Gabriel.</w:t>
            </w:r>
          </w:p>
          <w:p w14:paraId="7B632198" w14:textId="77777777" w:rsidR="00882A15" w:rsidRPr="00882A15" w:rsidRDefault="00882A15" w:rsidP="00882A1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080AF7EE" w14:textId="250CBB95" w:rsidR="00BE085D" w:rsidRPr="00A60AF4" w:rsidRDefault="00882A15" w:rsidP="00882A1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82A1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R1.2.1 Hearing and beginning to join in with the words of the Hail Mary.</w:t>
            </w:r>
          </w:p>
        </w:tc>
        <w:tc>
          <w:tcPr>
            <w:tcW w:w="2386" w:type="dxa"/>
            <w:gridSpan w:val="2"/>
          </w:tcPr>
          <w:p w14:paraId="350930CA" w14:textId="77777777" w:rsidR="00CF04B5" w:rsidRPr="00CF04B5" w:rsidRDefault="00CF04B5" w:rsidP="00CF04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F04B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Annunciation (Luke 1: 26–38, focusing on 1:26–32, 38) </w:t>
            </w:r>
          </w:p>
          <w:p w14:paraId="3CA18B8D" w14:textId="77777777" w:rsidR="00CF04B5" w:rsidRPr="00CF04B5" w:rsidRDefault="00CF04B5" w:rsidP="00CF04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C7375B8" w14:textId="77777777" w:rsidR="00CF04B5" w:rsidRPr="00CF04B5" w:rsidRDefault="00CF04B5" w:rsidP="00CF04B5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F04B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Visitation (Luke 1:39–45) </w:t>
            </w:r>
          </w:p>
          <w:p w14:paraId="27D62454" w14:textId="374CA3FF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</w:tcPr>
          <w:p w14:paraId="5D3C6D33" w14:textId="780E6F87" w:rsidR="00BE085D" w:rsidRPr="00A60AF4" w:rsidRDefault="00B41F6E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41F6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Hail Mary</w:t>
            </w:r>
          </w:p>
        </w:tc>
        <w:tc>
          <w:tcPr>
            <w:tcW w:w="2386" w:type="dxa"/>
            <w:shd w:val="clear" w:color="auto" w:fill="FFFFFF" w:themeFill="background1"/>
          </w:tcPr>
          <w:p w14:paraId="0BB67A09" w14:textId="77777777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72746F4D" w14:textId="24E70C82" w:rsidR="003D1E4B" w:rsidRDefault="001E0231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 the relevance of the words of the Hail Mary.</w:t>
            </w:r>
          </w:p>
          <w:p w14:paraId="77DEDA79" w14:textId="47158C6A" w:rsidR="003D1E4B" w:rsidRDefault="0006704E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3D1E4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B705DC0" w14:textId="08100505" w:rsidR="003D1E4B" w:rsidRPr="00B1082A" w:rsidRDefault="00FC591F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</w:t>
            </w:r>
            <w:r w:rsidR="005300C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equence of the</w:t>
            </w:r>
            <w:r w:rsidR="003D1E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words of the Hail Mary prayer.</w:t>
            </w:r>
          </w:p>
          <w:p w14:paraId="60C96A16" w14:textId="7380EDED" w:rsidR="003D1E4B" w:rsidRDefault="003D1E4B" w:rsidP="003D1E4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723630B0" w14:textId="77E16E7E" w:rsidR="00BE085D" w:rsidRPr="00A60AF4" w:rsidRDefault="000B16A2" w:rsidP="003D1E4B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</w:t>
            </w:r>
            <w:r w:rsidR="00590A1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eate a picture to illustrate ‘Holy Mary, Mother of God.’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5F20530B" w14:textId="77777777" w:rsidR="008A3E1D" w:rsidRPr="008A3E1D" w:rsidRDefault="008A3E1D" w:rsidP="008A3E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61EA6AF" w14:textId="77777777" w:rsidR="008A3E1D" w:rsidRPr="008A3E1D" w:rsidRDefault="008A3E1D" w:rsidP="008A3E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Hail Mary Activity sheet (AS_Y1_B2_L04)</w:t>
            </w:r>
          </w:p>
          <w:p w14:paraId="23F6D71C" w14:textId="10ED71AD" w:rsidR="00BE085D" w:rsidRPr="00A60AF4" w:rsidRDefault="008A3E1D" w:rsidP="008A3E1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A3E1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Hail Mary Classroom resource (CR_Y1_B2_04)</w:t>
            </w:r>
          </w:p>
        </w:tc>
        <w:tc>
          <w:tcPr>
            <w:tcW w:w="2386" w:type="dxa"/>
          </w:tcPr>
          <w:p w14:paraId="4FA71AB9" w14:textId="7B4CABB4" w:rsidR="009241E8" w:rsidRPr="009241E8" w:rsidRDefault="0088756D" w:rsidP="0088756D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8756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match the first words of the Hail Mary with the words of the Angel Gabriel?</w:t>
            </w:r>
          </w:p>
        </w:tc>
      </w:tr>
      <w:tr w:rsidR="00BE085D" w:rsidRPr="00A60AF4" w14:paraId="73782B2C" w14:textId="77777777" w:rsidTr="27D03E7F">
        <w:trPr>
          <w:tblCellSpacing w:w="15" w:type="dxa"/>
        </w:trPr>
        <w:tc>
          <w:tcPr>
            <w:tcW w:w="1263" w:type="dxa"/>
          </w:tcPr>
          <w:p w14:paraId="4CF784BC" w14:textId="15C58DE3" w:rsidR="00BE085D" w:rsidRPr="00A60AF4" w:rsidRDefault="15F396B9" w:rsidP="00BE085D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5</w:t>
            </w:r>
          </w:p>
          <w:p w14:paraId="4D008F29" w14:textId="58B1131C" w:rsidR="00BE085D" w:rsidRPr="00A60AF4" w:rsidRDefault="1D0213D3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Core)</w:t>
            </w:r>
          </w:p>
        </w:tc>
        <w:tc>
          <w:tcPr>
            <w:tcW w:w="2542" w:type="dxa"/>
          </w:tcPr>
          <w:p w14:paraId="2980F568" w14:textId="22EB7B38" w:rsidR="00BE085D" w:rsidRPr="00A60AF4" w:rsidRDefault="0049174B" w:rsidP="008028CC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9174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U1.2.4 Know that in the Annunciation God called Mary and she said ‘Yes’ to his call and why this makes Mary important for Christians</w:t>
            </w:r>
          </w:p>
        </w:tc>
        <w:tc>
          <w:tcPr>
            <w:tcW w:w="2386" w:type="dxa"/>
            <w:gridSpan w:val="2"/>
          </w:tcPr>
          <w:p w14:paraId="535364A2" w14:textId="796EFDC3" w:rsidR="00BE085D" w:rsidRPr="00A60AF4" w:rsidRDefault="002B240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B240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Annunciation (Luke 1: 26–38, focusing on 1:26–32, 38)</w:t>
            </w:r>
          </w:p>
        </w:tc>
        <w:tc>
          <w:tcPr>
            <w:tcW w:w="2386" w:type="dxa"/>
            <w:gridSpan w:val="2"/>
          </w:tcPr>
          <w:p w14:paraId="41486A20" w14:textId="6BB69A37" w:rsidR="00BE085D" w:rsidRPr="00A60AF4" w:rsidRDefault="00BE085D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shd w:val="clear" w:color="auto" w:fill="FFFFFF" w:themeFill="background1"/>
          </w:tcPr>
          <w:p w14:paraId="247129C4" w14:textId="77777777" w:rsidR="006C74CF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45C0BE9" w14:textId="5F61EB4D" w:rsidR="006C74CF" w:rsidRDefault="003D5577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on Gabriel’s words to Mary and discuss w</w:t>
            </w:r>
            <w:r w:rsidR="00FD102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ays to describe Mary.</w:t>
            </w:r>
          </w:p>
          <w:p w14:paraId="7A41BCF6" w14:textId="5F447E95" w:rsidR="006C74CF" w:rsidRDefault="0006704E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6C74C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46FB28F8" w14:textId="70750D54" w:rsidR="006C74CF" w:rsidRPr="00B1082A" w:rsidRDefault="00AD503E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Describe </w:t>
            </w:r>
            <w:r w:rsidR="000B255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person Mary must have been.</w:t>
            </w:r>
          </w:p>
          <w:p w14:paraId="2A44B5DE" w14:textId="43A8B35F" w:rsidR="00BE085D" w:rsidRDefault="006C74CF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121C2E36" w14:textId="591D9A57" w:rsidR="00534D7A" w:rsidRPr="00534D7A" w:rsidRDefault="00553F19" w:rsidP="006C74CF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Create a fact sheet about Mary.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5E258643" w14:textId="58E19D91" w:rsidR="00BE085D" w:rsidRPr="00A60AF4" w:rsidRDefault="00AF14F9" w:rsidP="00936402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AF14F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Mary chosen by God Activity sheet (AS_Y1_B2_L05)</w:t>
            </w:r>
          </w:p>
        </w:tc>
        <w:tc>
          <w:tcPr>
            <w:tcW w:w="2386" w:type="dxa"/>
          </w:tcPr>
          <w:p w14:paraId="609C9E77" w14:textId="49544EC0" w:rsidR="00BE085D" w:rsidRPr="00A60AF4" w:rsidRDefault="00BB3F96" w:rsidP="00BE085D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B3F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remember that Mary said ‘Yes’ to God, and this is what makes her special to Christians?</w:t>
            </w:r>
          </w:p>
        </w:tc>
      </w:tr>
      <w:tr w:rsidR="00024996" w:rsidRPr="00A60AF4" w14:paraId="71071375" w14:textId="77777777" w:rsidTr="27D03E7F">
        <w:trPr>
          <w:tblCellSpacing w:w="15" w:type="dxa"/>
        </w:trPr>
        <w:tc>
          <w:tcPr>
            <w:tcW w:w="1263" w:type="dxa"/>
          </w:tcPr>
          <w:p w14:paraId="278A95E3" w14:textId="7D1DD920" w:rsidR="00024996" w:rsidRPr="00A60AF4" w:rsidRDefault="03210791" w:rsidP="00024996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6</w:t>
            </w:r>
          </w:p>
          <w:p w14:paraId="641D1F0F" w14:textId="151802A7" w:rsidR="00024996" w:rsidRPr="00A60AF4" w:rsidRDefault="0B0526F6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Core)</w:t>
            </w:r>
          </w:p>
        </w:tc>
        <w:tc>
          <w:tcPr>
            <w:tcW w:w="2542" w:type="dxa"/>
          </w:tcPr>
          <w:p w14:paraId="4C3D67D4" w14:textId="6E81EE59" w:rsidR="00024996" w:rsidRPr="00A60AF4" w:rsidRDefault="005D769E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D769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U1.2.1 Recognise that, for Christians, the Christmas story reveals God’s love by sending Jesus his Son.</w:t>
            </w:r>
          </w:p>
        </w:tc>
        <w:tc>
          <w:tcPr>
            <w:tcW w:w="2386" w:type="dxa"/>
            <w:gridSpan w:val="2"/>
          </w:tcPr>
          <w:p w14:paraId="6AC500A3" w14:textId="0E95E5E1" w:rsidR="00024996" w:rsidRPr="00A60AF4" w:rsidRDefault="00736597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3659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(Luke 2:4–7)</w:t>
            </w:r>
          </w:p>
        </w:tc>
        <w:tc>
          <w:tcPr>
            <w:tcW w:w="2386" w:type="dxa"/>
            <w:gridSpan w:val="2"/>
          </w:tcPr>
          <w:p w14:paraId="22B65824" w14:textId="5051C920" w:rsidR="00024996" w:rsidRPr="00A60AF4" w:rsidRDefault="00165BF0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65BF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Nativity</w:t>
            </w:r>
          </w:p>
        </w:tc>
        <w:tc>
          <w:tcPr>
            <w:tcW w:w="2386" w:type="dxa"/>
            <w:shd w:val="clear" w:color="auto" w:fill="FFFFFF" w:themeFill="background1"/>
          </w:tcPr>
          <w:p w14:paraId="477B1226" w14:textId="77777777" w:rsidR="00024996" w:rsidRDefault="00024996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57742620" w14:textId="4429078A" w:rsidR="00024996" w:rsidRDefault="00255639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</w:t>
            </w:r>
            <w:r w:rsidR="000249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ead and recap the story of </w:t>
            </w:r>
            <w:r w:rsidR="0096312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birth of </w:t>
            </w:r>
            <w:r w:rsidR="0002499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Jesus.</w:t>
            </w:r>
          </w:p>
          <w:p w14:paraId="1DE7902A" w14:textId="31217F42" w:rsidR="00024996" w:rsidRDefault="0006704E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024996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850B416" w14:textId="243022A4" w:rsidR="00024996" w:rsidRDefault="00F512B7" w:rsidP="0002499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25563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retell the story of the birth of Jesus</w:t>
            </w:r>
            <w:r w:rsidR="001D7EF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79879207" w14:textId="509427E7" w:rsidR="00C812A6" w:rsidRDefault="00C812A6" w:rsidP="00C812A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48601859" w14:textId="4D2DC502" w:rsidR="001D7EFF" w:rsidRPr="00A60AF4" w:rsidRDefault="006F093A" w:rsidP="00C812A6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 xml:space="preserve">Write or draw what </w:t>
            </w:r>
            <w:r w:rsidR="00F31D2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they think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Christians believe is God’s greatest gift.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434E6986" w14:textId="77777777" w:rsidR="009B6E3A" w:rsidRPr="009B6E3A" w:rsidRDefault="009B6E3A" w:rsidP="009B6E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B6E3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lastRenderedPageBreak/>
              <w:t>Class Bible</w:t>
            </w:r>
          </w:p>
          <w:p w14:paraId="3233141F" w14:textId="26BFDDE7" w:rsidR="009B6E3A" w:rsidRPr="009B6E3A" w:rsidRDefault="00FF6E68" w:rsidP="009B6E3A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Christmas story </w:t>
            </w:r>
            <w:r w:rsidR="009B6E3A" w:rsidRPr="009B6E3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Activity sheet (AS_Y1_B1_L06) </w:t>
            </w:r>
          </w:p>
          <w:p w14:paraId="2992DBCF" w14:textId="36860455" w:rsidR="00024996" w:rsidRPr="00A60AF4" w:rsidRDefault="00FF6E68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Classroom resource (CR_Y1_B2_L06)</w:t>
            </w:r>
          </w:p>
        </w:tc>
        <w:tc>
          <w:tcPr>
            <w:tcW w:w="2386" w:type="dxa"/>
          </w:tcPr>
          <w:p w14:paraId="7954E51F" w14:textId="77777777" w:rsidR="00435292" w:rsidRDefault="00435292" w:rsidP="00435292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that God’s love is revealed in the Christmas story?</w:t>
            </w:r>
          </w:p>
          <w:p w14:paraId="02076700" w14:textId="65F3E75C" w:rsidR="00024996" w:rsidRPr="00A60AF4" w:rsidRDefault="00024996" w:rsidP="00024996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7EFF" w:rsidRPr="00A60AF4" w14:paraId="24F8872D" w14:textId="77777777" w:rsidTr="27D03E7F">
        <w:trPr>
          <w:tblCellSpacing w:w="15" w:type="dxa"/>
        </w:trPr>
        <w:tc>
          <w:tcPr>
            <w:tcW w:w="1263" w:type="dxa"/>
            <w:shd w:val="clear" w:color="auto" w:fill="974D8C"/>
            <w:vAlign w:val="center"/>
          </w:tcPr>
          <w:p w14:paraId="72B354B3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542" w:type="dxa"/>
            <w:shd w:val="clear" w:color="auto" w:fill="974D8C"/>
            <w:vAlign w:val="center"/>
          </w:tcPr>
          <w:p w14:paraId="64C5562E" w14:textId="422CCF22" w:rsidR="001D7EFF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1D7EFF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</w:tcPr>
          <w:p w14:paraId="018805FF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</w:tcPr>
          <w:p w14:paraId="5A5AAE99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86" w:type="dxa"/>
            <w:shd w:val="clear" w:color="auto" w:fill="974D8C"/>
            <w:vAlign w:val="center"/>
          </w:tcPr>
          <w:p w14:paraId="63E90ECE" w14:textId="77777777" w:rsidR="001D7EFF" w:rsidRPr="00616C81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86" w:type="dxa"/>
            <w:gridSpan w:val="2"/>
            <w:shd w:val="clear" w:color="auto" w:fill="974D8C"/>
            <w:vAlign w:val="center"/>
          </w:tcPr>
          <w:p w14:paraId="7EE9D75D" w14:textId="77777777" w:rsidR="001D7EFF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86" w:type="dxa"/>
            <w:shd w:val="clear" w:color="auto" w:fill="974D8C"/>
            <w:vAlign w:val="center"/>
          </w:tcPr>
          <w:p w14:paraId="6BF80584" w14:textId="77777777" w:rsidR="001D7EFF" w:rsidRDefault="001D7EFF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1D7EFF" w:rsidRPr="00A60AF4" w14:paraId="1D3FFDEF" w14:textId="77777777" w:rsidTr="27D03E7F">
        <w:trPr>
          <w:tblCellSpacing w:w="15" w:type="dxa"/>
        </w:trPr>
        <w:tc>
          <w:tcPr>
            <w:tcW w:w="1263" w:type="dxa"/>
          </w:tcPr>
          <w:p w14:paraId="3D1EB258" w14:textId="6520D95B" w:rsidR="001D7EFF" w:rsidRPr="00A60AF4" w:rsidRDefault="7DA2C7EA" w:rsidP="00DD6AB0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7</w:t>
            </w:r>
          </w:p>
          <w:p w14:paraId="6D668450" w14:textId="5CB5152D" w:rsidR="001D7EFF" w:rsidRPr="00A60AF4" w:rsidRDefault="2CBC47CF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Flexible)</w:t>
            </w:r>
          </w:p>
        </w:tc>
        <w:tc>
          <w:tcPr>
            <w:tcW w:w="2542" w:type="dxa"/>
          </w:tcPr>
          <w:p w14:paraId="3962B2C2" w14:textId="248098F9" w:rsidR="001D7EFF" w:rsidRPr="00A60AF4" w:rsidRDefault="000A5422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A542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D1.2.3 Exploring artistic representations of the nativity story from around the world. (RVE)</w:t>
            </w:r>
          </w:p>
        </w:tc>
        <w:tc>
          <w:tcPr>
            <w:tcW w:w="2386" w:type="dxa"/>
            <w:gridSpan w:val="2"/>
          </w:tcPr>
          <w:p w14:paraId="1A7097BE" w14:textId="7A24082A" w:rsidR="001D7EFF" w:rsidRPr="00A60AF4" w:rsidRDefault="00257675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5767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Birth of Jesus (Luke 2:4–8, 17)</w:t>
            </w:r>
          </w:p>
        </w:tc>
        <w:tc>
          <w:tcPr>
            <w:tcW w:w="2386" w:type="dxa"/>
            <w:gridSpan w:val="2"/>
          </w:tcPr>
          <w:p w14:paraId="6C7A10A3" w14:textId="1F6313B6" w:rsidR="00E169F1" w:rsidRPr="00E169F1" w:rsidRDefault="00E169F1" w:rsidP="00E169F1">
            <w:pPr>
              <w:ind w:firstLine="720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shd w:val="clear" w:color="auto" w:fill="FFFFFF" w:themeFill="background1"/>
          </w:tcPr>
          <w:p w14:paraId="21DD3B65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F3C6709" w14:textId="62BF99D7" w:rsidR="001D7EFF" w:rsidRDefault="00A207A5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Look at images of </w:t>
            </w:r>
            <w:r w:rsidR="00C45B9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Nativity in art and poetry.</w:t>
            </w:r>
          </w:p>
          <w:p w14:paraId="0B4999D7" w14:textId="45BF77AF" w:rsidR="001D7EFF" w:rsidRDefault="0006704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219F9138" w14:textId="1CD906A8" w:rsidR="001D7EFF" w:rsidRPr="00B1082A" w:rsidRDefault="00CD42C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Children </w:t>
            </w:r>
            <w:r w:rsidR="00FF6E6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answer questions about what each picture says about Jesus.</w:t>
            </w:r>
          </w:p>
          <w:p w14:paraId="0192C918" w14:textId="313D2BEE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77395696" w14:textId="48C4831D" w:rsidR="001D7EFF" w:rsidRPr="00A60AF4" w:rsidRDefault="0078010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Write a poem about the Nativity</w:t>
            </w:r>
            <w:r w:rsidR="0072122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28A5DC1F" w14:textId="1C11CE87" w:rsidR="00E45EB0" w:rsidRPr="00E45EB0" w:rsidRDefault="00E5484E" w:rsidP="00E45E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548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Nativity art Activity sheet </w:t>
            </w:r>
            <w:r w:rsidR="005C08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00E548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AS_Y1_B2_L07</w:t>
            </w:r>
            <w:r w:rsidR="005C083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)</w:t>
            </w:r>
          </w:p>
        </w:tc>
        <w:tc>
          <w:tcPr>
            <w:tcW w:w="2386" w:type="dxa"/>
          </w:tcPr>
          <w:p w14:paraId="07428048" w14:textId="0E9DA6EA" w:rsidR="001D7EFF" w:rsidRPr="009241E8" w:rsidRDefault="006E6C1C" w:rsidP="00D951C4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E6C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recognise some key elements of the Nativity story shown in art?</w:t>
            </w:r>
          </w:p>
        </w:tc>
      </w:tr>
      <w:tr w:rsidR="001D7EFF" w:rsidRPr="00A60AF4" w14:paraId="64ACB69B" w14:textId="77777777" w:rsidTr="27D03E7F">
        <w:trPr>
          <w:tblCellSpacing w:w="15" w:type="dxa"/>
        </w:trPr>
        <w:tc>
          <w:tcPr>
            <w:tcW w:w="1263" w:type="dxa"/>
          </w:tcPr>
          <w:p w14:paraId="375E0C2C" w14:textId="3C32C397" w:rsidR="001D7EFF" w:rsidRPr="00A60AF4" w:rsidRDefault="7DA2C7EA" w:rsidP="00DD6AB0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8</w:t>
            </w:r>
          </w:p>
          <w:p w14:paraId="3AFD8102" w14:textId="526D3F73" w:rsidR="001D7EFF" w:rsidRPr="00A60AF4" w:rsidRDefault="456F695B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Flexible)</w:t>
            </w:r>
          </w:p>
        </w:tc>
        <w:tc>
          <w:tcPr>
            <w:tcW w:w="2542" w:type="dxa"/>
          </w:tcPr>
          <w:p w14:paraId="41765865" w14:textId="77777777" w:rsidR="001C6C9B" w:rsidRPr="001C6C9B" w:rsidRDefault="001C6C9B" w:rsidP="001C6C9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6C9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U1.2.6 Recognise that angels bring God’s message and are a sign that Jesus is the Son of God.</w:t>
            </w:r>
          </w:p>
          <w:p w14:paraId="7429DF8C" w14:textId="77777777" w:rsidR="001C6C9B" w:rsidRPr="001C6C9B" w:rsidRDefault="001C6C9B" w:rsidP="001C6C9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1061EB6F" w14:textId="0571FB4B" w:rsidR="00853828" w:rsidRPr="00853828" w:rsidRDefault="001C6C9B" w:rsidP="001C6C9B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1C6C9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D1.2.1 Talking about why the shepherds saw angels when Jesus was born.</w:t>
            </w:r>
          </w:p>
        </w:tc>
        <w:tc>
          <w:tcPr>
            <w:tcW w:w="2386" w:type="dxa"/>
            <w:gridSpan w:val="2"/>
          </w:tcPr>
          <w:p w14:paraId="4EA36DAF" w14:textId="505F1054" w:rsidR="00CB20CE" w:rsidRPr="00CB20CE" w:rsidRDefault="00403E49" w:rsidP="00CB20C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03E4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86" w:type="dxa"/>
            <w:gridSpan w:val="2"/>
          </w:tcPr>
          <w:p w14:paraId="6EB3AD63" w14:textId="52BA35B4" w:rsidR="001D7EFF" w:rsidRPr="00A60AF4" w:rsidRDefault="00ED48CD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D48C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shepherds</w:t>
            </w:r>
          </w:p>
        </w:tc>
        <w:tc>
          <w:tcPr>
            <w:tcW w:w="2386" w:type="dxa"/>
            <w:shd w:val="clear" w:color="auto" w:fill="FFFFFF" w:themeFill="background1"/>
          </w:tcPr>
          <w:p w14:paraId="7E0F8E7F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5DA8EC1" w14:textId="2F18760A" w:rsidR="001D7EFF" w:rsidRDefault="00634B87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Learn about</w:t>
            </w:r>
            <w:r w:rsidR="005F011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="000F2EA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angels </w:t>
            </w:r>
            <w:r w:rsidR="00D4088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as God’s messengers.</w:t>
            </w:r>
          </w:p>
          <w:p w14:paraId="1CA35C41" w14:textId="13EE2B7A" w:rsidR="001D7EFF" w:rsidRDefault="0006704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26AE7CF5" w14:textId="16B69088" w:rsidR="003A7360" w:rsidRPr="00B1082A" w:rsidRDefault="003A7360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Match the angels’</w:t>
            </w:r>
            <w:r w:rsidR="00C56D8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words to which story they’re from.</w:t>
            </w:r>
          </w:p>
          <w:p w14:paraId="05208B05" w14:textId="2FFC0141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06704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4C81E82D" w14:textId="32B23EE8" w:rsidR="001D7EFF" w:rsidRPr="00534D7A" w:rsidRDefault="00154F69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Role-play being an angel and </w:t>
            </w:r>
            <w:r w:rsidR="00307B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sharing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 message</w:t>
            </w:r>
            <w:r w:rsidR="00307B3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about Jesus.</w:t>
            </w: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5CF708D0" w14:textId="77777777" w:rsidR="00C11711" w:rsidRPr="00C11711" w:rsidRDefault="00C11711" w:rsidP="00C1171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117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73074B1A" w14:textId="77777777" w:rsidR="001D7EFF" w:rsidRDefault="00C11711" w:rsidP="00C1171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C11711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angels’ words Activity sheet (AS_Y1_B2_L08)</w:t>
            </w:r>
          </w:p>
          <w:p w14:paraId="56F5B830" w14:textId="6005A04B" w:rsidR="00FF6E68" w:rsidRPr="00A60AF4" w:rsidRDefault="00FF6E68" w:rsidP="00C11711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shepherds Classroom resource (CR_Y1_B2_L08)</w:t>
            </w:r>
          </w:p>
        </w:tc>
        <w:tc>
          <w:tcPr>
            <w:tcW w:w="2386" w:type="dxa"/>
          </w:tcPr>
          <w:p w14:paraId="526B477F" w14:textId="77777777" w:rsidR="008976FE" w:rsidRDefault="008976FE" w:rsidP="008976FE">
            <w:pPr>
              <w:spacing w:after="0" w:line="276" w:lineRule="auto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Can children recognise that angels are God’s messengers and show that Jesus is the Son of God?</w:t>
            </w:r>
          </w:p>
          <w:p w14:paraId="2BA7EFF1" w14:textId="65848FF2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1D7EFF" w:rsidRPr="00A60AF4" w14:paraId="18386979" w14:textId="77777777" w:rsidTr="27D03E7F">
        <w:trPr>
          <w:tblCellSpacing w:w="15" w:type="dxa"/>
        </w:trPr>
        <w:tc>
          <w:tcPr>
            <w:tcW w:w="1263" w:type="dxa"/>
          </w:tcPr>
          <w:p w14:paraId="7D229ACA" w14:textId="535706FA" w:rsidR="001D7EFF" w:rsidRPr="00A60AF4" w:rsidRDefault="7DA2C7EA" w:rsidP="00DD6AB0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9</w:t>
            </w:r>
          </w:p>
          <w:p w14:paraId="50E65224" w14:textId="5F487F10" w:rsidR="001D7EFF" w:rsidRPr="00A60AF4" w:rsidRDefault="77048387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Flexible)</w:t>
            </w:r>
          </w:p>
        </w:tc>
        <w:tc>
          <w:tcPr>
            <w:tcW w:w="2542" w:type="dxa"/>
          </w:tcPr>
          <w:p w14:paraId="023BC756" w14:textId="77777777" w:rsidR="00581C7E" w:rsidRPr="00581C7E" w:rsidRDefault="00581C7E" w:rsidP="00581C7E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581C7E">
              <w:rPr>
                <w:rFonts w:ascii="Calibri" w:eastAsia="Times New Roman" w:hAnsi="Calibri" w:cs="Calibri"/>
                <w:bCs/>
                <w:sz w:val="20"/>
                <w:szCs w:val="20"/>
                <w:lang w:eastAsia="en-GB"/>
              </w:rPr>
              <w:t xml:space="preserve">U1.2.2 </w:t>
            </w:r>
            <w:r w:rsidRPr="00581C7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Be introduced to the Bible as a special book and encounter the stories and accounts of how people came to know God and the Good News of Jesus in the gospels </w:t>
            </w:r>
          </w:p>
          <w:p w14:paraId="65649A05" w14:textId="5A674E01" w:rsidR="001D7EFF" w:rsidRPr="00A60AF4" w:rsidRDefault="001D7EFF" w:rsidP="00E21DC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</w:tcPr>
          <w:p w14:paraId="5EA6C154" w14:textId="77777777" w:rsidR="003F1EB0" w:rsidRPr="003F1EB0" w:rsidRDefault="003F1EB0" w:rsidP="003F1E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1E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The Birth of Jesus (Luke 2:4–8) </w:t>
            </w:r>
          </w:p>
          <w:p w14:paraId="3E53A7BB" w14:textId="77777777" w:rsidR="003F1EB0" w:rsidRPr="003F1EB0" w:rsidRDefault="003F1EB0" w:rsidP="003F1E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F1E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(Review of branch)</w:t>
            </w:r>
          </w:p>
          <w:p w14:paraId="5F75ACEC" w14:textId="12A85CD7" w:rsidR="001D7EFF" w:rsidRPr="00A60AF4" w:rsidRDefault="001D7EF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</w:tcPr>
          <w:p w14:paraId="4077C448" w14:textId="2D96DA26" w:rsidR="001D7EFF" w:rsidRPr="00A60AF4" w:rsidRDefault="007A561C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A561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86" w:type="dxa"/>
            <w:shd w:val="clear" w:color="auto" w:fill="FFFFFF" w:themeFill="background1"/>
          </w:tcPr>
          <w:p w14:paraId="4DB1E33C" w14:textId="77777777" w:rsidR="001D7EFF" w:rsidRDefault="001D7EFF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3C674FE9" w14:textId="3580FD46" w:rsidR="001D7EFF" w:rsidRDefault="000C6ECB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on Luke’s stories in the Bible.</w:t>
            </w:r>
          </w:p>
          <w:p w14:paraId="627172B0" w14:textId="443D3B7D" w:rsidR="001D7EFF" w:rsidRDefault="0006704E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1D7EF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549A9FF" w14:textId="0AE2A0EE" w:rsidR="001D7EFF" w:rsidRDefault="00A44755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the Nativity story.</w:t>
            </w:r>
          </w:p>
          <w:p w14:paraId="660B703B" w14:textId="52E33D87" w:rsidR="001D7EFF" w:rsidRPr="00A60AF4" w:rsidRDefault="001D7EFF" w:rsidP="00C90B5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86" w:type="dxa"/>
            <w:gridSpan w:val="2"/>
            <w:shd w:val="clear" w:color="auto" w:fill="FFFFFF" w:themeFill="background1"/>
          </w:tcPr>
          <w:p w14:paraId="46226721" w14:textId="77777777" w:rsidR="00E63C03" w:rsidRPr="00E63C03" w:rsidRDefault="00E63C03" w:rsidP="00E63C0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63C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  <w:p w14:paraId="4B53E751" w14:textId="30DB3554" w:rsidR="001D7EFF" w:rsidRPr="00A60AF4" w:rsidRDefault="00E63C03" w:rsidP="00E63C0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E63C0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Sequence the Nativity story Activity sheet (AS_Y1_B2_L09)</w:t>
            </w:r>
          </w:p>
        </w:tc>
        <w:tc>
          <w:tcPr>
            <w:tcW w:w="2386" w:type="dxa"/>
          </w:tcPr>
          <w:p w14:paraId="6CDDE8C9" w14:textId="153D4E67" w:rsidR="001D7EFF" w:rsidRPr="00A60AF4" w:rsidRDefault="000D3AF3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0D3AF3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sequence the infancy accounts of Jesus, recognise that God’s love is revealed in Jesus, that the Bible is a special book that contains the story of Jesus’ birth?</w:t>
            </w:r>
          </w:p>
        </w:tc>
      </w:tr>
    </w:tbl>
    <w:p w14:paraId="33C66529" w14:textId="77777777" w:rsidR="002A2C58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tbl>
      <w:tblPr>
        <w:tblW w:w="15735" w:type="dxa"/>
        <w:tblCellSpacing w:w="15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9"/>
        <w:gridCol w:w="2386"/>
        <w:gridCol w:w="2386"/>
        <w:gridCol w:w="2386"/>
        <w:gridCol w:w="2386"/>
        <w:gridCol w:w="2386"/>
        <w:gridCol w:w="2386"/>
      </w:tblGrid>
      <w:tr w:rsidR="002A2C58" w:rsidRPr="00A60AF4" w14:paraId="053FC0FA" w14:textId="77777777" w:rsidTr="27D03E7F">
        <w:trPr>
          <w:tblCellSpacing w:w="15" w:type="dxa"/>
        </w:trPr>
        <w:tc>
          <w:tcPr>
            <w:tcW w:w="1374" w:type="dxa"/>
            <w:shd w:val="clear" w:color="auto" w:fill="974D8C"/>
            <w:vAlign w:val="center"/>
          </w:tcPr>
          <w:p w14:paraId="03EF86C9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lastRenderedPageBreak/>
              <w:t xml:space="preserve">Lesson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no.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171279FB" w14:textId="13F14CB6" w:rsidR="002A2C58" w:rsidRDefault="008122DB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8122DB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RED </w:t>
            </w:r>
            <w:r w:rsidR="002A2C58"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linked outcomes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3ADE4510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Scripture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C0C3719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Key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v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ocabulary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7BAAB470" w14:textId="77777777" w:rsidR="002A2C58" w:rsidRPr="00616C81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Teaching </w:t>
            </w:r>
            <w:r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a</w:t>
            </w: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ctivities</w:t>
            </w:r>
          </w:p>
        </w:tc>
        <w:tc>
          <w:tcPr>
            <w:tcW w:w="2356" w:type="dxa"/>
            <w:shd w:val="clear" w:color="auto" w:fill="974D8C"/>
            <w:vAlign w:val="center"/>
          </w:tcPr>
          <w:p w14:paraId="5ED91E5A" w14:textId="77777777" w:rsidR="002A2C58" w:rsidRDefault="002A2C5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>Resources</w:t>
            </w:r>
          </w:p>
        </w:tc>
        <w:tc>
          <w:tcPr>
            <w:tcW w:w="2341" w:type="dxa"/>
            <w:shd w:val="clear" w:color="auto" w:fill="974D8C"/>
            <w:vAlign w:val="center"/>
          </w:tcPr>
          <w:p w14:paraId="4A6E51AA" w14:textId="77777777" w:rsidR="002A2C58" w:rsidRDefault="002A2C58" w:rsidP="00DD6AB0">
            <w:pPr>
              <w:spacing w:after="0" w:line="240" w:lineRule="auto"/>
              <w:rPr>
                <w:rFonts w:ascii="Calibri" w:hAnsi="Calibri" w:cs="Calibri"/>
                <w:sz w:val="20"/>
                <w:szCs w:val="20"/>
              </w:rPr>
            </w:pPr>
            <w:r w:rsidRPr="00BE085D">
              <w:rPr>
                <w:rFonts w:ascii="Calibri" w:eastAsia="Times New Roman" w:hAnsi="Calibri" w:cs="Calibri"/>
                <w:b/>
                <w:bCs/>
                <w:color w:val="FFFFFF" w:themeColor="background1"/>
                <w:sz w:val="20"/>
                <w:szCs w:val="20"/>
                <w:lang w:eastAsia="en-GB"/>
              </w:rPr>
              <w:t xml:space="preserve">Lesson assessment focus </w:t>
            </w:r>
          </w:p>
        </w:tc>
      </w:tr>
      <w:tr w:rsidR="002A2C58" w:rsidRPr="00A60AF4" w14:paraId="2AD81CFC" w14:textId="77777777" w:rsidTr="27D03E7F">
        <w:trPr>
          <w:tblCellSpacing w:w="15" w:type="dxa"/>
        </w:trPr>
        <w:tc>
          <w:tcPr>
            <w:tcW w:w="1374" w:type="dxa"/>
          </w:tcPr>
          <w:p w14:paraId="01F715E3" w14:textId="48FA7689" w:rsidR="002A2C58" w:rsidRPr="00A60AF4" w:rsidRDefault="446529E7" w:rsidP="00DD6AB0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10</w:t>
            </w:r>
          </w:p>
          <w:p w14:paraId="79DADE9B" w14:textId="51B3B1B0" w:rsidR="002A2C58" w:rsidRPr="00A60AF4" w:rsidRDefault="5CE7D8B9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Flexible)</w:t>
            </w:r>
          </w:p>
        </w:tc>
        <w:tc>
          <w:tcPr>
            <w:tcW w:w="2356" w:type="dxa"/>
          </w:tcPr>
          <w:p w14:paraId="7776C3DA" w14:textId="77777777" w:rsidR="00B23FB0" w:rsidRPr="00B23FB0" w:rsidRDefault="00B23FB0" w:rsidP="00B23F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F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R1.2.2 Singing or saying the first words of the Gloria.</w:t>
            </w:r>
          </w:p>
          <w:p w14:paraId="22446853" w14:textId="77777777" w:rsidR="00B23FB0" w:rsidRPr="00B23FB0" w:rsidRDefault="00B23FB0" w:rsidP="00B23F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5C9ACB74" w14:textId="356301CF" w:rsidR="002A2C58" w:rsidRPr="00A60AF4" w:rsidRDefault="00B23FB0" w:rsidP="00B23F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3FB0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D1.2.2 Thinking about why the words of the angels are in the ‘Hail Mary’ and the beginning of the ‘Gloria’.</w:t>
            </w:r>
          </w:p>
        </w:tc>
        <w:tc>
          <w:tcPr>
            <w:tcW w:w="2356" w:type="dxa"/>
          </w:tcPr>
          <w:p w14:paraId="397C17C1" w14:textId="020CC9F2" w:rsidR="002A2C58" w:rsidRPr="00A60AF4" w:rsidRDefault="00DC635F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C635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56" w:type="dxa"/>
          </w:tcPr>
          <w:p w14:paraId="125BC0F7" w14:textId="36FAE791" w:rsidR="002A2C58" w:rsidRPr="00E169F1" w:rsidRDefault="00B24599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B2459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Gloria</w:t>
            </w:r>
          </w:p>
        </w:tc>
        <w:tc>
          <w:tcPr>
            <w:tcW w:w="2356" w:type="dxa"/>
            <w:shd w:val="clear" w:color="auto" w:fill="FFFFFF" w:themeFill="background1"/>
          </w:tcPr>
          <w:p w14:paraId="6506885D" w14:textId="77777777" w:rsidR="002A2C58" w:rsidRDefault="002A2C5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46AA404F" w14:textId="488027C5" w:rsidR="002A2C58" w:rsidRDefault="00A04BBC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Recap the story of the Visitation</w:t>
            </w:r>
            <w:r w:rsidR="009F7B1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  <w:r w:rsidR="006E71A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Listen to the Gloria prayer.</w:t>
            </w:r>
          </w:p>
          <w:p w14:paraId="0C71FF74" w14:textId="15A53B8B" w:rsidR="002A2C58" w:rsidRDefault="00AC06A3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2A2C5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60FC90EB" w14:textId="77777777" w:rsidR="002A2C58" w:rsidRDefault="00545611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Think of words to say in a song to praise God</w:t>
            </w:r>
            <w:r w:rsidR="00E7430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  <w:p w14:paraId="69D423E8" w14:textId="638F3F91" w:rsidR="00D7404D" w:rsidRDefault="00D7404D" w:rsidP="00D7404D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AC06A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626316A5" w14:textId="29232D73" w:rsidR="000A69E9" w:rsidRPr="00A60AF4" w:rsidRDefault="00351AD8" w:rsidP="00DD6AB0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Make their own tune for the Gloria using </w:t>
            </w:r>
            <w:r w:rsidR="008C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‘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body music</w:t>
            </w:r>
            <w:r w:rsidR="008C4D3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’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.</w:t>
            </w:r>
          </w:p>
        </w:tc>
        <w:tc>
          <w:tcPr>
            <w:tcW w:w="2356" w:type="dxa"/>
            <w:shd w:val="clear" w:color="auto" w:fill="FFFFFF" w:themeFill="background1"/>
          </w:tcPr>
          <w:p w14:paraId="13370476" w14:textId="079E1746" w:rsidR="002A2C58" w:rsidRPr="00E45EB0" w:rsidRDefault="00F14E42" w:rsidP="00345E85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F14E42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40B2EA6D" w14:textId="036E6125" w:rsidR="002A2C58" w:rsidRPr="009241E8" w:rsidRDefault="002C644F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2C644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make links between the angels’ words and songs of celebration?</w:t>
            </w:r>
          </w:p>
        </w:tc>
      </w:tr>
      <w:tr w:rsidR="001A640D" w:rsidRPr="00A60AF4" w14:paraId="6C5BACFE" w14:textId="77777777" w:rsidTr="27D03E7F">
        <w:trPr>
          <w:tblCellSpacing w:w="15" w:type="dxa"/>
        </w:trPr>
        <w:tc>
          <w:tcPr>
            <w:tcW w:w="1374" w:type="dxa"/>
          </w:tcPr>
          <w:p w14:paraId="10863219" w14:textId="724E33B7" w:rsidR="001A640D" w:rsidRDefault="00D80F74" w:rsidP="00DD6AB0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11</w:t>
            </w:r>
          </w:p>
          <w:p w14:paraId="04FBC0F2" w14:textId="151EEE63" w:rsidR="001A640D" w:rsidRDefault="43C0E79A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Flexible)</w:t>
            </w:r>
          </w:p>
        </w:tc>
        <w:tc>
          <w:tcPr>
            <w:tcW w:w="2356" w:type="dxa"/>
          </w:tcPr>
          <w:p w14:paraId="4925B571" w14:textId="44FE671E" w:rsidR="001A640D" w:rsidRPr="00B23FB0" w:rsidRDefault="0073729B" w:rsidP="00B23F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73729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R1.2.3 Talking about how Christians in their local community celebrate the birth of Jesus. (RVE)</w:t>
            </w:r>
          </w:p>
        </w:tc>
        <w:tc>
          <w:tcPr>
            <w:tcW w:w="2356" w:type="dxa"/>
          </w:tcPr>
          <w:p w14:paraId="46AE8C5D" w14:textId="5A41BDFE" w:rsidR="001A640D" w:rsidRPr="00DC635F" w:rsidRDefault="00892198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89219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The visit of the shepherds (Luke 2:8–20)</w:t>
            </w:r>
          </w:p>
        </w:tc>
        <w:tc>
          <w:tcPr>
            <w:tcW w:w="2356" w:type="dxa"/>
          </w:tcPr>
          <w:p w14:paraId="314B9D3C" w14:textId="1363D594" w:rsidR="001A640D" w:rsidRPr="00B24599" w:rsidRDefault="004B5764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B5764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Gloria</w:t>
            </w:r>
          </w:p>
        </w:tc>
        <w:tc>
          <w:tcPr>
            <w:tcW w:w="2356" w:type="dxa"/>
            <w:shd w:val="clear" w:color="auto" w:fill="FFFFFF" w:themeFill="background1"/>
          </w:tcPr>
          <w:p w14:paraId="5236D87F" w14:textId="77777777" w:rsidR="009F292B" w:rsidRDefault="009F292B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1D1C6BE3" w14:textId="2C11EE0A" w:rsidR="009F292B" w:rsidRDefault="007007D8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the </w:t>
            </w:r>
            <w:r w:rsidR="000670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relevance of the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symbols</w:t>
            </w:r>
            <w:r w:rsidR="0006704E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of Christmas.</w:t>
            </w:r>
          </w:p>
          <w:p w14:paraId="66639E95" w14:textId="0BB43A4D" w:rsidR="009F292B" w:rsidRDefault="00AC06A3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 w:rsidR="009F292B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16C7A009" w14:textId="3A46189C" w:rsidR="009F292B" w:rsidRDefault="00AD21B1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picture</w:t>
            </w:r>
            <w:r w:rsidR="001B438A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s to reflect </w:t>
            </w:r>
            <w:r w:rsidR="006977D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how people celebrate Jesus’ birth.</w:t>
            </w:r>
          </w:p>
          <w:p w14:paraId="03532DF3" w14:textId="3A7D6903" w:rsidR="009F292B" w:rsidRDefault="009F292B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Alternative </w:t>
            </w:r>
            <w:r w:rsidR="00AC06A3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independent </w:t>
            </w: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activity</w:t>
            </w:r>
          </w:p>
          <w:p w14:paraId="3CDBCB48" w14:textId="6AD8EF2C" w:rsidR="001A640D" w:rsidRDefault="006977DF" w:rsidP="009F292B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Compare how Christmas is celebrated now compared to </w:t>
            </w:r>
            <w:r w:rsidR="00EC690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how it was first celebrated.</w:t>
            </w:r>
          </w:p>
        </w:tc>
        <w:tc>
          <w:tcPr>
            <w:tcW w:w="2356" w:type="dxa"/>
            <w:shd w:val="clear" w:color="auto" w:fill="FFFFFF" w:themeFill="background1"/>
          </w:tcPr>
          <w:p w14:paraId="571263BE" w14:textId="1CA11209" w:rsidR="001A640D" w:rsidRPr="00F14E42" w:rsidRDefault="009F292B" w:rsidP="00345E85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9F292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Class Bible</w:t>
            </w:r>
          </w:p>
        </w:tc>
        <w:tc>
          <w:tcPr>
            <w:tcW w:w="2341" w:type="dxa"/>
          </w:tcPr>
          <w:p w14:paraId="77896103" w14:textId="3D8A3A7C" w:rsidR="001A640D" w:rsidRPr="002C644F" w:rsidRDefault="004A11F5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4A11F5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the children explore ways the Christian community celebrates the birth of Jesus (in a local context)?</w:t>
            </w:r>
          </w:p>
        </w:tc>
      </w:tr>
      <w:tr w:rsidR="001A640D" w:rsidRPr="00A60AF4" w14:paraId="5F460669" w14:textId="77777777" w:rsidTr="27D03E7F">
        <w:trPr>
          <w:tblCellSpacing w:w="15" w:type="dxa"/>
        </w:trPr>
        <w:tc>
          <w:tcPr>
            <w:tcW w:w="1374" w:type="dxa"/>
          </w:tcPr>
          <w:p w14:paraId="26DD81AF" w14:textId="03385708" w:rsidR="001A640D" w:rsidRDefault="00D80F74" w:rsidP="00DD6AB0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</w:t>
            </w:r>
            <w:r w:rsidR="4C1E8FAC"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</w:t>
            </w:r>
          </w:p>
          <w:p w14:paraId="65B6B96F" w14:textId="7DA4189D" w:rsidR="001A640D" w:rsidRDefault="556B37C5" w:rsidP="27D03E7F">
            <w:pPr>
              <w:spacing w:after="0" w:line="240" w:lineRule="auto"/>
            </w:pPr>
            <w:r w:rsidRPr="27D03E7F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(</w:t>
            </w:r>
            <w:r w:rsidRPr="27D03E7F">
              <w:rPr>
                <w:rFonts w:ascii="Calibri" w:eastAsia="Calibri" w:hAnsi="Calibri" w:cs="Calibri"/>
                <w:sz w:val="20"/>
                <w:szCs w:val="20"/>
              </w:rPr>
              <w:t>Core)</w:t>
            </w:r>
          </w:p>
        </w:tc>
        <w:tc>
          <w:tcPr>
            <w:tcW w:w="2356" w:type="dxa"/>
          </w:tcPr>
          <w:p w14:paraId="5BE49FF4" w14:textId="77777777" w:rsidR="00677AD8" w:rsidRPr="00677AD8" w:rsidRDefault="00677AD8" w:rsidP="00677AD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 w:rsidRPr="00677A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U1.2.6 Recognise that angels bring God’s message and are a sign that Jesus is the Son of God</w:t>
            </w:r>
            <w:r w:rsidRPr="00677AD8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14:paraId="6CD92E00" w14:textId="77777777" w:rsidR="00677AD8" w:rsidRPr="00677AD8" w:rsidRDefault="00677AD8" w:rsidP="00677AD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  <w:p w14:paraId="2DF4C8FE" w14:textId="1FE096CA" w:rsidR="001A640D" w:rsidRPr="00B23FB0" w:rsidRDefault="00677AD8" w:rsidP="00677AD8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677A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U1.2.1</w:t>
            </w:r>
            <w:r w:rsidR="00B74AED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 w:rsidRPr="00677AD8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Recognise that, for Christians, the Christmas story reveals God’s love by sending Jesus his Son.</w:t>
            </w:r>
          </w:p>
        </w:tc>
        <w:tc>
          <w:tcPr>
            <w:tcW w:w="2356" w:type="dxa"/>
          </w:tcPr>
          <w:p w14:paraId="22CF80CE" w14:textId="2D55BA38" w:rsidR="001A640D" w:rsidRPr="00DC635F" w:rsidRDefault="003136DC" w:rsidP="00DD6AB0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136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56" w:type="dxa"/>
          </w:tcPr>
          <w:p w14:paraId="0D8D3216" w14:textId="61F72A01" w:rsidR="001A640D" w:rsidRPr="00B24599" w:rsidRDefault="003136DC" w:rsidP="000C756E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3136DC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Review of branch</w:t>
            </w:r>
          </w:p>
        </w:tc>
        <w:tc>
          <w:tcPr>
            <w:tcW w:w="2356" w:type="dxa"/>
            <w:shd w:val="clear" w:color="auto" w:fill="FFFFFF" w:themeFill="background1"/>
          </w:tcPr>
          <w:p w14:paraId="2ED1163D" w14:textId="77777777" w:rsidR="00D32CD9" w:rsidRDefault="00D32CD9" w:rsidP="00D32CD9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Main activity</w:t>
            </w:r>
          </w:p>
          <w:p w14:paraId="264EFC27" w14:textId="64A48238" w:rsidR="00D32CD9" w:rsidRDefault="00DF1A77" w:rsidP="00D32CD9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Discuss how </w:t>
            </w:r>
            <w:r w:rsidR="005E29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God’s angels are represented in pictures.</w:t>
            </w:r>
          </w:p>
          <w:p w14:paraId="3F2C1D6A" w14:textId="77777777" w:rsidR="00D32CD9" w:rsidRDefault="00D32CD9" w:rsidP="00D32CD9">
            <w:pPr>
              <w:spacing w:after="0" w:line="240" w:lineRule="auto"/>
              <w:contextualSpacing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Independent activity</w:t>
            </w:r>
          </w:p>
          <w:p w14:paraId="7CC721E6" w14:textId="5EBB772B" w:rsidR="001A640D" w:rsidRPr="00330166" w:rsidRDefault="00556801" w:rsidP="00D32CD9">
            <w:pPr>
              <w:spacing w:after="0" w:line="240" w:lineRule="auto"/>
              <w:contextualSpacing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Draw a picture of an angel</w:t>
            </w:r>
            <w:r w:rsidR="00330166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and write what they remember about angels.</w:t>
            </w:r>
          </w:p>
        </w:tc>
        <w:tc>
          <w:tcPr>
            <w:tcW w:w="2356" w:type="dxa"/>
            <w:shd w:val="clear" w:color="auto" w:fill="FFFFFF" w:themeFill="background1"/>
          </w:tcPr>
          <w:p w14:paraId="7E6C5F53" w14:textId="77777777" w:rsidR="001A640D" w:rsidRPr="00F14E42" w:rsidRDefault="001A640D" w:rsidP="00345E85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341" w:type="dxa"/>
          </w:tcPr>
          <w:p w14:paraId="1E91ED37" w14:textId="3E236BB8" w:rsidR="001A640D" w:rsidRPr="002C644F" w:rsidRDefault="00D32CD9" w:rsidP="00DD6AB0">
            <w:pP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  <w:r w:rsidRPr="00D32CD9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Can children talk about the angels' messages and the belief that Jesus is the Son of God?</w:t>
            </w:r>
          </w:p>
        </w:tc>
      </w:tr>
    </w:tbl>
    <w:p w14:paraId="38A7442F" w14:textId="77777777" w:rsidR="002A2C58" w:rsidRPr="00A60AF4" w:rsidRDefault="002A2C58" w:rsidP="00A60AF4">
      <w:pPr>
        <w:spacing w:line="240" w:lineRule="auto"/>
        <w:rPr>
          <w:rFonts w:ascii="Calibri" w:hAnsi="Calibri" w:cs="Calibri"/>
          <w:sz w:val="20"/>
          <w:szCs w:val="20"/>
        </w:rPr>
      </w:pPr>
    </w:p>
    <w:sectPr w:rsidR="002A2C58" w:rsidRPr="00A60AF4" w:rsidSect="00697C0B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473097" w14:textId="77777777" w:rsidR="00126586" w:rsidRDefault="00126586" w:rsidP="00073AF7">
      <w:pPr>
        <w:spacing w:after="0" w:line="240" w:lineRule="auto"/>
      </w:pPr>
      <w:r>
        <w:separator/>
      </w:r>
    </w:p>
  </w:endnote>
  <w:endnote w:type="continuationSeparator" w:id="0">
    <w:p w14:paraId="4791FCC5" w14:textId="77777777" w:rsidR="00126586" w:rsidRDefault="00126586" w:rsidP="00073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16AA6" w14:textId="77777777" w:rsidR="00126586" w:rsidRDefault="00126586" w:rsidP="00073AF7">
      <w:pPr>
        <w:spacing w:after="0" w:line="240" w:lineRule="auto"/>
      </w:pPr>
      <w:r>
        <w:separator/>
      </w:r>
    </w:p>
  </w:footnote>
  <w:footnote w:type="continuationSeparator" w:id="0">
    <w:p w14:paraId="1AE9B219" w14:textId="77777777" w:rsidR="00126586" w:rsidRDefault="00126586" w:rsidP="00073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E0A5BF" w14:textId="4B7704BE" w:rsidR="00073AF7" w:rsidRDefault="00CD73EA" w:rsidP="00073AF7">
    <w:pPr>
      <w:pStyle w:val="Header"/>
      <w:tabs>
        <w:tab w:val="clear" w:pos="4513"/>
        <w:tab w:val="clear" w:pos="9026"/>
        <w:tab w:val="left" w:pos="6249"/>
        <w:tab w:val="left" w:pos="6870"/>
      </w:tabs>
      <w:jc w:val="right"/>
    </w:pPr>
    <w:r>
      <w:rPr>
        <w:b/>
        <w:bCs/>
        <w:sz w:val="26"/>
        <w:szCs w:val="26"/>
      </w:rPr>
      <w:t>Branch overview</w:t>
    </w:r>
    <w:r>
      <w:tab/>
    </w:r>
    <w:r w:rsidR="00073AF7">
      <w:rPr>
        <w:noProof/>
      </w:rPr>
      <w:drawing>
        <wp:inline distT="0" distB="0" distL="0" distR="0" wp14:anchorId="7B43523F" wp14:editId="60B72E20">
          <wp:extent cx="1718104" cy="201706"/>
          <wp:effectExtent l="0" t="0" r="0" b="1905"/>
          <wp:docPr id="155943078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59430784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5967" cy="2155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6685633" w14:textId="77777777" w:rsidR="00073AF7" w:rsidRDefault="00073AF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C0B"/>
    <w:rsid w:val="000005E0"/>
    <w:rsid w:val="00024996"/>
    <w:rsid w:val="000465E4"/>
    <w:rsid w:val="0006704E"/>
    <w:rsid w:val="00073AF7"/>
    <w:rsid w:val="00087CB6"/>
    <w:rsid w:val="00097308"/>
    <w:rsid w:val="000A25F5"/>
    <w:rsid w:val="000A5422"/>
    <w:rsid w:val="000A69E9"/>
    <w:rsid w:val="000B16A2"/>
    <w:rsid w:val="000B2551"/>
    <w:rsid w:val="000C6ECB"/>
    <w:rsid w:val="000C756E"/>
    <w:rsid w:val="000D3AF3"/>
    <w:rsid w:val="000D45BB"/>
    <w:rsid w:val="000D6FCA"/>
    <w:rsid w:val="000D7E95"/>
    <w:rsid w:val="000E1257"/>
    <w:rsid w:val="000E431A"/>
    <w:rsid w:val="000F2EAD"/>
    <w:rsid w:val="000F6A2D"/>
    <w:rsid w:val="001003AB"/>
    <w:rsid w:val="00126586"/>
    <w:rsid w:val="001360F2"/>
    <w:rsid w:val="00143AD9"/>
    <w:rsid w:val="00144E43"/>
    <w:rsid w:val="00154F69"/>
    <w:rsid w:val="00165BF0"/>
    <w:rsid w:val="00166002"/>
    <w:rsid w:val="0016752B"/>
    <w:rsid w:val="001A640D"/>
    <w:rsid w:val="001B1A00"/>
    <w:rsid w:val="001B438A"/>
    <w:rsid w:val="001C6C9B"/>
    <w:rsid w:val="001D7EFF"/>
    <w:rsid w:val="001E0231"/>
    <w:rsid w:val="001F0639"/>
    <w:rsid w:val="001F7490"/>
    <w:rsid w:val="0023511C"/>
    <w:rsid w:val="00244544"/>
    <w:rsid w:val="0024665A"/>
    <w:rsid w:val="00255639"/>
    <w:rsid w:val="00257675"/>
    <w:rsid w:val="00284819"/>
    <w:rsid w:val="002A0025"/>
    <w:rsid w:val="002A1224"/>
    <w:rsid w:val="002A2C58"/>
    <w:rsid w:val="002B240D"/>
    <w:rsid w:val="002C644F"/>
    <w:rsid w:val="002D5C9E"/>
    <w:rsid w:val="002E19C7"/>
    <w:rsid w:val="00307B3C"/>
    <w:rsid w:val="003128A4"/>
    <w:rsid w:val="003136DC"/>
    <w:rsid w:val="00324926"/>
    <w:rsid w:val="00330166"/>
    <w:rsid w:val="003342FE"/>
    <w:rsid w:val="00345E85"/>
    <w:rsid w:val="00350CD3"/>
    <w:rsid w:val="00351AD8"/>
    <w:rsid w:val="0037009A"/>
    <w:rsid w:val="003837FB"/>
    <w:rsid w:val="003A7360"/>
    <w:rsid w:val="003D1E4B"/>
    <w:rsid w:val="003D5577"/>
    <w:rsid w:val="003E3E78"/>
    <w:rsid w:val="003F1EB0"/>
    <w:rsid w:val="00403E49"/>
    <w:rsid w:val="00435292"/>
    <w:rsid w:val="00441DC0"/>
    <w:rsid w:val="004620DE"/>
    <w:rsid w:val="0046707E"/>
    <w:rsid w:val="00476F99"/>
    <w:rsid w:val="004910F1"/>
    <w:rsid w:val="004914FC"/>
    <w:rsid w:val="0049174B"/>
    <w:rsid w:val="004A11F5"/>
    <w:rsid w:val="004A2F06"/>
    <w:rsid w:val="004A3903"/>
    <w:rsid w:val="004A425E"/>
    <w:rsid w:val="004A5ADA"/>
    <w:rsid w:val="004B5764"/>
    <w:rsid w:val="004C5688"/>
    <w:rsid w:val="004D144D"/>
    <w:rsid w:val="004D18FB"/>
    <w:rsid w:val="004F3944"/>
    <w:rsid w:val="00505D52"/>
    <w:rsid w:val="005300CC"/>
    <w:rsid w:val="00534D7A"/>
    <w:rsid w:val="00544A9E"/>
    <w:rsid w:val="00545611"/>
    <w:rsid w:val="0055171B"/>
    <w:rsid w:val="00553F19"/>
    <w:rsid w:val="00556801"/>
    <w:rsid w:val="00574C47"/>
    <w:rsid w:val="005800B1"/>
    <w:rsid w:val="00581C7E"/>
    <w:rsid w:val="00590A18"/>
    <w:rsid w:val="005B02E6"/>
    <w:rsid w:val="005C0831"/>
    <w:rsid w:val="005D0CD2"/>
    <w:rsid w:val="005D769E"/>
    <w:rsid w:val="005E2957"/>
    <w:rsid w:val="005F0116"/>
    <w:rsid w:val="005F20C4"/>
    <w:rsid w:val="0060035E"/>
    <w:rsid w:val="0060252E"/>
    <w:rsid w:val="00605BC8"/>
    <w:rsid w:val="00616C81"/>
    <w:rsid w:val="00622362"/>
    <w:rsid w:val="00622D5A"/>
    <w:rsid w:val="00634B87"/>
    <w:rsid w:val="00641656"/>
    <w:rsid w:val="00642C48"/>
    <w:rsid w:val="00676F05"/>
    <w:rsid w:val="00677AD8"/>
    <w:rsid w:val="006977DF"/>
    <w:rsid w:val="00697C0B"/>
    <w:rsid w:val="006A6A12"/>
    <w:rsid w:val="006C74CF"/>
    <w:rsid w:val="006D1F23"/>
    <w:rsid w:val="006D628B"/>
    <w:rsid w:val="006E12DD"/>
    <w:rsid w:val="006E6C1C"/>
    <w:rsid w:val="006E71AC"/>
    <w:rsid w:val="006F093A"/>
    <w:rsid w:val="006F3DA4"/>
    <w:rsid w:val="006F6464"/>
    <w:rsid w:val="006F658C"/>
    <w:rsid w:val="007007D8"/>
    <w:rsid w:val="0072122E"/>
    <w:rsid w:val="00736597"/>
    <w:rsid w:val="00736B55"/>
    <w:rsid w:val="0073729B"/>
    <w:rsid w:val="007416F5"/>
    <w:rsid w:val="00742EB8"/>
    <w:rsid w:val="00755C17"/>
    <w:rsid w:val="00762C28"/>
    <w:rsid w:val="0076416A"/>
    <w:rsid w:val="00766668"/>
    <w:rsid w:val="00773AFC"/>
    <w:rsid w:val="007763E4"/>
    <w:rsid w:val="0078010F"/>
    <w:rsid w:val="00796867"/>
    <w:rsid w:val="007A511E"/>
    <w:rsid w:val="007A561C"/>
    <w:rsid w:val="007B4991"/>
    <w:rsid w:val="007C127D"/>
    <w:rsid w:val="007E3CC7"/>
    <w:rsid w:val="007E6270"/>
    <w:rsid w:val="008028CC"/>
    <w:rsid w:val="008122DB"/>
    <w:rsid w:val="00816A6F"/>
    <w:rsid w:val="00824366"/>
    <w:rsid w:val="008466C8"/>
    <w:rsid w:val="00853828"/>
    <w:rsid w:val="00854AC3"/>
    <w:rsid w:val="00855F0B"/>
    <w:rsid w:val="0085754E"/>
    <w:rsid w:val="00874A3F"/>
    <w:rsid w:val="00882A15"/>
    <w:rsid w:val="0088756D"/>
    <w:rsid w:val="00890A6A"/>
    <w:rsid w:val="00892198"/>
    <w:rsid w:val="008947A0"/>
    <w:rsid w:val="008976FE"/>
    <w:rsid w:val="008A3E1D"/>
    <w:rsid w:val="008C4D3D"/>
    <w:rsid w:val="008F29FA"/>
    <w:rsid w:val="009078A1"/>
    <w:rsid w:val="009241E8"/>
    <w:rsid w:val="00936402"/>
    <w:rsid w:val="009435D1"/>
    <w:rsid w:val="0094367B"/>
    <w:rsid w:val="00951CAA"/>
    <w:rsid w:val="00953415"/>
    <w:rsid w:val="00957F1A"/>
    <w:rsid w:val="0096312F"/>
    <w:rsid w:val="00965278"/>
    <w:rsid w:val="009B6E3A"/>
    <w:rsid w:val="009D0C15"/>
    <w:rsid w:val="009E3D8E"/>
    <w:rsid w:val="009E6B53"/>
    <w:rsid w:val="009F292B"/>
    <w:rsid w:val="009F7B19"/>
    <w:rsid w:val="00A04BBC"/>
    <w:rsid w:val="00A17C3C"/>
    <w:rsid w:val="00A207A5"/>
    <w:rsid w:val="00A22E15"/>
    <w:rsid w:val="00A42AC3"/>
    <w:rsid w:val="00A44755"/>
    <w:rsid w:val="00A60AF4"/>
    <w:rsid w:val="00A66C01"/>
    <w:rsid w:val="00A71969"/>
    <w:rsid w:val="00A7571A"/>
    <w:rsid w:val="00AC06A3"/>
    <w:rsid w:val="00AD21B1"/>
    <w:rsid w:val="00AD503E"/>
    <w:rsid w:val="00AD6C86"/>
    <w:rsid w:val="00AF14F9"/>
    <w:rsid w:val="00AF1B41"/>
    <w:rsid w:val="00B1082A"/>
    <w:rsid w:val="00B13AFC"/>
    <w:rsid w:val="00B23FB0"/>
    <w:rsid w:val="00B24599"/>
    <w:rsid w:val="00B41F6E"/>
    <w:rsid w:val="00B465AA"/>
    <w:rsid w:val="00B53647"/>
    <w:rsid w:val="00B548B7"/>
    <w:rsid w:val="00B62D5F"/>
    <w:rsid w:val="00B74AED"/>
    <w:rsid w:val="00B84E98"/>
    <w:rsid w:val="00B970C6"/>
    <w:rsid w:val="00BA3C93"/>
    <w:rsid w:val="00BB3F96"/>
    <w:rsid w:val="00BB6843"/>
    <w:rsid w:val="00BE085D"/>
    <w:rsid w:val="00C11711"/>
    <w:rsid w:val="00C16B3C"/>
    <w:rsid w:val="00C25824"/>
    <w:rsid w:val="00C45B93"/>
    <w:rsid w:val="00C51AC6"/>
    <w:rsid w:val="00C56D89"/>
    <w:rsid w:val="00C57033"/>
    <w:rsid w:val="00C812A6"/>
    <w:rsid w:val="00C90B50"/>
    <w:rsid w:val="00C97434"/>
    <w:rsid w:val="00CA7539"/>
    <w:rsid w:val="00CB20CE"/>
    <w:rsid w:val="00CB52F6"/>
    <w:rsid w:val="00CC4B02"/>
    <w:rsid w:val="00CD42C3"/>
    <w:rsid w:val="00CD4558"/>
    <w:rsid w:val="00CD73EA"/>
    <w:rsid w:val="00CF04B5"/>
    <w:rsid w:val="00CF28ED"/>
    <w:rsid w:val="00D1645F"/>
    <w:rsid w:val="00D30080"/>
    <w:rsid w:val="00D32CD9"/>
    <w:rsid w:val="00D37216"/>
    <w:rsid w:val="00D40884"/>
    <w:rsid w:val="00D43362"/>
    <w:rsid w:val="00D457D5"/>
    <w:rsid w:val="00D55CC8"/>
    <w:rsid w:val="00D67E3D"/>
    <w:rsid w:val="00D7163B"/>
    <w:rsid w:val="00D7404D"/>
    <w:rsid w:val="00D7650C"/>
    <w:rsid w:val="00D80F74"/>
    <w:rsid w:val="00D951C4"/>
    <w:rsid w:val="00DB4D24"/>
    <w:rsid w:val="00DC635F"/>
    <w:rsid w:val="00DE6384"/>
    <w:rsid w:val="00DF1A77"/>
    <w:rsid w:val="00DF41EC"/>
    <w:rsid w:val="00DF68E6"/>
    <w:rsid w:val="00E010F0"/>
    <w:rsid w:val="00E169F1"/>
    <w:rsid w:val="00E218DD"/>
    <w:rsid w:val="00E21DC3"/>
    <w:rsid w:val="00E35708"/>
    <w:rsid w:val="00E36530"/>
    <w:rsid w:val="00E4111B"/>
    <w:rsid w:val="00E4254C"/>
    <w:rsid w:val="00E43140"/>
    <w:rsid w:val="00E45EB0"/>
    <w:rsid w:val="00E5484E"/>
    <w:rsid w:val="00E63C03"/>
    <w:rsid w:val="00E74307"/>
    <w:rsid w:val="00E97272"/>
    <w:rsid w:val="00EB0532"/>
    <w:rsid w:val="00EB7197"/>
    <w:rsid w:val="00EC690F"/>
    <w:rsid w:val="00ED48CD"/>
    <w:rsid w:val="00ED54CD"/>
    <w:rsid w:val="00EE56D9"/>
    <w:rsid w:val="00EF51E8"/>
    <w:rsid w:val="00F04C32"/>
    <w:rsid w:val="00F14E42"/>
    <w:rsid w:val="00F2384E"/>
    <w:rsid w:val="00F31D24"/>
    <w:rsid w:val="00F512B7"/>
    <w:rsid w:val="00FB1D43"/>
    <w:rsid w:val="00FB73E8"/>
    <w:rsid w:val="00FC070F"/>
    <w:rsid w:val="00FC591F"/>
    <w:rsid w:val="00FD1029"/>
    <w:rsid w:val="00FD2388"/>
    <w:rsid w:val="00FD47C5"/>
    <w:rsid w:val="00FD4E07"/>
    <w:rsid w:val="00FD5E3C"/>
    <w:rsid w:val="00FF021C"/>
    <w:rsid w:val="00FF6E68"/>
    <w:rsid w:val="03210791"/>
    <w:rsid w:val="09885290"/>
    <w:rsid w:val="0B0526F6"/>
    <w:rsid w:val="0EB3FB00"/>
    <w:rsid w:val="0F496018"/>
    <w:rsid w:val="15F396B9"/>
    <w:rsid w:val="175CB60D"/>
    <w:rsid w:val="1D0213D3"/>
    <w:rsid w:val="1F8B1352"/>
    <w:rsid w:val="27D03E7F"/>
    <w:rsid w:val="2CBC47CF"/>
    <w:rsid w:val="31FCFFBE"/>
    <w:rsid w:val="36CA4B29"/>
    <w:rsid w:val="43C0E79A"/>
    <w:rsid w:val="446529E7"/>
    <w:rsid w:val="456F695B"/>
    <w:rsid w:val="457D7F25"/>
    <w:rsid w:val="4C0A74D4"/>
    <w:rsid w:val="4C1E8FAC"/>
    <w:rsid w:val="556B37C5"/>
    <w:rsid w:val="5CE7D8B9"/>
    <w:rsid w:val="60FAA6C9"/>
    <w:rsid w:val="6F485652"/>
    <w:rsid w:val="77048387"/>
    <w:rsid w:val="7DA2C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0C86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97C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7C0B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97C0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AF7"/>
  </w:style>
  <w:style w:type="paragraph" w:styleId="Footer">
    <w:name w:val="footer"/>
    <w:basedOn w:val="Normal"/>
    <w:link w:val="FooterChar"/>
    <w:uiPriority w:val="99"/>
    <w:unhideWhenUsed/>
    <w:rsid w:val="00073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AF7"/>
  </w:style>
  <w:style w:type="character" w:styleId="Hyperlink">
    <w:name w:val="Hyperlink"/>
    <w:basedOn w:val="DefaultParagraphFont"/>
    <w:uiPriority w:val="99"/>
    <w:unhideWhenUsed/>
    <w:rsid w:val="007A511E"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6E12D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12DD"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E12D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010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8010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1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4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9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1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9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1114</Words>
  <Characters>6356</Characters>
  <Application>Microsoft Office Word</Application>
  <DocSecurity>0</DocSecurity>
  <Lines>52</Lines>
  <Paragraphs>14</Paragraphs>
  <ScaleCrop>false</ScaleCrop>
  <Company/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2026-09-08T13:05:00Z</dcterms:created>
  <dcterms:modified xsi:type="dcterms:W3CDTF">2026-09-08T13:05:00Z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e5cb09a-2992-49d6-8ac9-5f63e7b1ad2f_Enabled">
    <vt:lpwstr>true</vt:lpwstr>
  </property>
  <property fmtid="{D5CDD505-2E9C-101B-9397-08002B2CF9AE}" pid="3" name="MSIP_Label_be5cb09a-2992-49d6-8ac9-5f63e7b1ad2f_SetDate">
    <vt:lpwstr>2025-05-22T15:27:03Z</vt:lpwstr>
  </property>
  <property fmtid="{D5CDD505-2E9C-101B-9397-08002B2CF9AE}" pid="4" name="MSIP_Label_be5cb09a-2992-49d6-8ac9-5f63e7b1ad2f_Method">
    <vt:lpwstr>Standard</vt:lpwstr>
  </property>
  <property fmtid="{D5CDD505-2E9C-101B-9397-08002B2CF9AE}" pid="5" name="MSIP_Label_be5cb09a-2992-49d6-8ac9-5f63e7b1ad2f_Name">
    <vt:lpwstr>Controlled</vt:lpwstr>
  </property>
  <property fmtid="{D5CDD505-2E9C-101B-9397-08002B2CF9AE}" pid="6" name="MSIP_Label_be5cb09a-2992-49d6-8ac9-5f63e7b1ad2f_SiteId">
    <vt:lpwstr>91761b62-4c45-43f5-9f0e-be8ad9b551ff</vt:lpwstr>
  </property>
  <property fmtid="{D5CDD505-2E9C-101B-9397-08002B2CF9AE}" pid="7" name="MSIP_Label_be5cb09a-2992-49d6-8ac9-5f63e7b1ad2f_ActionId">
    <vt:lpwstr>f9f1077a-fd0b-424c-aed6-a87c746469c5</vt:lpwstr>
  </property>
  <property fmtid="{D5CDD505-2E9C-101B-9397-08002B2CF9AE}" pid="8" name="MSIP_Label_be5cb09a-2992-49d6-8ac9-5f63e7b1ad2f_ContentBits">
    <vt:lpwstr>0</vt:lpwstr>
  </property>
  <property fmtid="{D5CDD505-2E9C-101B-9397-08002B2CF9AE}" pid="9" name="MSIP_Label_be5cb09a-2992-49d6-8ac9-5f63e7b1ad2f_Tag">
    <vt:lpwstr>10, 3, 0, 1</vt:lpwstr>
  </property>
</Properties>
</file>