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A942D3" w14:textId="77777777" w:rsidR="00FE294F" w:rsidRDefault="00B679A0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FF3D9F" wp14:editId="41EBB987">
                <wp:simplePos x="0" y="0"/>
                <wp:positionH relativeFrom="column">
                  <wp:posOffset>1632272</wp:posOffset>
                </wp:positionH>
                <wp:positionV relativeFrom="paragraph">
                  <wp:posOffset>3853155</wp:posOffset>
                </wp:positionV>
                <wp:extent cx="1804670" cy="1318260"/>
                <wp:effectExtent l="0" t="0" r="24130" b="15240"/>
                <wp:wrapNone/>
                <wp:docPr id="1287628078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4670" cy="13182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2DB4C0" w14:textId="77777777" w:rsidR="00DE7D88" w:rsidRDefault="00DE7D88" w:rsidP="00123F8B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/>
                                <w:u w:val="single"/>
                              </w:rPr>
                              <w:t xml:space="preserve">QFT Strategies </w:t>
                            </w:r>
                          </w:p>
                          <w:p w14:paraId="437BF9D9" w14:textId="77777777" w:rsidR="00DE7D88" w:rsidRDefault="00DE7D88" w:rsidP="00123F8B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</w:rPr>
                              <w:t>Continue to fact find and use QFT strategies and interventions to close gaps.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FF3D9F" id="Rectangle: Rounded Corners 4" o:spid="_x0000_s1026" style="position:absolute;margin-left:128.55pt;margin-top:303.4pt;width:142.1pt;height:103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W33OAIAAMcEAAAOAAAAZHJzL2Uyb0RvYy54bWysVMGO0zAQvSPxD5bvNEnpdkvVdIVYFSEt&#10;UO3CB7iO3VhyPMZ2m/TvGTtpWihcED249nj85s2bmaweukaTo3BegSlpMckpEYZDpcy+pN+/bd4s&#10;KPGBmYppMKKkJ+Hpw/r1q1Vrl2IKNehKOIIgxi9bW9I6BLvMMs9r0TA/ASsMXkpwDQt4dPuscqxF&#10;9EZn0zyfZy24yjrgwnu0PvaXdJ3wpRQ8fJXSi0B0SZFbSKtL6y6u2XrFlnvHbK34QIP9A4uGKYNB&#10;R6hHFhg5OHUD1SjuwIMMEw5NBlIqLlIOmE2R/5bNS82sSLmgON6OMvn/B8u/HF/s1qEMrfVLj9uY&#10;RSddE/+RH+mSWKdRLNEFwtFYLPLZ/B415XhXvC0W03mSM7s8t86HjwIaEjcldXAw1TOWJCnFjk8+&#10;YFz0P/vFkB60qjZK63SIbSA+aEeODAvIOBcmFOm5PjSfoertsxx/fSnRjAXvzfOzGUOkhopIKeAv&#10;QbSJLC7pp104aREZaPMsJFEVJjxNcUegW0q+ZpXozcXdwOgmdAKMyBJzHLH7nP6C3Ys0+MenIjX2&#10;+DgfiLn9LkrVdzeOH9bm3ONIY3yUgoMJ4/tGGXB/Sk6j1kPw3v+sU69OFCp0uw5d4nYH1WnriLd8&#10;o7DeT8yHLXM4TcijxQkrqf9xYE5Qoj8ZbOF3xWwWRzIdZnf3Uzy465vd9Q0zvAZMjYeeqoH3hwBS&#10;pRa6hB8Y4rSkQg+THcfx+py8Lt+f9U8AAAD//wMAUEsDBBQABgAIAAAAIQAS5wEo4gAAAAsBAAAP&#10;AAAAZHJzL2Rvd25yZXYueG1sTI9RS8MwFIXfBf9DuIJvLs1sa6lNxxhTEBnMuZe9Zc21LSY3pcm2&#10;7t8bn/Txcj/O+U61mKxhZxx970iCmCXAkBqne2ol7D9fHgpgPijSyjhCCVf0sKhvbypVanehDzzv&#10;QstiCPlSSehCGErOfdOhVX7mBqT4+3KjVSGeY8v1qC4x3Bo+T5KcW9VTbOjUgKsOm+/dyUp4F8N2&#10;vaE1hbfX/FqEbHkwq62U93fT8hlYwCn8wfCrH9Whjk5HdyLtmZEwz55ERCXkSR43RCJLxSOwo4RC&#10;pCnwuuL/N9Q/AAAA//8DAFBLAQItABQABgAIAAAAIQC2gziS/gAAAOEBAAATAAAAAAAAAAAAAAAA&#10;AAAAAABbQ29udGVudF9UeXBlc10ueG1sUEsBAi0AFAAGAAgAAAAhADj9If/WAAAAlAEAAAsAAAAA&#10;AAAAAAAAAAAALwEAAF9yZWxzLy5yZWxzUEsBAi0AFAAGAAgAAAAhAGupbfc4AgAAxwQAAA4AAAAA&#10;AAAAAAAAAAAALgIAAGRycy9lMm9Eb2MueG1sUEsBAi0AFAAGAAgAAAAhABLnASjiAAAACwEAAA8A&#10;AAAAAAAAAAAAAAAAkgQAAGRycy9kb3ducmV2LnhtbFBLBQYAAAAABAAEAPMAAAChBQAAAAA=&#10;" fillcolor="#b4c6e7 [1300]" strokecolor="#09101d [484]" strokeweight="1pt">
                <v:stroke joinstyle="miter"/>
                <v:textbox>
                  <w:txbxContent>
                    <w:p w14:paraId="1B2DB4C0" w14:textId="77777777" w:rsidR="00DE7D88" w:rsidRDefault="00DE7D88" w:rsidP="00123F8B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/>
                          <w:kern w:val="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/>
                          <w:u w:val="single"/>
                        </w:rPr>
                        <w:t xml:space="preserve">QFT Strategies </w:t>
                      </w:r>
                    </w:p>
                    <w:p w14:paraId="437BF9D9" w14:textId="77777777" w:rsidR="00DE7D88" w:rsidRDefault="00DE7D88" w:rsidP="00123F8B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000000"/>
                        </w:rPr>
                      </w:pPr>
                      <w:r>
                        <w:rPr>
                          <w:rFonts w:eastAsia="Calibri" w:hAnsi="Calibri" w:cs="Calibri"/>
                          <w:color w:val="000000"/>
                        </w:rPr>
                        <w:t>Continue to fact find and use QFT strategies and interventions to close gaps.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3955CD" wp14:editId="319D4036">
                <wp:simplePos x="0" y="0"/>
                <wp:positionH relativeFrom="column">
                  <wp:posOffset>5195125</wp:posOffset>
                </wp:positionH>
                <wp:positionV relativeFrom="paragraph">
                  <wp:posOffset>4090769</wp:posOffset>
                </wp:positionV>
                <wp:extent cx="1021080" cy="759460"/>
                <wp:effectExtent l="0" t="0" r="26670" b="21590"/>
                <wp:wrapNone/>
                <wp:docPr id="1792637485" name="Flowchart: Alternate Proces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080" cy="759460"/>
                        </a:xfrm>
                        <a:prstGeom prst="flowChartAlternateProcess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C113A6" w14:textId="77777777" w:rsidR="00DE7D88" w:rsidRDefault="00DE7D88" w:rsidP="00FD75A5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</w:rPr>
                              <w:t>Is the child making progress?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3955C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0" o:spid="_x0000_s1027" type="#_x0000_t176" style="position:absolute;margin-left:409.05pt;margin-top:322.1pt;width:80.4pt;height:59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KcgRwIAAN0EAAAOAAAAZHJzL2Uyb0RvYy54bWysVNFu2yAUfZ+0f0C8L7ajpE2jOFXVKtOk&#10;bova7QMIvsRIGBiQ2Pn7XbDjpOuepr0Qc+Gee+7h3Kzuu0aRIzgvjS5pMckpAc1NJfW+pD9/bD4t&#10;KPGB6Yopo6GkJ/D0fv3xw6q1S5ia2qgKHEEQ7ZetLWkdgl1mmec1NMxPjAWNh8K4hgXcun1WOdYi&#10;eqOyaZ7fZK1xlXWGg/cYfeoP6TrhCwE8fBfCQyCqpMgtpNWldRfXbL1iy71jtpZ8oMH+gUXDpMai&#10;I9QTC4wcnHwH1UjujDciTLhpMiOE5JB6wG6K/I9uXmtmIfWC4ng7yuT/Hyz/dny1W4cytNYvPX7G&#10;LjrhmviL/EiXxDqNYkEXCMdgkU+LfIGacjy7nd/NbpKa2SXbOh8+g2lI/CipUKZ9rJkLDyqA0yzA&#10;tn+3JBw7PvuANDD/nBcZeKNktZFKpU10BTwqR44M35NxDjpMU7o6NF9N1cfRF/nwshjG9+/Di3MY&#10;SyR/RaRU8E0RpSOLixrpK5wURAZKv4AgssL++7oj0DWlIlHyNaugDxfzgdG70gkwIgvsccQeAP7W&#10;bhEtizDD/ZgKyedjct5X526/i1L1ZsdpxKc6Wx7zx6RU3Ogw5jdSGzdgvNFbhbF4f/+sU69OFCp0&#10;uw7lQXdEmjGyM9Vp64i3fCPRBs/Mhy1zOGNIp8W5K6n/dWAOKFFfNBr7rpjN4qCmzWx+O8WNuz7Z&#10;XZ8wzWuDHfLQM9bm4RCMkMlJl/IDUZyhpN0w73FIr/fp1uVfaf0bAAD//wMAUEsDBBQABgAIAAAA&#10;IQAy4fIq4AAAAAsBAAAPAAAAZHJzL2Rvd25yZXYueG1sTI9BTsMwEEX3SNzBmkrsqJ0SJWmaSVWQ&#10;gB0SLQdw4yGJGtuR7TSB02NWsBz9p//fVPtFD+xKzvfWICRrAYxMY1VvWoSP0/N9AcwHaZQcrCGE&#10;L/Kwr29vKlkqO5t3uh5Dy2KJ8aVE6EIYS85905GWfm1HMjH7tE7LEE/XcuXkHMv1wDdCZFzL3sSF&#10;To701FFzOU4a4eVVXL4PWquTmFP36LO3fO4nxLvVctgBC7SEPxh+9aM61NHpbCejPBsQiqRIIoqQ&#10;pekGWCS2ebEFdkbIs4cCeF3x/z/UPwAAAP//AwBQSwECLQAUAAYACAAAACEAtoM4kv4AAADhAQAA&#10;EwAAAAAAAAAAAAAAAAAAAAAAW0NvbnRlbnRfVHlwZXNdLnhtbFBLAQItABQABgAIAAAAIQA4/SH/&#10;1gAAAJQBAAALAAAAAAAAAAAAAAAAAC8BAABfcmVscy8ucmVsc1BLAQItABQABgAIAAAAIQBHbKcg&#10;RwIAAN0EAAAOAAAAAAAAAAAAAAAAAC4CAABkcnMvZTJvRG9jLnhtbFBLAQItABQABgAIAAAAIQAy&#10;4fIq4AAAAAsBAAAPAAAAAAAAAAAAAAAAAKEEAABkcnMvZG93bnJldi54bWxQSwUGAAAAAAQABADz&#10;AAAArgUAAAAA&#10;" fillcolor="#fbe4d5 [661]" strokecolor="#09101d [484]" strokeweight="1pt">
                <v:textbox>
                  <w:txbxContent>
                    <w:p w14:paraId="01C113A6" w14:textId="77777777" w:rsidR="00DE7D88" w:rsidRDefault="00DE7D88" w:rsidP="00FD75A5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000000"/>
                          <w:kern w:val="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color w:val="000000"/>
                        </w:rPr>
                        <w:t>Is the child making progress?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B52DEE" wp14:editId="59B00D41">
                <wp:simplePos x="0" y="0"/>
                <wp:positionH relativeFrom="column">
                  <wp:posOffset>4678367</wp:posOffset>
                </wp:positionH>
                <wp:positionV relativeFrom="paragraph">
                  <wp:posOffset>2750284</wp:posOffset>
                </wp:positionV>
                <wp:extent cx="380010" cy="313459"/>
                <wp:effectExtent l="0" t="19050" r="39370" b="29845"/>
                <wp:wrapNone/>
                <wp:docPr id="360231364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10" cy="31345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6044AF3A">
              <v:shapetype id="_x0000_t13" coordsize="21600,21600" o:spt="13" adj="16200,5400" path="m@0,l@0@1,0@1,0@2@0@2@0,21600,21600,10800xe" w14:anchorId="3631CED3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Right 9" style="position:absolute;margin-left:368.4pt;margin-top:216.55pt;width:29.9pt;height:24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type="#_x0000_t13" adj="12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3ygYQIAABgFAAAOAAAAZHJzL2Uyb0RvYy54bWysVFFP2zAQfp+0/2D5fSRpywYVKapATJMQ&#10;IGDi2XXsJpLj885u0+7X7+ykKQK0h2kvju27++7uy3e+uNy1hm0V+gZsyYuTnDNlJVSNXZf85/PN&#10;lzPOfBC2EgasKvleeX65+PzponNzNYEaTKWQEYj1886VvA7BzbPMy1q1wp+AU5aMGrAVgY64zioU&#10;HaG3Jpvk+desA6wcglTe0+11b+SLhK+1kuFea68CMyWn2kJaMa2ruGaLCzFfo3B1I4cyxD9U0YrG&#10;UtIR6loEwTbYvINqG4ngQYcTCW0GWjdSpR6omyJ/081TLZxKvRA53o00+f8HK++2T+4BiYbO+bmn&#10;bexip7GNX6qP7RJZ+5EstQtM0uX0LKeKOZNkmhbT2el5JDM7Bjv04buClsVNybFZ12GJCF0iSmxv&#10;fegDDo4UfSwi7cLeqFiHsY9Ks6aitJMUnfShrgyyraA/K6RUNhS9qRaV6q+L0zxPv5iqGiNSjQkw&#10;IuvGmBF7AIjae4/d1zr4x1CV5DUG538rrA8eI1JmsGEMbhsL+BGAoa6GzL3/gaSemsjSCqr9AzKE&#10;XtzeyZuGGL8VPjwIJDXTT6IJDfe0aANdyWHYcVYD/v7oPvqTyMjKWUfTUXL/ayNQcWZ+WJLfeTGb&#10;xXFKh9nptwkd8LVl9dpiN+0V0G8q6C1wMm2jfzCHrUZoX2iQlzErmYSVlLvkMuDhcBX6qaWnQKrl&#10;MrnRCDkRbu2TkxE8shq19Lx7EegG2QXS6x0cJknM3+iu942RFpabALpJojzyOvBN45eEMzwVcb5f&#10;n5PX8UFb/AEAAP//AwBQSwMEFAAGAAgAAAAhAD81xerhAAAACwEAAA8AAABkcnMvZG93bnJldi54&#10;bWxMj8FOwzAQRO9I/IO1SFwQddpAWkKcqgIhekO0RVydeEki4nVku0369ywnOO7saOZNsZ5sL07o&#10;Q+dIwXyWgECqnemoUXDYv9yuQISoyejeESo4Y4B1eXlR6Ny4kd7xtIuN4BAKuVbQxjjkUoa6RavD&#10;zA1I/Pty3urIp2+k8XrkcNvLRZJk0uqOuKHVAz61WH/vjlbBx/NNM35KI+u0Nd203fi382ul1PXV&#10;tHkEEXGKf2b4xWd0KJmpckcyQfQKlmnG6FHBXZrOQbBj+ZBlICpWVot7kGUh/28ofwAAAP//AwBQ&#10;SwECLQAUAAYACAAAACEAtoM4kv4AAADhAQAAEwAAAAAAAAAAAAAAAAAAAAAAW0NvbnRlbnRfVHlw&#10;ZXNdLnhtbFBLAQItABQABgAIAAAAIQA4/SH/1gAAAJQBAAALAAAAAAAAAAAAAAAAAC8BAABfcmVs&#10;cy8ucmVsc1BLAQItABQABgAIAAAAIQBww3ygYQIAABgFAAAOAAAAAAAAAAAAAAAAAC4CAABkcnMv&#10;ZTJvRG9jLnhtbFBLAQItABQABgAIAAAAIQA/NcXq4QAAAAsBAAAPAAAAAAAAAAAAAAAAALsEAABk&#10;cnMvZG93bnJldi54bWxQSwUGAAAAAAQABADzAAAAy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F951F3" wp14:editId="64C9C139">
                <wp:simplePos x="0" y="0"/>
                <wp:positionH relativeFrom="column">
                  <wp:posOffset>2344800</wp:posOffset>
                </wp:positionH>
                <wp:positionV relativeFrom="paragraph">
                  <wp:posOffset>2660361</wp:posOffset>
                </wp:positionV>
                <wp:extent cx="380010" cy="313459"/>
                <wp:effectExtent l="0" t="19050" r="39370" b="29845"/>
                <wp:wrapNone/>
                <wp:docPr id="662877790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10" cy="31345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48B88012">
              <v:shape id="Arrow: Right 9" style="position:absolute;margin-left:184.65pt;margin-top:209.5pt;width:29.9pt;height:24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type="#_x0000_t13" adj="12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3ygYQIAABgFAAAOAAAAZHJzL2Uyb0RvYy54bWysVFFP2zAQfp+0/2D5fSRpywYVKapATJMQ&#10;IGDi2XXsJpLj885u0+7X7+ykKQK0h2kvju27++7uy3e+uNy1hm0V+gZsyYuTnDNlJVSNXZf85/PN&#10;lzPOfBC2EgasKvleeX65+PzponNzNYEaTKWQEYj1886VvA7BzbPMy1q1wp+AU5aMGrAVgY64zioU&#10;HaG3Jpvk+desA6wcglTe0+11b+SLhK+1kuFea68CMyWn2kJaMa2ruGaLCzFfo3B1I4cyxD9U0YrG&#10;UtIR6loEwTbYvINqG4ngQYcTCW0GWjdSpR6omyJ/081TLZxKvRA53o00+f8HK++2T+4BiYbO+bmn&#10;bexip7GNX6qP7RJZ+5EstQtM0uX0LKeKOZNkmhbT2el5JDM7Bjv04buClsVNybFZ12GJCF0iSmxv&#10;fegDDo4UfSwi7cLeqFiHsY9Ks6aitJMUnfShrgyyraA/K6RUNhS9qRaV6q+L0zxPv5iqGiNSjQkw&#10;IuvGmBF7AIjae4/d1zr4x1CV5DUG538rrA8eI1JmsGEMbhsL+BGAoa6GzL3/gaSemsjSCqr9AzKE&#10;XtzeyZuGGL8VPjwIJDXTT6IJDfe0aANdyWHYcVYD/v7oPvqTyMjKWUfTUXL/ayNQcWZ+WJLfeTGb&#10;xXFKh9nptwkd8LVl9dpiN+0V0G8q6C1wMm2jfzCHrUZoX2iQlzErmYSVlLvkMuDhcBX6qaWnQKrl&#10;MrnRCDkRbu2TkxE8shq19Lx7EegG2QXS6x0cJknM3+iu942RFpabALpJojzyOvBN45eEMzwVcb5f&#10;n5PX8UFb/AEAAP//AwBQSwMEFAAGAAgAAAAhAM3XF4/gAAAACwEAAA8AAABkcnMvZG93bnJldi54&#10;bWxMj8FOwzAMhu9IvENkJC5oS7tW1VqaThMIwQ0xmLimTWgqGqdKsrV7e8wJbrb86ff317vFjuys&#10;fRgcCkjXCTCNnVMD9gI+3p9WW2AhSlRydKgFXHSAXXN9VctKuRnf9PkQe0YhGCopwMQ4VZyHzmgr&#10;w9pNGun25byVkVbfc+XlTOF25JskKbiVA9IHIyf9YHT3fThZAcfHu37+5Ip3mVHD8rL3r5fnVojb&#10;m2V/DyzqJf7B8KtP6tCQU+tOqAIbBWRFmREqIE9LKkVEvilTYC0NxTYH3tT8f4fmBwAA//8DAFBL&#10;AQItABQABgAIAAAAIQC2gziS/gAAAOEBAAATAAAAAAAAAAAAAAAAAAAAAABbQ29udGVudF9UeXBl&#10;c10ueG1sUEsBAi0AFAAGAAgAAAAhADj9If/WAAAAlAEAAAsAAAAAAAAAAAAAAAAALwEAAF9yZWxz&#10;Ly5yZWxzUEsBAi0AFAAGAAgAAAAhAHDDfKBhAgAAGAUAAA4AAAAAAAAAAAAAAAAALgIAAGRycy9l&#10;Mm9Eb2MueG1sUEsBAi0AFAAGAAgAAAAhAM3XF4/gAAAACwEAAA8AAAAAAAAAAAAAAAAAuwQAAGRy&#10;cy9kb3ducmV2LnhtbFBLBQYAAAAABAAEAPMAAADIBQAAAAA=&#10;" w14:anchorId="2F41A57C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06A1C4" wp14:editId="3878B1EC">
                <wp:simplePos x="0" y="0"/>
                <wp:positionH relativeFrom="column">
                  <wp:posOffset>2689167</wp:posOffset>
                </wp:positionH>
                <wp:positionV relativeFrom="paragraph">
                  <wp:posOffset>2012793</wp:posOffset>
                </wp:positionV>
                <wp:extent cx="2089785" cy="1751330"/>
                <wp:effectExtent l="0" t="0" r="24765" b="20320"/>
                <wp:wrapNone/>
                <wp:docPr id="1263030888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785" cy="17513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B7A003" w14:textId="77777777" w:rsidR="00DE7D88" w:rsidRDefault="00DE7D88" w:rsidP="00461755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/>
                                <w:u w:val="single"/>
                              </w:rPr>
                              <w:t xml:space="preserve">QFT Strategies </w:t>
                            </w:r>
                          </w:p>
                          <w:p w14:paraId="6D8248F6" w14:textId="77777777" w:rsidR="00DE7D88" w:rsidRDefault="00DE7D88" w:rsidP="00461755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</w:rPr>
                              <w:t xml:space="preserve">Adjustments are made to in-class provision using QFT strategies and interventions.  Fact </w:t>
                            </w:r>
                            <w:proofErr w:type="gramStart"/>
                            <w:r>
                              <w:rPr>
                                <w:rFonts w:eastAsia="Calibri" w:hAnsi="Calibri" w:cs="Calibri"/>
                                <w:color w:val="000000"/>
                              </w:rPr>
                              <w:t>find</w:t>
                            </w:r>
                            <w:proofErr w:type="gramEnd"/>
                            <w:r>
                              <w:rPr>
                                <w:rFonts w:eastAsia="Calibri" w:hAnsi="Calibri"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eastAsia="Calibri" w:hAnsi="Calibri" w:cs="Calibri"/>
                                <w:color w:val="000000"/>
                              </w:rPr>
                              <w:t>linked to any concerns. Start to complete Initial Concern Form</w:t>
                            </w:r>
                          </w:p>
                          <w:p w14:paraId="3A35F636" w14:textId="77777777" w:rsidR="00DE7D88" w:rsidRDefault="00DE7D88" w:rsidP="00461755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FFFFFF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FFFFFF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06A1C4" id="_x0000_s1028" style="position:absolute;margin-left:211.75pt;margin-top:158.5pt;width:164.55pt;height:137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cpjPAIAAM4EAAAOAAAAZHJzL2Uyb0RvYy54bWysVMGO2jAQvVfqP1i+lyQsLCwirKquqCpt&#10;W7TbfoBxbGLJ8bi2gfD3HTsh0NJeqnIw9njmzZvnmSwf20aTg3BegSlpMcopEYZDpcyupN+/rd/N&#10;KfGBmYppMKKkJ+Hp4+rtm+XRLsQYatCVcARBjF8cbUnrEOwiyzyvRcP8CKwweCnBNSzg0e2yyrEj&#10;ojc6G+f5fXYEV1kHXHiP1qfukq4SvpSCh69SehGILilyC2l1ad3GNVst2WLnmK0V72mwf2DRMGUw&#10;6QD1xAIje6duoBrFHXiQYcShyUBKxUWqAasp8t+qea2ZFakWFMfbQSb//2D5l8Or3TiU4Wj9wuM2&#10;VtFK18R/5EfaJNZpEEu0gXA0jvP5w2w+pYTjXTGbFnd3Sc7sEm6dDx8FNCRuSupgb6oXfJKkFDs8&#10;+4B50f/sF1N60KpaK63TIbaB+KAdOTB8QMa5MKFI4XrffIaqs09y/HVPiWZ88M58fzZjitRQESkl&#10;/CWJNpHFpfy0CyctIgNtXoQkqooFp7wD0C0lX7NKdOZi2jO6SZ0AI7LEGgfsrqa/YHci9f4xVKTG&#10;HoLznpjbbaNUXXfj+GG/n3scaQxBKTmYMMQ3yoD7U3Eate6Td/5nnTp1olCh3bYoT1QHPaNlC9Vp&#10;44i3fK3w2Z+ZDxvmcKiQzhEHraT+x545QYn+ZLCTH4rJJE5mOkymszEe3PXN9vqGGV4DVshDx9jA&#10;+30AqVInXdL3RHFo0nv3Ax6n8vqcvC6fodVPAAAA//8DAFBLAwQUAAYACAAAACEAMEORB+IAAAAL&#10;AQAADwAAAGRycy9kb3ducmV2LnhtbEyPQUvDQBCF74L/YRnBm90kNWmMmZRSqiBFqNWLt22yJsHd&#10;2ZDdtum/dzzpcZiP975XLidrxEmPvneEEM8iEJpq1/TUIny8P93lIHxQ1CjjSCNctIdldX1VqqJx&#10;Z3rTp31oBYeQLxRCF8JQSOnrTlvlZ27QxL8vN1oV+Bxb2YzqzOHWyCSKMmlVT9zQqUGvO11/748W&#10;YRsPu80rbSi8PGeXPKSrT7PeId7eTKtHEEFP4Q+GX31Wh4qdDu5IjRcG4T6Zp4wizOMFj2JikSYZ&#10;iANC+pDkIKtS/t9Q/QAAAP//AwBQSwECLQAUAAYACAAAACEAtoM4kv4AAADhAQAAEwAAAAAAAAAA&#10;AAAAAAAAAAAAW0NvbnRlbnRfVHlwZXNdLnhtbFBLAQItABQABgAIAAAAIQA4/SH/1gAAAJQBAAAL&#10;AAAAAAAAAAAAAAAAAC8BAABfcmVscy8ucmVsc1BLAQItABQABgAIAAAAIQDMlcpjPAIAAM4EAAAO&#10;AAAAAAAAAAAAAAAAAC4CAABkcnMvZTJvRG9jLnhtbFBLAQItABQABgAIAAAAIQAwQ5EH4gAAAAsB&#10;AAAPAAAAAAAAAAAAAAAAAJYEAABkcnMvZG93bnJldi54bWxQSwUGAAAAAAQABADzAAAApQUAAAAA&#10;" fillcolor="#b4c6e7 [1300]" strokecolor="#09101d [484]" strokeweight="1pt">
                <v:stroke joinstyle="miter"/>
                <v:textbox>
                  <w:txbxContent>
                    <w:p w14:paraId="26B7A003" w14:textId="77777777" w:rsidR="00DE7D88" w:rsidRDefault="00DE7D88" w:rsidP="00461755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/>
                          <w:kern w:val="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/>
                          <w:u w:val="single"/>
                        </w:rPr>
                        <w:t xml:space="preserve">QFT Strategies </w:t>
                      </w:r>
                    </w:p>
                    <w:p w14:paraId="6D8248F6" w14:textId="77777777" w:rsidR="00DE7D88" w:rsidRDefault="00DE7D88" w:rsidP="00461755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000000"/>
                        </w:rPr>
                      </w:pPr>
                      <w:r>
                        <w:rPr>
                          <w:rFonts w:eastAsia="Calibri" w:hAnsi="Calibri" w:cs="Calibri"/>
                          <w:color w:val="000000"/>
                        </w:rPr>
                        <w:t xml:space="preserve">Adjustments are made to in-class provision using QFT strategies and interventions.  Fact </w:t>
                      </w:r>
                      <w:proofErr w:type="gramStart"/>
                      <w:r>
                        <w:rPr>
                          <w:rFonts w:eastAsia="Calibri" w:hAnsi="Calibri" w:cs="Calibri"/>
                          <w:color w:val="000000"/>
                        </w:rPr>
                        <w:t>find</w:t>
                      </w:r>
                      <w:proofErr w:type="gramEnd"/>
                      <w:r>
                        <w:rPr>
                          <w:rFonts w:eastAsia="Calibri" w:hAnsi="Calibri" w:cs="Calibri"/>
                          <w:color w:val="000000"/>
                        </w:rPr>
                        <w:t xml:space="preserve"> </w:t>
                      </w:r>
                      <w:r>
                        <w:rPr>
                          <w:rFonts w:eastAsia="Calibri" w:hAnsi="Calibri" w:cs="Calibri"/>
                          <w:color w:val="000000"/>
                        </w:rPr>
                        <w:t>linked to any concerns. Start to complete Initial Concern Form</w:t>
                      </w:r>
                    </w:p>
                    <w:p w14:paraId="3A35F636" w14:textId="77777777" w:rsidR="00DE7D88" w:rsidRDefault="00DE7D88" w:rsidP="00461755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FFFFFF"/>
                        </w:rPr>
                      </w:pPr>
                      <w:r>
                        <w:rPr>
                          <w:rFonts w:eastAsia="Calibri" w:hAnsi="Calibri" w:cs="Calibri"/>
                          <w:color w:val="FFFFFF"/>
                        </w:rPr>
                        <w:t> 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4E7CC9" wp14:editId="2315DA87">
                <wp:simplePos x="0" y="0"/>
                <wp:positionH relativeFrom="column">
                  <wp:posOffset>-230777</wp:posOffset>
                </wp:positionH>
                <wp:positionV relativeFrom="paragraph">
                  <wp:posOffset>1929542</wp:posOffset>
                </wp:positionV>
                <wp:extent cx="2600325" cy="1709420"/>
                <wp:effectExtent l="0" t="0" r="28575" b="24130"/>
                <wp:wrapNone/>
                <wp:docPr id="1125704320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17094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ECAAAA" w14:textId="77777777" w:rsidR="00DE7D88" w:rsidRDefault="00DE7D88" w:rsidP="00F65567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Meeting with Parents/ Carers (In discussion with SENCO)</w:t>
                            </w: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555C01AA" w14:textId="77777777" w:rsidR="00DE7D88" w:rsidRDefault="00DE7D88" w:rsidP="00F65567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</w:rPr>
                              <w:t xml:space="preserve">Discuss concerns, support available at home and any recent medical checks. Agree to monitor progress over time with </w:t>
                            </w: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</w:rPr>
                              <w:t>additional support from QFT strategies or interventions.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4E7CC9" id="_x0000_s1029" style="position:absolute;margin-left:-18.15pt;margin-top:151.95pt;width:204.75pt;height:13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koPAIAAM4EAAAOAAAAZHJzL2Uyb0RvYy54bWysVFFv2yAQfp+0/4B4X2ynSbtGcappVaZJ&#10;3Ra12w8gGGIkzDEgsfPvd0DqZOv6Mi0PBI7ju+++u/Pybug0OQjnFZiaVpOSEmE4NMrsavrj+/rd&#10;e0p8YKZhGoyo6VF4erd6+2bZ24WYQgu6EY4giPGL3ta0DcEuisLzVnTMT8AKg5cSXMcCHt2uaBzr&#10;Eb3TxbQsr4seXGMdcOE9Wu/zJV0lfCkFD9+k9CIQXVPkFtLq0rqNa7FassXOMdsqfqLB/oFFx5TB&#10;oCPUPQuM7J16AdUp7sCDDBMOXQFSKi5SDphNVf6RzVPLrEi5oDjejjL5/wfLvx6e7MahDL31C4/b&#10;mMUgXRf/kR8ZkljHUSwxBMLROL0uy6vpnBKOd9VNeTubJjmL83PrfPgkoCNxU1MHe9M8YkmSUuzw&#10;4APGRf9nvxjSg1bNWmmdDrENxEftyIFhARnnwoQqPdf77gs02T4r8ZdLiWYseDYjwWzGEKmhIlIK&#10;+FsQbSKLc/ppF45aRAbaPApJVBMTTnFHoJeUfMsakc3V/LXQCTAiS8xxxM45vYKdRTr5x6ciNfb4&#10;uDwRc7ttlCp3N44f9vtzj6MC46MUHEwY33fKgPtbchq1PgXP/s86ZXWiUGHYDihPTa+iZ7RsoTlu&#10;HPGWrxWW/YH5sGEOhwrp9DhoNfU/98wJSvRng518W81mcTLTYTa/wS4i7vJme3nDDG8BM+QhMzbw&#10;YR9AqtRJ5/Anojg0qd6nAY9TeXlOXufP0OoXAAAA//8DAFBLAwQUAAYACAAAACEAq+ACR+IAAAAL&#10;AQAADwAAAGRycy9kb3ducmV2LnhtbEyPQUvDQBCF74L/YRnBW7tJl6Y1ZlJKqYJIoVYv3rbJmAR3&#10;Z0N226b/3vWkx+F9vPdNsRqtEWcafOcYIZ0mIIgrV3fcIHy8P02WIHzQXGvjmBCu5GFV3t4UOq/d&#10;hd/ofAiNiCXsc43QhtDnUvqqJav91PXEMftyg9UhnkMj60FfYrk1cpYkmbS647jQ6p42LVXfh5NF&#10;eE37/XbHWw4vz9l1GebrT7PZI97fjetHEIHG8AfDr35UhzI6Hd2Jay8MwkRlKqIIKlEPICKhFmoG&#10;4ogwX6gUZFnI/z+UPwAAAP//AwBQSwECLQAUAAYACAAAACEAtoM4kv4AAADhAQAAEwAAAAAAAAAA&#10;AAAAAAAAAAAAW0NvbnRlbnRfVHlwZXNdLnhtbFBLAQItABQABgAIAAAAIQA4/SH/1gAAAJQBAAAL&#10;AAAAAAAAAAAAAAAAAC8BAABfcmVscy8ucmVsc1BLAQItABQABgAIAAAAIQBvsQkoPAIAAM4EAAAO&#10;AAAAAAAAAAAAAAAAAC4CAABkcnMvZTJvRG9jLnhtbFBLAQItABQABgAIAAAAIQCr4AJH4gAAAAsB&#10;AAAPAAAAAAAAAAAAAAAAAJYEAABkcnMvZG93bnJldi54bWxQSwUGAAAAAAQABADzAAAApQUAAAAA&#10;" fillcolor="#b4c6e7 [1300]" strokecolor="#09101d [484]" strokeweight="1pt">
                <v:stroke joinstyle="miter"/>
                <v:textbox>
                  <w:txbxContent>
                    <w:p w14:paraId="1FECAAAA" w14:textId="77777777" w:rsidR="00DE7D88" w:rsidRDefault="00DE7D88" w:rsidP="00F65567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kern w:val="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u w:val="single"/>
                        </w:rPr>
                        <w:t>Meeting with Parents/ Carers (In discussion with SENCO)</w:t>
                      </w: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555C01AA" w14:textId="77777777" w:rsidR="00DE7D88" w:rsidRDefault="00DE7D88" w:rsidP="00F65567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000000" w:themeColor="text1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text1"/>
                        </w:rPr>
                        <w:t xml:space="preserve">Discuss concerns, support available at home and any recent medical checks. Agree to monitor progress over time with </w:t>
                      </w:r>
                      <w:r>
                        <w:rPr>
                          <w:rFonts w:eastAsia="Calibri" w:hAnsi="Calibri" w:cs="Calibri"/>
                          <w:color w:val="000000" w:themeColor="text1"/>
                        </w:rPr>
                        <w:t>additional support from QFT strategies or interventions.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6D26AA" wp14:editId="2E711563">
                <wp:simplePos x="0" y="0"/>
                <wp:positionH relativeFrom="column">
                  <wp:posOffset>-172192</wp:posOffset>
                </wp:positionH>
                <wp:positionV relativeFrom="paragraph">
                  <wp:posOffset>-172192</wp:posOffset>
                </wp:positionV>
                <wp:extent cx="2707574" cy="1662545"/>
                <wp:effectExtent l="19050" t="19050" r="17145" b="13970"/>
                <wp:wrapNone/>
                <wp:docPr id="20726396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7574" cy="166254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107016" w14:textId="77777777" w:rsidR="00C24F55" w:rsidRPr="001A577C" w:rsidRDefault="00C24F55" w:rsidP="00C24F5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577C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Start</w:t>
                            </w:r>
                          </w:p>
                          <w:p w14:paraId="7DA8D9A6" w14:textId="77777777" w:rsidR="00C24F55" w:rsidRPr="00324305" w:rsidRDefault="00324305" w:rsidP="00C24F55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Complete Initial Concern Form for SENCO and identify a</w:t>
                            </w:r>
                            <w:r w:rsidRPr="00B679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rea of need observed in child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 </w:t>
                            </w:r>
                          </w:p>
                          <w:p w14:paraId="51B2B774" w14:textId="77777777" w:rsidR="00C24F55" w:rsidRPr="00B679A0" w:rsidRDefault="00C24F55" w:rsidP="00C24F5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679A0">
                              <w:rPr>
                                <w:sz w:val="20"/>
                                <w:szCs w:val="20"/>
                              </w:rPr>
                              <w:t xml:space="preserve"> • Communication and Interaction (C&amp;I)</w:t>
                            </w:r>
                          </w:p>
                          <w:p w14:paraId="5034CA9C" w14:textId="77777777" w:rsidR="00C24F55" w:rsidRPr="00B679A0" w:rsidRDefault="00C24F55" w:rsidP="00C24F5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679A0">
                              <w:rPr>
                                <w:sz w:val="20"/>
                                <w:szCs w:val="20"/>
                              </w:rPr>
                              <w:t xml:space="preserve"> • Cognition and Learning (C&amp;L)</w:t>
                            </w:r>
                          </w:p>
                          <w:p w14:paraId="144DAAFA" w14:textId="77777777" w:rsidR="00C24F55" w:rsidRPr="00B679A0" w:rsidRDefault="00C24F55" w:rsidP="00C24F5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679A0">
                              <w:rPr>
                                <w:sz w:val="20"/>
                                <w:szCs w:val="20"/>
                              </w:rPr>
                              <w:t xml:space="preserve"> • Social, Emotional &amp; Mental Health (SEMH) </w:t>
                            </w:r>
                          </w:p>
                          <w:p w14:paraId="02A4E64E" w14:textId="77777777" w:rsidR="00C24F55" w:rsidRPr="00B679A0" w:rsidRDefault="00C24F55" w:rsidP="00C24F5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679A0">
                              <w:rPr>
                                <w:sz w:val="20"/>
                                <w:szCs w:val="20"/>
                              </w:rPr>
                              <w:t>• Sensory and Physical (S&amp;P)</w:t>
                            </w:r>
                          </w:p>
                          <w:p w14:paraId="0B23FBA1" w14:textId="77777777" w:rsidR="00C24F55" w:rsidRDefault="00C24F55" w:rsidP="00C24F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6D26AA" id="Rectangle: Rounded Corners 2" o:spid="_x0000_s1030" style="position:absolute;margin-left:-13.55pt;margin-top:-13.55pt;width:213.2pt;height:13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sJmwIAAMQFAAAOAAAAZHJzL2Uyb0RvYy54bWysVFtv0zAUfkfiP1h+Z2lK2o5q6VR1GkIa&#10;27QN7dl17DbC8TG226T8+h07l5YxCYTIg2Of+/nO5eKyqRTZC+tK0DlNz0aUCM2hKPUmp9+erj+c&#10;U+I80wVToEVOD8LRy8X7dxe1mYsxbEEVwhI0ot28Njndem/mSeL4VlTMnYERGpkSbMU8Pu0mKSyr&#10;0XqlkvFoNE1qsIWxwIVzSL1qmXQR7UspuL+T0glPVE4xNh9PG891OJPFBZtvLDPbkndhsH+IomKl&#10;RqeDqSvmGdnZ8jdTVcktOJD+jEOVgJQlFzEHzCYdvcrmccuMiLkgOM4MMLn/Z5bf7h/NvUUYauPm&#10;Dq8hi0baKvwxPtJEsA4DWKLxhCNxPBvNJrOMEo68dDodT7JJgDM5qhvr/GcBFQmXnFrY6eIBSxKR&#10;Yvsb51v5Xi64dKDK4rpUKj5CG4iVsmTPsICMc6F9GtXVrvoKRUvPRvi1pUQyFrwlT3syhhQbKliK&#10;Af7iRGlS5/TjeYo2/hSBb9IuxxMTaF5ptHtEMN78QYlgT+kHIUlZIGZt6EMsp1llnd0oHdQkYjAo&#10;jtvI3oKjV+zkg6qIjT8o/4XXQSN6Bu0H5arUYN/yXnzvoZCtfI9Am3eAwDfrBhPPaYwxUNZQHO4t&#10;sdAOojP8usTeuGHO3zOLk4czitvE3+EhFWBdoLtRsgX78y16kMeBQC4lNU5yTt2PHbOCEvVF46h8&#10;SrMsjH58ZJPZGB/2lLM+5ehdtQLstRT3luHxGuS96q/SQvWMS2cZvCKLaY6+c8q97R8r324YXFtc&#10;LJdRDMfdMH+jHw3v+yC0/VPzzKzpBsTjbN1CP/Vs/mpEWtlQIQ3LnQdZxvk54tpVAFdF7PJurYVd&#10;dPqOUsflu3gBAAD//wMAUEsDBBQABgAIAAAAIQC9qa2V4AAAAAsBAAAPAAAAZHJzL2Rvd25yZXYu&#10;eG1sTI/BTsMwDIbvSLxDZCRuW7oWGCtNJ4SYVAkOMNDOWWOa0sQpTba1b084ILjZ8qff31+sR2vY&#10;EQffOhKwmCfAkGqnWmoEvL9tZrfAfJCkpHGEAib0sC7PzwqZK3eiVzxuQ8NiCPlcCtAh9DnnvtZo&#10;pZ+7HinePtxgZYjr0HA1yFMMt4anSXLDrWwpftCyxweNdbc9WAGb3ZOquur6efoyVfe4m8bP7kUL&#10;cXkx3t8BCziGPxh+9KM6lNFp7w6kPDMCZulyEdHfIRLZapUB2wtIs6sl8LLg/zuU3wAAAP//AwBQ&#10;SwECLQAUAAYACAAAACEAtoM4kv4AAADhAQAAEwAAAAAAAAAAAAAAAAAAAAAAW0NvbnRlbnRfVHlw&#10;ZXNdLnhtbFBLAQItABQABgAIAAAAIQA4/SH/1gAAAJQBAAALAAAAAAAAAAAAAAAAAC8BAABfcmVs&#10;cy8ucmVsc1BLAQItABQABgAIAAAAIQBmVmsJmwIAAMQFAAAOAAAAAAAAAAAAAAAAAC4CAABkcnMv&#10;ZTJvRG9jLnhtbFBLAQItABQABgAIAAAAIQC9qa2V4AAAAAsBAAAPAAAAAAAAAAAAAAAAAPUEAABk&#10;cnMvZG93bnJldi54bWxQSwUGAAAAAAQABADzAAAAAgYAAAAA&#10;" fillcolor="#b4c6e7 [1300]" strokecolor="black [3213]" strokeweight="3pt">
                <v:stroke joinstyle="miter"/>
                <v:textbox>
                  <w:txbxContent>
                    <w:p w14:paraId="5C107016" w14:textId="77777777" w:rsidR="00C24F55" w:rsidRPr="001A577C" w:rsidRDefault="00C24F55" w:rsidP="00C24F5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A577C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Start</w:t>
                      </w:r>
                    </w:p>
                    <w:p w14:paraId="7DA8D9A6" w14:textId="77777777" w:rsidR="00C24F55" w:rsidRPr="00324305" w:rsidRDefault="00324305" w:rsidP="00C24F55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Complete Initial Concern Form for SENCO and identify a</w:t>
                      </w:r>
                      <w:r w:rsidRPr="00B679A0">
                        <w:rPr>
                          <w:b/>
                          <w:bCs/>
                          <w:sz w:val="20"/>
                          <w:szCs w:val="20"/>
                        </w:rPr>
                        <w:t>rea of need observed in child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:  </w:t>
                      </w:r>
                    </w:p>
                    <w:p w14:paraId="51B2B774" w14:textId="77777777" w:rsidR="00C24F55" w:rsidRPr="00B679A0" w:rsidRDefault="00C24F55" w:rsidP="00C24F55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679A0">
                        <w:rPr>
                          <w:sz w:val="20"/>
                          <w:szCs w:val="20"/>
                        </w:rPr>
                        <w:t xml:space="preserve"> • Communication and Interaction (C&amp;I)</w:t>
                      </w:r>
                    </w:p>
                    <w:p w14:paraId="5034CA9C" w14:textId="77777777" w:rsidR="00C24F55" w:rsidRPr="00B679A0" w:rsidRDefault="00C24F55" w:rsidP="00C24F55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679A0">
                        <w:rPr>
                          <w:sz w:val="20"/>
                          <w:szCs w:val="20"/>
                        </w:rPr>
                        <w:t xml:space="preserve"> • Cognition and Learning (C&amp;L)</w:t>
                      </w:r>
                    </w:p>
                    <w:p w14:paraId="144DAAFA" w14:textId="77777777" w:rsidR="00C24F55" w:rsidRPr="00B679A0" w:rsidRDefault="00C24F55" w:rsidP="00C24F55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679A0">
                        <w:rPr>
                          <w:sz w:val="20"/>
                          <w:szCs w:val="20"/>
                        </w:rPr>
                        <w:t xml:space="preserve"> • Social, Emotional &amp; Mental Health (SEMH) </w:t>
                      </w:r>
                    </w:p>
                    <w:p w14:paraId="02A4E64E" w14:textId="77777777" w:rsidR="00C24F55" w:rsidRPr="00B679A0" w:rsidRDefault="00C24F55" w:rsidP="00C24F55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679A0">
                        <w:rPr>
                          <w:sz w:val="20"/>
                          <w:szCs w:val="20"/>
                        </w:rPr>
                        <w:t>• Sensory and Physical (S&amp;P)</w:t>
                      </w:r>
                    </w:p>
                    <w:p w14:paraId="0B23FBA1" w14:textId="77777777" w:rsidR="00C24F55" w:rsidRDefault="00C24F55" w:rsidP="00C24F5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24F55">
        <w:t xml:space="preserve">                                                                                               </w:t>
      </w:r>
      <w:r w:rsidR="00C24F55" w:rsidRPr="00C24F55">
        <w:rPr>
          <w:b/>
          <w:bCs/>
          <w:sz w:val="28"/>
          <w:szCs w:val="28"/>
          <w:u w:val="single"/>
        </w:rPr>
        <w:t>St Marys SEND Identification Proce</w:t>
      </w:r>
      <w:r>
        <w:rPr>
          <w:b/>
          <w:bCs/>
          <w:sz w:val="28"/>
          <w:szCs w:val="28"/>
          <w:u w:val="single"/>
        </w:rPr>
        <w:t xml:space="preserve">ss </w:t>
      </w:r>
      <w:r w:rsidR="00C24F55" w:rsidRPr="00C24F55">
        <w:rPr>
          <w:b/>
          <w:bCs/>
          <w:sz w:val="28"/>
          <w:szCs w:val="28"/>
          <w:u w:val="single"/>
        </w:rPr>
        <w:t>Flowchart</w:t>
      </w:r>
    </w:p>
    <w:p w14:paraId="7A757749" w14:textId="77777777" w:rsidR="00B679A0" w:rsidRDefault="00C53EB6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4E3156" wp14:editId="29C776D4">
                <wp:simplePos x="0" y="0"/>
                <wp:positionH relativeFrom="margin">
                  <wp:posOffset>4779818</wp:posOffset>
                </wp:positionH>
                <wp:positionV relativeFrom="paragraph">
                  <wp:posOffset>14407</wp:posOffset>
                </wp:positionV>
                <wp:extent cx="2113280" cy="1294410"/>
                <wp:effectExtent l="0" t="0" r="20320" b="20320"/>
                <wp:wrapNone/>
                <wp:docPr id="152108682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29441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CC3FDC" w14:textId="77777777" w:rsidR="00C24F55" w:rsidRPr="001A577C" w:rsidRDefault="00C24F55" w:rsidP="00C24F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A577C">
                              <w:rPr>
                                <w:sz w:val="20"/>
                                <w:szCs w:val="20"/>
                              </w:rPr>
                              <w:t xml:space="preserve">The chart below is intended to support the identification process of pupils with SEND. The chart should be used alongside school-based SEND procedures and therefore adhere to the </w:t>
                            </w:r>
                            <w:r w:rsidRPr="001A577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Assess/Plan/Do/Review</w:t>
                            </w:r>
                            <w:r w:rsidRPr="001A577C">
                              <w:rPr>
                                <w:sz w:val="20"/>
                                <w:szCs w:val="20"/>
                              </w:rPr>
                              <w:t xml:space="preserve"> cycle.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E3156" id="Rectangle 3" o:spid="_x0000_s1031" style="position:absolute;margin-left:376.35pt;margin-top:1.15pt;width:166.4pt;height:101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G+IeAIAAEkFAAAOAAAAZHJzL2Uyb0RvYy54bWysVN9P2zAQfp+0/8Hy+0jTFQYVKapATJMQ&#10;Q4OJZ9exqTXH59nXJt1fv7OTphVDe5j2kvh8P7+773x51TWWbVWIBlzFy5MJZ8pJqI17qfj3p9sP&#10;55xFFK4WFpyq+E5FfrV4/+6y9XM1hTXYWgVGQVyct77ia0Q/L4oo16oR8QS8cqTUEBqBJIaXog6i&#10;peiNLaaTyVnRQqh9AKlipNubXskXOb7WSuJXraNCZitOtWH+hvxdpW+xuBTzlyD82sihDPEPVTTC&#10;OEo6hroRKNgmmD9CNUYGiKDxREJTgNZGqoyB0JSTV2ge18KrjIWaE/3Ypvj/wsr77aN/CNSG1sd5&#10;pGNC0enQpD/Vx7rcrN3YLNUhk3Q5LcuP03PqqSRdOb2YzcrczuLg7kPEzwoalg4VDzSN3CSxvYtI&#10;Kcl0b5KyWcdaCnUxOZ1kswjW1LfG2qTMjFDXNrCtoFliV6bZUYQjK5Kso8sDlHzCnVV9/G9KM1On&#10;4vsEiWWHmEJK5fBsiGsdWSc3TRWMjuVbjhb3xQy2yU1l9o2OA6S/ZRw9clZwODo3xkF4K3P9Y8zc&#10;2+/R95gTfOxWHYGu+GkClm5WUO8eAgvQb0P08tbQgO5ExAcRiP40VFpp/EofbYFmAsOJszWEX2/d&#10;J3tiJWk5a2mdKh5/bkRQnNkvjvh6Uc5maf+yMDv9NCUhHGtWxxq3aa6BplzS4+FlPiZ7tPujDtA8&#10;0+YvU1ZSCScpd8Ulhr1wjf2a09sh1XKZzWjnvMA79+hlCp76nAj41D2L4AeWIhH8HvarJ+avyNrb&#10;Jk8Hyw2CNpnJh74OE6B9zfQc3pb0IBzL2erwAi5+AwAA//8DAFBLAwQUAAYACAAAACEAgvRHDd4A&#10;AAAKAQAADwAAAGRycy9kb3ducmV2LnhtbEyPwU7DMBBE70j8g7VI3KidoKQlxKkQEnBEhAo4uvEm&#10;jojXUey06d/jnuhxdkYzb8vtYgd2wMn3jiQkKwEMqXG6p07C7vPlbgPMB0VaDY5Qwgk9bKvrq1IV&#10;2h3pAw916FgsIV8oCSaEseDcNwat8is3IkWvdZNVIcqp43pSx1huB54KkXOreooLRo34bLD5rWcr&#10;4TWpv0+TyZIHb9r25yvH3dv7LOXtzfL0CCzgEv7DcMaP6FBFpr2bSXs2SFhn6TpGJaT3wM6+2GQZ&#10;sH08iDwBXpX88oXqDwAA//8DAFBLAQItABQABgAIAAAAIQC2gziS/gAAAOEBAAATAAAAAAAAAAAA&#10;AAAAAAAAAABbQ29udGVudF9UeXBlc10ueG1sUEsBAi0AFAAGAAgAAAAhADj9If/WAAAAlAEAAAsA&#10;AAAAAAAAAAAAAAAALwEAAF9yZWxzLy5yZWxzUEsBAi0AFAAGAAgAAAAhAAWQb4h4AgAASQUAAA4A&#10;AAAAAAAAAAAAAAAALgIAAGRycy9lMm9Eb2MueG1sUEsBAi0AFAAGAAgAAAAhAIL0Rw3eAAAACgEA&#10;AA8AAAAAAAAAAAAAAAAA0gQAAGRycy9kb3ducmV2LnhtbFBLBQYAAAAABAAEAPMAAADdBQAAAAA=&#10;" fillcolor="white [3201]" strokecolor="black [3213]" strokeweight="1.5pt">
                <v:textbox>
                  <w:txbxContent>
                    <w:p w14:paraId="06CC3FDC" w14:textId="77777777" w:rsidR="00C24F55" w:rsidRPr="001A577C" w:rsidRDefault="00C24F55" w:rsidP="00C24F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A577C">
                        <w:rPr>
                          <w:sz w:val="20"/>
                          <w:szCs w:val="20"/>
                        </w:rPr>
                        <w:t xml:space="preserve">The chart below is intended to support the identification process of pupils with SEND. The chart should be used alongside school-based SEND procedures and therefore adhere to the </w:t>
                      </w:r>
                      <w:r w:rsidRPr="001A577C">
                        <w:rPr>
                          <w:b/>
                          <w:bCs/>
                          <w:sz w:val="20"/>
                          <w:szCs w:val="20"/>
                        </w:rPr>
                        <w:t>Assess/Plan/Do/Review</w:t>
                      </w:r>
                      <w:r w:rsidRPr="001A577C">
                        <w:rPr>
                          <w:sz w:val="20"/>
                          <w:szCs w:val="20"/>
                        </w:rPr>
                        <w:t xml:space="preserve"> cycle.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A577C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265A89" wp14:editId="2E6C2A77">
                <wp:simplePos x="0" y="0"/>
                <wp:positionH relativeFrom="column">
                  <wp:posOffset>3046021</wp:posOffset>
                </wp:positionH>
                <wp:positionV relativeFrom="paragraph">
                  <wp:posOffset>50033</wp:posOffset>
                </wp:positionV>
                <wp:extent cx="1579418" cy="1080655"/>
                <wp:effectExtent l="0" t="0" r="20955" b="24765"/>
                <wp:wrapNone/>
                <wp:docPr id="755512086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9418" cy="108065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EF99F7" w14:textId="77777777" w:rsidR="001A577C" w:rsidRPr="001A577C" w:rsidRDefault="001A577C" w:rsidP="001A577C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1A577C">
                              <w:rPr>
                                <w:b/>
                                <w:bCs/>
                                <w:u w:val="single"/>
                              </w:rPr>
                              <w:t xml:space="preserve">Key: </w:t>
                            </w:r>
                          </w:p>
                          <w:p w14:paraId="33F275B8" w14:textId="77777777" w:rsidR="001A577C" w:rsidRPr="001A577C" w:rsidRDefault="001A577C" w:rsidP="001A5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A577C">
                              <w:rPr>
                                <w:sz w:val="20"/>
                                <w:szCs w:val="20"/>
                              </w:rPr>
                              <w:t xml:space="preserve">Teacher </w:t>
                            </w:r>
                          </w:p>
                          <w:p w14:paraId="779AD747" w14:textId="77777777" w:rsidR="001A577C" w:rsidRPr="001A577C" w:rsidRDefault="001A577C" w:rsidP="001A5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A577C">
                              <w:rPr>
                                <w:sz w:val="20"/>
                                <w:szCs w:val="20"/>
                              </w:rPr>
                              <w:t xml:space="preserve">SENCO </w:t>
                            </w:r>
                          </w:p>
                          <w:p w14:paraId="0A41AAEB" w14:textId="77777777" w:rsidR="001A577C" w:rsidRPr="001A577C" w:rsidRDefault="001A577C" w:rsidP="001A5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A577C">
                              <w:rPr>
                                <w:sz w:val="20"/>
                                <w:szCs w:val="20"/>
                              </w:rPr>
                              <w:t>Teacher &amp; SENCO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265A89" id="Rectangle 18" o:spid="_x0000_s1032" style="position:absolute;margin-left:239.85pt;margin-top:3.95pt;width:124.35pt;height:85.1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C2HdwIAAEkFAAAOAAAAZHJzL2Uyb0RvYy54bWysVMlu2zAQvRfoPxC8N5IMO4sROTASpCgQ&#10;JEGSImeaImOhFIcd0pbcr++QkmUjDXooepGGnDfLm4WXV11j2Fahr8GWvDjJOVNWQlXbt5J/f7n9&#10;cs6ZD8JWwoBVJd8pz68Wnz9dtm6uJrAGUylk5MT6eetKvg7BzbPMy7VqhD8BpywpNWAjAh3xLatQ&#10;tOS9Mdkkz0+zFrByCFJ5T7c3vZIvkn+tlQwPWnsVmCk55RbSF9N3Fb/Z4lLM31C4dS2HNMQ/ZNGI&#10;2lLQ0dWNCIJtsP7DVVNLBA86nEhoMtC6lipxIDZF/o7N81o4lbhQcbwby+T/n1t5v312j0hlaJ2f&#10;exIji05jE/+UH+tSsXZjsVQXmKTLYnZ2MS2ovZJ0RX6en85msZzZwdyhD18VNCwKJUfqRiqS2N75&#10;0EP3kBjNWNaSq4t8lieYB1NXt7UxUZkmQl0bZFtBvQxdMQQ7QlFoYymDA5UkhZ1Rvf8npVldUfKT&#10;PkCcsoNPIaWy4XTwayyho5mmDEbD4iNDE/bJDNhoptL0jYYDpb9FHC1SVLBhNG5qC/hR5OrHGLnH&#10;79n3nCP90K06Il3yRCzerKDaPSJD6LfBO3lbU4PuhA+PAmn8aVFopcMDfbQB6gkMEmdrwF8f3Uc8&#10;TSVpOWtpnUruf24EKs7MN0vzelFMp3H/0mE6O5vQAY81q2ON3TTXQF0u6PFwMokRH8xe1AjNK23+&#10;MkYllbCSYpdcBtwfrkO/5vR2SLVcJhjtnBPhzj47GZ3HOscBfOleBbphSgMN+D3sV0/M3w1rj42W&#10;FpabALpOk3yo69AB2te0C8PbEh+E43NCHV7AxW8AAAD//wMAUEsDBBQABgAIAAAAIQAEw15w3gAA&#10;AAkBAAAPAAAAZHJzL2Rvd25yZXYueG1sTI/BTsMwEETvSPyDtUjcqJOq1EmIUyEk4IgIFXB0400c&#10;EdtR7LTp37Oc6HE1TzNvy91iB3bEKfTeSUhXCTB0jde96yTsP57vMmAhKqfV4B1KOGOAXXV9VapC&#10;+5N7x2MdO0YlLhRKgolxLDgPjUGrwsqP6Chr/WRVpHPquJ7UicrtwNdJsuVW9Y4WjBrxyWDzU89W&#10;wktaf50nc5/mwbTt9+cW969vs5S3N8vjA7CIS/yH4U+f1KEip4OfnQ5skLARuSBUgsiBUS7W2QbY&#10;gUCRpcCrkl9+UP0CAAD//wMAUEsBAi0AFAAGAAgAAAAhALaDOJL+AAAA4QEAABMAAAAAAAAAAAAA&#10;AAAAAAAAAFtDb250ZW50X1R5cGVzXS54bWxQSwECLQAUAAYACAAAACEAOP0h/9YAAACUAQAACwAA&#10;AAAAAAAAAAAAAAAvAQAAX3JlbHMvLnJlbHNQSwECLQAUAAYACAAAACEAqwAth3cCAABJBQAADgAA&#10;AAAAAAAAAAAAAAAuAgAAZHJzL2Uyb0RvYy54bWxQSwECLQAUAAYACAAAACEABMNecN4AAAAJAQAA&#10;DwAAAAAAAAAAAAAAAADRBAAAZHJzL2Rvd25yZXYueG1sUEsFBgAAAAAEAAQA8wAAANwFAAAAAA==&#10;" fillcolor="white [3201]" strokecolor="black [3213]" strokeweight="1.5pt">
                <v:textbox>
                  <w:txbxContent>
                    <w:p w14:paraId="65EF99F7" w14:textId="77777777" w:rsidR="001A577C" w:rsidRPr="001A577C" w:rsidRDefault="001A577C" w:rsidP="001A577C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1A577C">
                        <w:rPr>
                          <w:b/>
                          <w:bCs/>
                          <w:u w:val="single"/>
                        </w:rPr>
                        <w:t xml:space="preserve">Key: </w:t>
                      </w:r>
                    </w:p>
                    <w:p w14:paraId="33F275B8" w14:textId="77777777" w:rsidR="001A577C" w:rsidRPr="001A577C" w:rsidRDefault="001A577C" w:rsidP="001A577C">
                      <w:pPr>
                        <w:rPr>
                          <w:sz w:val="20"/>
                          <w:szCs w:val="20"/>
                        </w:rPr>
                      </w:pPr>
                      <w:r w:rsidRPr="001A577C">
                        <w:rPr>
                          <w:sz w:val="20"/>
                          <w:szCs w:val="20"/>
                        </w:rPr>
                        <w:t xml:space="preserve">Teacher </w:t>
                      </w:r>
                    </w:p>
                    <w:p w14:paraId="779AD747" w14:textId="77777777" w:rsidR="001A577C" w:rsidRPr="001A577C" w:rsidRDefault="001A577C" w:rsidP="001A577C">
                      <w:pPr>
                        <w:rPr>
                          <w:sz w:val="20"/>
                          <w:szCs w:val="20"/>
                        </w:rPr>
                      </w:pPr>
                      <w:r w:rsidRPr="001A577C">
                        <w:rPr>
                          <w:sz w:val="20"/>
                          <w:szCs w:val="20"/>
                        </w:rPr>
                        <w:t xml:space="preserve">SENCO </w:t>
                      </w:r>
                    </w:p>
                    <w:p w14:paraId="0A41AAEB" w14:textId="77777777" w:rsidR="001A577C" w:rsidRPr="001A577C" w:rsidRDefault="001A577C" w:rsidP="001A577C">
                      <w:pPr>
                        <w:rPr>
                          <w:sz w:val="20"/>
                          <w:szCs w:val="20"/>
                        </w:rPr>
                      </w:pPr>
                      <w:r w:rsidRPr="001A577C">
                        <w:rPr>
                          <w:sz w:val="20"/>
                          <w:szCs w:val="20"/>
                        </w:rPr>
                        <w:t>Teacher &amp; SENCO</w:t>
                      </w:r>
                    </w:p>
                  </w:txbxContent>
                </v:textbox>
              </v:rect>
            </w:pict>
          </mc:Fallback>
        </mc:AlternateContent>
      </w:r>
    </w:p>
    <w:p w14:paraId="076E152C" w14:textId="77777777" w:rsidR="00B679A0" w:rsidRDefault="001A577C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6A5D1E7" wp14:editId="22724703">
                <wp:simplePos x="0" y="0"/>
                <wp:positionH relativeFrom="column">
                  <wp:posOffset>4150426</wp:posOffset>
                </wp:positionH>
                <wp:positionV relativeFrom="paragraph">
                  <wp:posOffset>272259</wp:posOffset>
                </wp:positionV>
                <wp:extent cx="367855" cy="142504"/>
                <wp:effectExtent l="0" t="0" r="13335" b="10160"/>
                <wp:wrapNone/>
                <wp:docPr id="199609763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855" cy="14250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10B48892">
              <v:rect id="Rectangle 21" style="position:absolute;margin-left:326.8pt;margin-top:21.45pt;width:28.95pt;height:11.2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#fff2cc [663]" strokecolor="#09101d [484]" strokeweight="1pt" w14:anchorId="6CE2E6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bR6hAIAAIQFAAAOAAAAZHJzL2Uyb0RvYy54bWysVN9P2zAQfp+0/8Hy+0jStdBVpKgCMU1i&#10;gAYTz8axiSXb59lu0+6v39lJ0wrQHqa9JPb9+O7u892dX2yNJhvhgwJb0+qkpERYDo2yLzX9+Xj9&#10;aU5JiMw2TIMVNd2JQC+WHz+cd24hJtCCboQnCGLDonM1bWN0i6IIvBWGhRNwwqJSgjcs4tW/FI1n&#10;HaIbXUzK8rTowDfOAxchoPSqV9JlxpdS8HgnZRCR6JpibjF/ff4+p2+xPGeLF89cq/iQBvuHLAxT&#10;FoOOUFcsMrL26g2UUdxDABlPOJgCpFRc5Bqwmqp8Vc1Dy5zItSA5wY00hf8Hy283D+7eIw2dC4uA&#10;x1TFVnqT/pgf2WaydiNZYhsJR+Hn07P5bEYJR1U1nczKaSKzODg7H+JXAYakQ009vkWmiG1uQuxN&#10;9yYpVgCtmmuldb6k9xeX2pMNw5djnAsbp9ldr813aHo5dkA5vCGK8aV78XwvxmxyJyWknNtRkOJQ&#10;cD7FnRYptLY/hCSqwRInOeCIcJxL1ata1oheXM2GVN7EzIAJWWJxI/YA8F6d1UDkYJ9cRW7l0bn8&#10;W2I9taNHjgw2js5GWfDvAeg4Ru7tkbIjatLxGZrdvSce+kEKjl8rfN0bFuI98zg5OGO4DeIdfqSG&#10;rqYwnChpwf9+T57ssaFRS0mHk1jT8GvNvKBEf7PY6l+q6TSNbr5MZ2cTvPhjzfOxxq7NJWDLVLh3&#10;HM/HZB/1/ig9mCdcGqsUFVXMcoxdUx79/nIZ+w2Ba4eL1Sqb4bg6Fm/sg+MJPLGauvdx+8S8G1o8&#10;4mzcwn5q2eJVp/e2ydPCah1BqjwGB14HvnHUc7MOayntkuN7tjosz+UfAAAA//8DAFBLAwQUAAYA&#10;CAAAACEAu0G5h+AAAAAJAQAADwAAAGRycy9kb3ducmV2LnhtbEyPMU/DMBCF90r9D9ZVYmudtDSQ&#10;EKeKInVADKgtA2xufCRR43MUO6359xgWGE/v03vf5Tuve3bF0XaGBMSrCBhSbVRHjYC30375CMw6&#10;SUr2hlDAF1rYFfNZLjNlbnTA69E1LJSQzaSA1rkh49zWLWppV2ZACtmnGbV04RwbrkZ5C+W65+so&#10;SriWHYWFVg5YtVhfjpMWcEnT570vNy+n6b1sPlJd+eG1EuJu4csnYA69+4PhRz+oQxGczmYiZVkv&#10;INlukoAKuF+nwALwEMdbYOffBHiR8/8fFN8AAAD//wMAUEsBAi0AFAAGAAgAAAAhALaDOJL+AAAA&#10;4QEAABMAAAAAAAAAAAAAAAAAAAAAAFtDb250ZW50X1R5cGVzXS54bWxQSwECLQAUAAYACAAAACEA&#10;OP0h/9YAAACUAQAACwAAAAAAAAAAAAAAAAAvAQAAX3JlbHMvLnJlbHNQSwECLQAUAAYACAAAACEA&#10;wum0eoQCAACEBQAADgAAAAAAAAAAAAAAAAAuAgAAZHJzL2Uyb0RvYy54bWxQSwECLQAUAAYACAAA&#10;ACEAu0G5h+AAAAAJAQAADwAAAAAAAAAAAAAAAADeBAAAZHJzL2Rvd25yZXYueG1sUEsFBgAAAAAE&#10;AAQA8wAAAOsFAAAAAA==&#10;"/>
            </w:pict>
          </mc:Fallback>
        </mc:AlternateContent>
      </w: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51B0B7E" wp14:editId="4994AC9A">
                <wp:simplePos x="0" y="0"/>
                <wp:positionH relativeFrom="column">
                  <wp:posOffset>4138551</wp:posOffset>
                </wp:positionH>
                <wp:positionV relativeFrom="paragraph">
                  <wp:posOffset>58502</wp:posOffset>
                </wp:positionV>
                <wp:extent cx="380010" cy="130629"/>
                <wp:effectExtent l="0" t="0" r="20320" b="22225"/>
                <wp:wrapNone/>
                <wp:docPr id="2120732521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10" cy="13062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070D058C">
              <v:rect id="Rectangle 19" style="position:absolute;margin-left:325.85pt;margin-top:4.6pt;width:29.9pt;height:10.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b4c6e7 [1300]" strokecolor="#09101d [484]" strokeweight="1pt" w14:anchorId="38106A8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wIEggIAAIQFAAAOAAAAZHJzL2Uyb0RvYy54bWysVFFPGzEMfp+0/xDlfdxdKQwqrqgCMU1i&#10;UA0mnkMu4U5K4ixJe+1+/Zzkeq2A7WFaH66OY3+2v9i+uNxoRdbC+Q5MTaujkhJhODSdeanpj8eb&#10;T2eU+MBMwxQYUdOt8PRy/vHDRW9nYgItqEY4giDGz3pb0zYEOysKz1uhmT8CKwxeSnCaBTy6l6Jx&#10;rEd0rYpJWZ4WPbjGOuDCe9Re50s6T/hSCh7upfQiEFVTzC2kr0vf5/gt5hds9uKYbTs+pMH+IQvN&#10;OoNBR6hrFhhZue4NlO64Aw8yHHHQBUjZcZFqwGqq8lU1Dy2zItWC5Hg70uT/Hyy/Wz/YpUMaeutn&#10;HsVYxUY6Hf8xP7JJZG1HssQmEI7K47MSM6aE41V1XJ5OziOZxd7ZOh++CNAkCjV1+BaJIra+9SGb&#10;7kxiLA+qa246pdIhvr+4Uo6sGb4c41yYUCV3tdLfoMn6aYm//IaoxpfO6tOdGrNJnRSRUm4HQYp9&#10;wUkKWyViaGW+C0m6BkucpIAjwttcfMsakdXVyZDKm5gJMCJLLG7EzsX8ATuzM9hHV5FaeXQu/5ZY&#10;dh49UmQwYXTWnQH3HoBChofI2R4pO6Amis/QbJeOOMiD5C2/6fB1b5kPS+ZwcrAhcBuEe/xIBX1N&#10;YZAoacH9ek8f7bGh8ZaSHiexpv7nijlBifpqsNXPq+k0jm46TE8+T/DgDm+eD2/MSl8BtkyFe8fy&#10;JEb7oHaidKCfcGksYlS8YoZj7Jry4HaHq5A3BK4dLhaLZIbjalm4NQ+WR/DIauzex80Tc3Zo8YCz&#10;cQe7qWWzV52ebaOngcUqgOzSGOx5HfjGUU/NOqyluEsOz8lqvzznvwEAAP//AwBQSwMEFAAGAAgA&#10;AAAhAJ5hWczeAAAACAEAAA8AAABkcnMvZG93bnJldi54bWxMj81qwzAQhO+FvoPYQm+NbEMcx7Uc&#10;SiG0UHqokwfYWBvLVD+OpCTO21c9tcdhhplvms1sNLuQD6OzAvJFBoxs7+RoBwH73fapAhYiWona&#10;WRJwowCb9v6uwVq6q/2iSxcHlkpsqFGAinGqOQ+9IoNh4SayyTs6bzAm6QcuPV5TudG8yLKSGxxt&#10;WlA40aui/rs7GwH00W39Kbsp/faOY9gdT+VnhUI8Pswvz8AizfEvDL/4CR3axHRwZysD0wLKZb5K&#10;UQHrAljyV3m+BHYQUKwr4G3D/x9ofwAAAP//AwBQSwECLQAUAAYACAAAACEAtoM4kv4AAADhAQAA&#10;EwAAAAAAAAAAAAAAAAAAAAAAW0NvbnRlbnRfVHlwZXNdLnhtbFBLAQItABQABgAIAAAAIQA4/SH/&#10;1gAAAJQBAAALAAAAAAAAAAAAAAAAAC8BAABfcmVscy8ucmVsc1BLAQItABQABgAIAAAAIQABQwIE&#10;ggIAAIQFAAAOAAAAAAAAAAAAAAAAAC4CAABkcnMvZTJvRG9jLnhtbFBLAQItABQABgAIAAAAIQCe&#10;YVnM3gAAAAgBAAAPAAAAAAAAAAAAAAAAANwEAABkcnMvZG93bnJldi54bWxQSwUGAAAAAAQABADz&#10;AAAA5wUAAAAA&#10;"/>
            </w:pict>
          </mc:Fallback>
        </mc:AlternateContent>
      </w:r>
    </w:p>
    <w:p w14:paraId="252EF0F5" w14:textId="77777777" w:rsidR="00B679A0" w:rsidRDefault="004F6965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7AE62E4" wp14:editId="2814A197">
                <wp:simplePos x="0" y="0"/>
                <wp:positionH relativeFrom="column">
                  <wp:posOffset>4150426</wp:posOffset>
                </wp:positionH>
                <wp:positionV relativeFrom="paragraph">
                  <wp:posOffset>150099</wp:posOffset>
                </wp:positionV>
                <wp:extent cx="380010" cy="178130"/>
                <wp:effectExtent l="0" t="0" r="20320" b="12700"/>
                <wp:wrapNone/>
                <wp:docPr id="1615647986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10" cy="1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46D73196">
              <v:rect id="Rectangle 22" style="position:absolute;margin-left:326.8pt;margin-top:11.8pt;width:29.9pt;height:14.0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c5e0b3 [1305]" strokecolor="#09101d [484]" strokeweight="1pt" w14:anchorId="4297ABB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Hv+ggIAAIQFAAAOAAAAZHJzL2Uyb0RvYy54bWysVN1P2zAQf5+0/8Hy+0hSCnQVKapATJMY&#10;IGDi2Tg2sWT7PNtt2v31OztpWgHaw7Q+pOf7+N33nV9sjCZr4YMCW9PqqKREWA6Nsq81/fl0/WVG&#10;SYjMNkyDFTXdikAvFp8/nXduLibQgm6EJwhiw7xzNW1jdPOiCLwVhoUjcMKiUII3LOLTvxaNZx2i&#10;G11MyvK06MA3zgMXISD3qhfSRcaXUvB4J2UQkeiaYmwxf33+vqRvsThn81fPXKv4EAb7hygMUxad&#10;jlBXLDKy8uodlFHcQwAZjziYAqRUXOQcMJuqfJPNY8ucyLlgcYIbyxT+Hyy/XT+6e49l6FyYByRT&#10;FhvpTfrH+MgmF2s7FktsIuHIPJ6VGDElHEXV2aw6zsUs9sbOh/hNgCGJqKnHXuQSsfVNiOgQVXcq&#10;yVcArZprpXV+pP6LS+3JmmHnGOfCxtNsrlfmBzQ9f1rir+8hsrHTPft0x0YXeZISUnZ44KTYJ5yp&#10;uNUiudb2QUiiGkxxkh2OCIexVL2oZY3o2dXJEMo7nxkwIUtMbsQeAD7Ks0oZIcygn0xFHuXRuPxb&#10;YL3xaJE9g42jsVEW/EcAOo6ee32M4qA0iXyBZnvviYd+kYLj1wq7e8NCvGceNwcHAq9BvMOP1NDV&#10;FAaKkhb874/4SR8HGqWUdLiJNQ2/VswLSvR3i6P+tZpO0+rmx/TkbIIPfyh5OZTYlbkEHJkK747j&#10;mUz6Ue9I6cE849FYJq8oYpaj75ry6HePy9hfCDw7XCyXWQ3X1bF4Yx8dT+Cpqml6nzbPzLthxCPu&#10;xi3stpbN30x6r5ssLSxXEaTKa7Cv61BvXPXc/+EspVty+M5a++O5+AMAAP//AwBQSwMEFAAGAAgA&#10;AAAhAIcjrHzeAAAACQEAAA8AAABkcnMvZG93bnJldi54bWxMj8FOwzAMhu9IvEPkSdxY2o11qDSd&#10;BhKIAzsw+gBp47XVGqdKvK17e7ITnCzLn35/f7GZ7CDO6EPvSEE6T0AgNc701Cqoft4fn0EE1mT0&#10;4AgVXDHApry/K3Ru3IW+8bznVsQQCrlW0DGPuZSh6dDqMHcjUrwdnLea4+pbaby+xHA7yEWSZNLq&#10;nuKHTo/41mFz3J+sAi/l14e/8mv43PG26rhyXB+VephN2xcQjBP/wXDTj+pQRqfancgEMSjIVsss&#10;ogoWtxmBdbp8AlErWKVrkGUh/zcofwEAAP//AwBQSwECLQAUAAYACAAAACEAtoM4kv4AAADhAQAA&#10;EwAAAAAAAAAAAAAAAAAAAAAAW0NvbnRlbnRfVHlwZXNdLnhtbFBLAQItABQABgAIAAAAIQA4/SH/&#10;1gAAAJQBAAALAAAAAAAAAAAAAAAAAC8BAABfcmVscy8ucmVsc1BLAQItABQABgAIAAAAIQDGBHv+&#10;ggIAAIQFAAAOAAAAAAAAAAAAAAAAAC4CAABkcnMvZTJvRG9jLnhtbFBLAQItABQABgAIAAAAIQCH&#10;I6x83gAAAAkBAAAPAAAAAAAAAAAAAAAAANwEAABkcnMvZG93bnJldi54bWxQSwUGAAAAAAQABADz&#10;AAAA5wUAAAAA&#10;"/>
            </w:pict>
          </mc:Fallback>
        </mc:AlternateContent>
      </w:r>
    </w:p>
    <w:p w14:paraId="14DEB4C8" w14:textId="77777777" w:rsidR="00B679A0" w:rsidRDefault="00324305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A87F2C0" wp14:editId="0C7881E0">
                <wp:simplePos x="0" y="0"/>
                <wp:positionH relativeFrom="column">
                  <wp:posOffset>841693</wp:posOffset>
                </wp:positionH>
                <wp:positionV relativeFrom="paragraph">
                  <wp:posOffset>225421</wp:posOffset>
                </wp:positionV>
                <wp:extent cx="380010" cy="313459"/>
                <wp:effectExtent l="14287" t="4763" r="34608" b="34607"/>
                <wp:wrapNone/>
                <wp:docPr id="1697024837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80010" cy="31345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3780487E">
              <v:shape id="Arrow: Right 9" style="position:absolute;margin-left:66.3pt;margin-top:17.75pt;width:29.9pt;height:24.7pt;rotation:9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type="#_x0000_t13" adj="12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OuzaQIAACYFAAAOAAAAZHJzL2Uyb0RvYy54bWysVFFP2zAQfp+0/2D5faQp7QYVKapATJMQ&#10;IGDi2Th2E8nxeWe3affrd7bTwICnaXmwbN/dd3efv8vZ+a4zbKvQt2ArXh5NOFNWQt3adcV/Pl59&#10;OeHMB2FrYcCqiu+V5+fLz5/OerdQU2jA1AoZgVi/6F3FmxDcoii8bFQn/BE4ZcmoATsR6IjrokbR&#10;E3pniulk8rXoAWuHIJX3dHuZjXyZ8LVWMtxq7VVgpuJUW0grpvU5rsXyTCzWKFzTyqEM8Q9VdKK1&#10;lHSEuhRBsA2276C6ViJ40OFIQleA1q1UqQfqppy86eahEU6lXogc70aa/P+DlTfbB3eHREPv/MLT&#10;Nnax09gxBGJrPpvEL/VG1bJdom4/Uqd2gUm6PD6ZUP2cSTIdl8ez+WmktshQEdKhD98VdCxuKo7t&#10;ugkrROgTtNhe+5ADDo4U/VJS2oW9URHK2HulWVtT2mmKTmpRFwbZVtA7CymVDWU2NaJW+bqcx0Zy&#10;kjEi1ZgAI7JujRmxB4CoxPfYGWbwj6EqiW0MzoyNaf4uLAePESkz2DAGd60F/KgzQ10NmbP/gaRM&#10;TWTpGer9HebHo/fwTl61xPi18OFOIGmbLmlewy0t2kBfcRh2nDWAvz+6j/4kObJy1tOsVNz/2ghU&#10;nJkflsR4Ws5mcbjSYTb/NqUDvrY8v7bYTXcB9Exlqi5to38wh61G6J5orFcxK5mElZS74jLg4XAR&#10;8gzTj0Gq1Sq50UA5Ea7tg5MRPLIatfS4exLoBtkF0usNHOZKLN7oLvvGSAurTQDdJlG+8DrwTcOY&#10;hDP8OOK0vz4nr5ff2/IPAAAA//8DAFBLAwQUAAYACAAAACEArBXksd8AAAAJAQAADwAAAGRycy9k&#10;b3ducmV2LnhtbEyPMU/DMBSEdyT+g/WQWCpqp5FoCHEqVImNgQZU1pfYTVLs5yh22sCvrzvBeLrT&#10;3XfFZraGnfToe0cSkqUApqlxqqdWwufH60MGzAckhcaRlvCjPWzK25sCc+XOtNOnKrQslpDPUUIX&#10;wpBz7ptOW/RLN2iK3sGNFkOUY8vViOdYbg1fCfHILfYUFzoc9LbTzXc1WQn7I0dfbbOpfv89vB1N&#10;smj3Xwsp7+/ml2dgQc/hLwxX/IgOZWSq3UTKMxN1uo7oQUIqUmDXQLZeAaslPIkEeFnw/w/KCwAA&#10;AP//AwBQSwECLQAUAAYACAAAACEAtoM4kv4AAADhAQAAEwAAAAAAAAAAAAAAAAAAAAAAW0NvbnRl&#10;bnRfVHlwZXNdLnhtbFBLAQItABQABgAIAAAAIQA4/SH/1gAAAJQBAAALAAAAAAAAAAAAAAAAAC8B&#10;AABfcmVscy8ucmVsc1BLAQItABQABgAIAAAAIQAigOuzaQIAACYFAAAOAAAAAAAAAAAAAAAAAC4C&#10;AABkcnMvZTJvRG9jLnhtbFBLAQItABQABgAIAAAAIQCsFeSx3wAAAAkBAAAPAAAAAAAAAAAAAAAA&#10;AMMEAABkcnMvZG93bnJldi54bWxQSwUGAAAAAAQABADzAAAAzwUAAAAA&#10;" w14:anchorId="29B0C118"/>
            </w:pict>
          </mc:Fallback>
        </mc:AlternateContent>
      </w:r>
    </w:p>
    <w:p w14:paraId="3ECA24F6" w14:textId="77777777" w:rsidR="00B679A0" w:rsidRDefault="00B679A0">
      <w:pPr>
        <w:rPr>
          <w:b/>
          <w:bCs/>
          <w:sz w:val="28"/>
          <w:szCs w:val="28"/>
          <w:u w:val="single"/>
        </w:rPr>
      </w:pPr>
    </w:p>
    <w:p w14:paraId="6BF8D612" w14:textId="77777777" w:rsidR="00B679A0" w:rsidRDefault="002A6CDD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1B24DA" wp14:editId="5A6174B1">
                <wp:simplePos x="0" y="0"/>
                <wp:positionH relativeFrom="column">
                  <wp:posOffset>4914900</wp:posOffset>
                </wp:positionH>
                <wp:positionV relativeFrom="paragraph">
                  <wp:posOffset>27305</wp:posOffset>
                </wp:positionV>
                <wp:extent cx="2089785" cy="1623060"/>
                <wp:effectExtent l="0" t="0" r="24765" b="15240"/>
                <wp:wrapNone/>
                <wp:docPr id="1573294549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785" cy="16230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02CB42" w14:textId="77777777" w:rsidR="00DE7D88" w:rsidRDefault="00DE7D88" w:rsidP="00445152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Progress Monitored</w:t>
                            </w:r>
                          </w:p>
                          <w:p w14:paraId="413CA221" w14:textId="77777777" w:rsidR="00DE7D88" w:rsidRDefault="00DE7D88" w:rsidP="00445152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</w:rPr>
                              <w:t xml:space="preserve"> Child</w:t>
                            </w: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</w:rPr>
                              <w:t>’</w:t>
                            </w: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</w:rPr>
                              <w:t>s progress is recorded and evidenced by class teacher over a half term / at least x6 weeks.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B24DA" id="_x0000_s1033" style="position:absolute;margin-left:387pt;margin-top:2.15pt;width:164.55pt;height:12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rVvPAIAAM4EAAAOAAAAZHJzL2Uyb0RvYy54bWysVMGO2jAQvVfqP1i+lyQUWBYRVlVXVJW2&#10;XbTbfoBxbGLJ8bi2IfD3HTsh0NJeqnIw9njmzZvnmSwfjo0mB+G8AlPSYpRTIgyHSpldSb9/W7+b&#10;U+IDMxXTYERJT8LTh9XbN8vWLsQYatCVcARBjF+0tqR1CHaRZZ7XomF+BFYYvJTgGhbw6HZZ5ViL&#10;6I3Oxnk+y1pwlXXAhfdofewu6SrhSyl4eJbSi0B0SZFbSKtL6zau2WrJFjvHbK14T4P9A4uGKYNJ&#10;B6hHFhjZO3UD1SjuwIMMIw5NBlIqLlINWE2R/1bNa82sSLWgON4OMvn/B8u/Hl7txqEMrfULj9tY&#10;xVG6Jv4jP3JMYp0GscQxEI7GcT6/v5tPKeF4V8zG7/NZkjO7hFvnwycBDYmbkjrYm+oFnyQpxQ5P&#10;PmBe9D/7xZQetKrWSut0iG0gPmpHDgwfkHEuTChSuN43X6Dq7JMcf91TohkfvDPPzmZMkRoqIqWE&#10;vyTRJrK4lJ924aRFZKDNi5BEVbHglHcAuqXka1aJzlxMe0Y3qRNgRJZY44Dd1fQX7E6k3j+GitTY&#10;Q3DeE3O7bZSq624cP+z3c48jjSEoJQcThvhGGXB/Kk6j1n3yzv+sU6dOFCoct0eUp6R30TNatlCd&#10;No54y9cKn/2J+bBhDocK6bQ4aCX1P/bMCUr0Z4OdfF9MJnEy02EyvRvjwV3fbK9vmOE1YIU8dIwN&#10;fNgHkCp10iV9TxSHJr13P+BxKq/PyevyGVr9BAAA//8DAFBLAwQUAAYACAAAACEAHJf1YOEAAAAK&#10;AQAADwAAAGRycy9kb3ducmV2LnhtbEyPzU7DMBCE70i8g7VI3KiT/jdkU1VVQUIIqbS9cHPjJYmw&#10;11Hstunb457gOJrRzDf5srdGnKnzjWOEdJCAIC6dbrhCOOxfnuYgfFCslXFMCFfysCzu73KVaXfh&#10;TzrvQiViCftMIdQhtJmUvqzJKj9wLXH0vl1nVYiyq6Tu1CWWWyOHSTKVVjUcF2rV0rqm8md3sgjv&#10;abvdfPCGw9vr9DoPk9WXWW8RHx/61TOIQH34C8MNP6JDEZmO7sTaC4Mwm43jl4AwHoG4+WkySkEc&#10;EYaTxQJkkcv/F4pfAAAA//8DAFBLAQItABQABgAIAAAAIQC2gziS/gAAAOEBAAATAAAAAAAAAAAA&#10;AAAAAAAAAABbQ29udGVudF9UeXBlc10ueG1sUEsBAi0AFAAGAAgAAAAhADj9If/WAAAAlAEAAAsA&#10;AAAAAAAAAAAAAAAALwEAAF9yZWxzLy5yZWxzUEsBAi0AFAAGAAgAAAAhACfytW88AgAAzgQAAA4A&#10;AAAAAAAAAAAAAAAALgIAAGRycy9lMm9Eb2MueG1sUEsBAi0AFAAGAAgAAAAhAByX9WDhAAAACgEA&#10;AA8AAAAAAAAAAAAAAAAAlgQAAGRycy9kb3ducmV2LnhtbFBLBQYAAAAABAAEAPMAAACkBQAAAAA=&#10;" fillcolor="#b4c6e7 [1300]" strokecolor="#09101d [484]" strokeweight="1pt">
                <v:stroke joinstyle="miter"/>
                <v:textbox>
                  <w:txbxContent>
                    <w:p w14:paraId="7702CB42" w14:textId="77777777" w:rsidR="00DE7D88" w:rsidRDefault="00DE7D88" w:rsidP="00445152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kern w:val="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u w:val="single"/>
                        </w:rPr>
                        <w:t>Progress Monitored</w:t>
                      </w:r>
                    </w:p>
                    <w:p w14:paraId="413CA221" w14:textId="77777777" w:rsidR="00DE7D88" w:rsidRDefault="00DE7D88" w:rsidP="00445152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000000" w:themeColor="text1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text1"/>
                        </w:rPr>
                        <w:t xml:space="preserve"> Child</w:t>
                      </w:r>
                      <w:r>
                        <w:rPr>
                          <w:rFonts w:eastAsia="Calibri" w:hAnsi="Calibri" w:cs="Calibri"/>
                          <w:color w:val="000000" w:themeColor="text1"/>
                        </w:rPr>
                        <w:t>’</w:t>
                      </w:r>
                      <w:r>
                        <w:rPr>
                          <w:rFonts w:eastAsia="Calibri" w:hAnsi="Calibri" w:cs="Calibri"/>
                          <w:color w:val="000000" w:themeColor="text1"/>
                        </w:rPr>
                        <w:t>s progress is recorded and evidenced by class teacher over a half term / at least x6 weeks.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394F2C" w14:textId="77777777" w:rsidR="00B679A0" w:rsidRDefault="00B679A0">
      <w:pPr>
        <w:rPr>
          <w:b/>
          <w:bCs/>
          <w:sz w:val="28"/>
          <w:szCs w:val="28"/>
          <w:u w:val="single"/>
        </w:rPr>
      </w:pPr>
    </w:p>
    <w:p w14:paraId="659F34B5" w14:textId="77777777" w:rsidR="00B679A0" w:rsidRDefault="00B679A0">
      <w:pPr>
        <w:rPr>
          <w:b/>
          <w:bCs/>
          <w:sz w:val="28"/>
          <w:szCs w:val="28"/>
          <w:u w:val="single"/>
        </w:rPr>
      </w:pPr>
    </w:p>
    <w:p w14:paraId="27B5E8E9" w14:textId="77777777" w:rsidR="00B679A0" w:rsidRDefault="00B679A0">
      <w:pPr>
        <w:rPr>
          <w:b/>
          <w:bCs/>
          <w:sz w:val="28"/>
          <w:szCs w:val="28"/>
          <w:u w:val="single"/>
        </w:rPr>
      </w:pPr>
    </w:p>
    <w:p w14:paraId="08B4EE5E" w14:textId="77777777" w:rsidR="00B679A0" w:rsidRDefault="00B679A0">
      <w:pPr>
        <w:rPr>
          <w:b/>
          <w:bCs/>
          <w:sz w:val="28"/>
          <w:szCs w:val="28"/>
          <w:u w:val="single"/>
        </w:rPr>
      </w:pPr>
    </w:p>
    <w:p w14:paraId="202936B6" w14:textId="77777777" w:rsidR="00B679A0" w:rsidRDefault="002A6CDD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C69EAA" wp14:editId="49C1BCF8">
                <wp:simplePos x="0" y="0"/>
                <wp:positionH relativeFrom="column">
                  <wp:posOffset>5507038</wp:posOffset>
                </wp:positionH>
                <wp:positionV relativeFrom="paragraph">
                  <wp:posOffset>24447</wp:posOffset>
                </wp:positionV>
                <wp:extent cx="380010" cy="313459"/>
                <wp:effectExtent l="14287" t="4763" r="34608" b="34607"/>
                <wp:wrapNone/>
                <wp:docPr id="892232911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80010" cy="31345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36125044">
              <v:shape id="Arrow: Right 9" style="position:absolute;margin-left:433.65pt;margin-top:1.9pt;width:29.9pt;height:24.7pt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type="#_x0000_t13" adj="12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OuzaQIAACYFAAAOAAAAZHJzL2Uyb0RvYy54bWysVFFP2zAQfp+0/2D5faQp7QYVKapATJMQ&#10;IGDi2Th2E8nxeWe3affrd7bTwICnaXmwbN/dd3efv8vZ+a4zbKvQt2ArXh5NOFNWQt3adcV/Pl59&#10;OeHMB2FrYcCqiu+V5+fLz5/OerdQU2jA1AoZgVi/6F3FmxDcoii8bFQn/BE4ZcmoATsR6IjrokbR&#10;E3pniulk8rXoAWuHIJX3dHuZjXyZ8LVWMtxq7VVgpuJUW0grpvU5rsXyTCzWKFzTyqEM8Q9VdKK1&#10;lHSEuhRBsA2276C6ViJ40OFIQleA1q1UqQfqppy86eahEU6lXogc70aa/P+DlTfbB3eHREPv/MLT&#10;Nnax09gxBGJrPpvEL/VG1bJdom4/Uqd2gUm6PD6ZUP2cSTIdl8ez+WmktshQEdKhD98VdCxuKo7t&#10;ugkrROgTtNhe+5ADDo4U/VJS2oW9URHK2HulWVtT2mmKTmpRFwbZVtA7CymVDWU2NaJW+bqcx0Zy&#10;kjEi1ZgAI7JujRmxB4CoxPfYGWbwj6EqiW0MzoyNaf4uLAePESkz2DAGd60F/KgzQ10NmbP/gaRM&#10;TWTpGer9HebHo/fwTl61xPi18OFOIGmbLmlewy0t2kBfcRh2nDWAvz+6j/4kObJy1tOsVNz/2ghU&#10;nJkflsR4Ws5mcbjSYTb/NqUDvrY8v7bYTXcB9Exlqi5to38wh61G6J5orFcxK5mElZS74jLg4XAR&#10;8gzTj0Gq1Sq50UA5Ea7tg5MRPLIatfS4exLoBtkF0usNHOZKLN7oLvvGSAurTQDdJlG+8DrwTcOY&#10;hDP8OOK0vz4nr5ff2/IPAAAA//8DAFBLAwQUAAYACAAAACEAAEkTvOAAAAAJAQAADwAAAGRycy9k&#10;b3ducmV2LnhtbEyPQU+DQBCF7yb+h82YeGnaBdIqRYbGNPHmQdHU68BOgcruEnZp0V/vetLj5H15&#10;75t8N+tenHl0nTUI8SoCwaa2qjMNwvvb0zIF4TwZRb01jPDFDnbF9VVOmbIX88rn0jcilBiXEULr&#10;/ZBJ6eqWNbmVHdiE7GhHTT6cYyPVSJdQrnuZRNGd1NSZsNDSwPuW689y0giHkyRX7tOpevk+Pp/6&#10;eNEcPhaItzfz4wMIz7P/g+FXP6hDEZwqOxnlRI+Q3iebgCIs4zWIAGyTeAuiQtika5BFLv9/UPwA&#10;AAD//wMAUEsBAi0AFAAGAAgAAAAhALaDOJL+AAAA4QEAABMAAAAAAAAAAAAAAAAAAAAAAFtDb250&#10;ZW50X1R5cGVzXS54bWxQSwECLQAUAAYACAAAACEAOP0h/9YAAACUAQAACwAAAAAAAAAAAAAAAAAv&#10;AQAAX3JlbHMvLnJlbHNQSwECLQAUAAYACAAAACEAIoDrs2kCAAAmBQAADgAAAAAAAAAAAAAAAAAu&#10;AgAAZHJzL2Uyb0RvYy54bWxQSwECLQAUAAYACAAAACEAAEkTvOAAAAAJAQAADwAAAAAAAAAAAAAA&#10;AADDBAAAZHJzL2Rvd25yZXYueG1sUEsFBgAAAAAEAAQA8wAAANAFAAAAAA==&#10;" w14:anchorId="21315B7E"/>
            </w:pict>
          </mc:Fallback>
        </mc:AlternateContent>
      </w:r>
    </w:p>
    <w:p w14:paraId="68249E2F" w14:textId="77777777" w:rsidR="00B679A0" w:rsidRDefault="001A577C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7B4E70" wp14:editId="1D7CD816">
                <wp:simplePos x="0" y="0"/>
                <wp:positionH relativeFrom="column">
                  <wp:posOffset>3504458</wp:posOffset>
                </wp:positionH>
                <wp:positionV relativeFrom="paragraph">
                  <wp:posOffset>211018</wp:posOffset>
                </wp:positionV>
                <wp:extent cx="1614805" cy="349085"/>
                <wp:effectExtent l="19050" t="19050" r="23495" b="32385"/>
                <wp:wrapNone/>
                <wp:docPr id="1017924151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805" cy="349085"/>
                        </a:xfrm>
                        <a:prstGeom prst="left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64B764" w14:textId="77777777" w:rsidR="00D2305C" w:rsidRDefault="00D2305C" w:rsidP="00D230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7B4E7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1" o:spid="_x0000_s1034" type="#_x0000_t66" style="position:absolute;margin-left:275.95pt;margin-top:16.6pt;width:127.15pt;height:27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Rn6kQIAAJwFAAAOAAAAZHJzL2Uyb0RvYy54bWysVN1P2zAQf5+0/8Hy+0jStaxUpKgCMU1i&#10;UA0mnl3HJpYcn2e7Tbq/fmcnTStAe5j2ktzn7z58d5dXXaPJTjivwJS0OMspEYZDpcxLSX8+3X6a&#10;U+IDMxXTYERJ98LTq+XHD5etXYgJ1KAr4QiCGL9obUnrEOwiyzyvRcP8GVhhUCnBNSwg616yyrEW&#10;0RudTfL8PGvBVdYBF96j9KZX0mXCl1Lw8CClF4HokmJuIX1d+m7iN1tessWLY7ZWfEiD/UMWDVMG&#10;g45QNywwsnXqDVSjuAMPMpxxaDKQUnGRasBqivxVNY81syLVgs3xdmyT/3+w/H73aNcO29Bav/BI&#10;xio66Zr4x/xIl5q1H5slukA4CovzYjrPZ5Rw1H2eXuTzWexmdvS2zoevAhoSiZJqIcPKOWhTo9ju&#10;zofe/mAXI3rQqrpVWicmToG41o7sGL4f41yYMEnuett8h6qX4xzkw0uiGN+7F88PYkwpzVNESgme&#10;BMmOZScq7LWIobX5ISRRFRbaBxwRTnMpUi6+ZpXoxcVsSOVNzAQYkSUWN2IPAO/VWQzdHOyjq0gD&#10;PTrnffS/OY8eKTKYMDo3yoB7D0CHMXJvjy07aU0kQ7fpsDclnccco2QD1X7tiIN+wbzltwof/Y75&#10;sGYONwp3D69EeMCP1NCWFAaKkhrc7/fk0R4HHbWUtLihJfW/tswJSvQ3gytwUUyncaUTM519mSDj&#10;TjWbU43ZNteAQ1TgPbI8kdE+6AMpHTTPeExWMSqqmOEYu6Q8uANzHfrLgeeIi9UqmeEaWxbuzKPl&#10;ETz2Oc7zU/fMnB0mP+DO3MNhm9ni1ez3ttHTwGobQKq0GMe+Di+AJyCN73Cu4o055ZPV8agu/wAA&#10;AP//AwBQSwMEFAAGAAgAAAAhAP5O9N/gAAAACQEAAA8AAABkcnMvZG93bnJldi54bWxMj01PwzAM&#10;hu9I/IfISNxYuk4bXWk6DSQuCA4bH+KYNqatSJypSbtuvx5zgttr+dHrx8VmclaM2IfOk4L5LAGB&#10;VHvTUaPg7fXxJgMRoiajrSdUcMIAm/LyotC58Ufa4biPjeASCrlW0MZ4yKUMdYtOh5k/IPHuy/dO&#10;Rx77RppeH7ncWZkmyUo63RFfaPUBH1qsv/eDU/B+ttnz+dZ+jKfdy9O2MvHzflgrdX01be9ARJzi&#10;Hwy/+qwOJTtVfiAThFWwXM7XjCpYLFIQDGTJikPFIUtBloX8/0H5AwAA//8DAFBLAQItABQABgAI&#10;AAAAIQC2gziS/gAAAOEBAAATAAAAAAAAAAAAAAAAAAAAAABbQ29udGVudF9UeXBlc10ueG1sUEsB&#10;Ai0AFAAGAAgAAAAhADj9If/WAAAAlAEAAAsAAAAAAAAAAAAAAAAALwEAAF9yZWxzLy5yZWxzUEsB&#10;Ai0AFAAGAAgAAAAhANfhGfqRAgAAnAUAAA4AAAAAAAAAAAAAAAAALgIAAGRycy9lMm9Eb2MueG1s&#10;UEsBAi0AFAAGAAgAAAAhAP5O9N/gAAAACQEAAA8AAAAAAAAAAAAAAAAA6wQAAGRycy9kb3ducmV2&#10;LnhtbFBLBQYAAAAABAAEAPMAAAD4BQAAAAA=&#10;" adj="2335" fillcolor="#fbe4d5 [661]" strokecolor="#09101d [484]" strokeweight="1pt">
                <v:textbox>
                  <w:txbxContent>
                    <w:p w14:paraId="7064B764" w14:textId="77777777" w:rsidR="00D2305C" w:rsidRDefault="00D2305C" w:rsidP="00D2305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FD56882" w14:textId="77777777" w:rsidR="00B679A0" w:rsidRDefault="001A577C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7A7CB6" wp14:editId="4B0F3F36">
                <wp:simplePos x="0" y="0"/>
                <wp:positionH relativeFrom="margin">
                  <wp:posOffset>6022402</wp:posOffset>
                </wp:positionH>
                <wp:positionV relativeFrom="paragraph">
                  <wp:posOffset>266045</wp:posOffset>
                </wp:positionV>
                <wp:extent cx="914908" cy="470898"/>
                <wp:effectExtent l="0" t="6668" r="0" b="31432"/>
                <wp:wrapNone/>
                <wp:docPr id="381369979" name="Arrow: Ben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14908" cy="470898"/>
                        </a:xfrm>
                        <a:prstGeom prst="bent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BD925D" w14:textId="77777777" w:rsidR="00D2305C" w:rsidRDefault="00772010" w:rsidP="00D2305C">
                            <w:pPr>
                              <w:jc w:val="center"/>
                            </w:pPr>
                            <w:r>
                              <w:t xml:space="preserve">                                          </w:t>
                            </w:r>
                          </w:p>
                          <w:p w14:paraId="72A4DD23" w14:textId="77777777" w:rsidR="00772010" w:rsidRDefault="00772010" w:rsidP="00D2305C">
                            <w:pPr>
                              <w:jc w:val="center"/>
                            </w:pPr>
                          </w:p>
                          <w:p w14:paraId="39C48260" w14:textId="77777777" w:rsidR="00772010" w:rsidRDefault="00772010" w:rsidP="00D2305C">
                            <w:pPr>
                              <w:jc w:val="center"/>
                            </w:pPr>
                          </w:p>
                          <w:p w14:paraId="42CA5DB0" w14:textId="77777777" w:rsidR="00772010" w:rsidRDefault="00772010" w:rsidP="00D2305C">
                            <w:pPr>
                              <w:jc w:val="center"/>
                            </w:pPr>
                          </w:p>
                          <w:p w14:paraId="68790758" w14:textId="77777777" w:rsidR="00772010" w:rsidRDefault="00772010" w:rsidP="00D2305C">
                            <w:pPr>
                              <w:jc w:val="center"/>
                            </w:pPr>
                          </w:p>
                          <w:p w14:paraId="061BB614" w14:textId="77777777" w:rsidR="00772010" w:rsidRDefault="00772010" w:rsidP="00D230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A7CB6" id="Arrow: Bent 14" o:spid="_x0000_s1035" style="position:absolute;margin-left:474.2pt;margin-top:20.95pt;width:72.05pt;height:37.1pt;rotation:90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914908,47089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pd+nAIAAKkFAAAOAAAAZHJzL2Uyb0RvYy54bWysVE1v2zAMvQ/YfxB0X20H6ZoGdYogRYcB&#10;XRusHXpWZCk2IIuapMTOfv0oyXGztrsM88GgKOqRfPy4uu5bRfbCugZ0SYuznBKhOVSN3pb0x9Pt&#10;pxklzjNdMQValPQgHL1efPxw1Zm5mEANqhKWIIh2886UtPbezLPM8Vq0zJ2BERovJdiWeTzabVZZ&#10;1iF6q7JJnn/OOrCVscCFc6i9SZd0EfGlFNw/SOmEJ6qkGJuPfxv/m/DPFldsvrXM1A0fwmD/EEXL&#10;Go1OR6gb5hnZ2eYNVNtwCw6kP+PQZiBlw0XMAbMp8lfZPNbMiJgLkuPMSJP7f7D8fv9o1hZp6Iyb&#10;OxRDFr20LbGAbJ1P8/DF3DBa0kfqDiN1oveEo/KymF7mWGuOV9OLfHY5C9RmCSpAGuv8FwEtCUJJ&#10;N0L7pbXQRWS2v3M+2R/twhsHqqluG6XiIbSEWClL9gyLyThHiEl8rnbtN6iSHpsCw41lRTUWP6ln&#10;RzWGFJsrIMUAT5xkLxxEyR+UCK6V/i4kaSrMMzkcEU5jKWIsrmaVSOrifAjljc8IGJAlJjdiDwDv&#10;5VkMbA724amI3T0+TiX6S2CJ2vFF9Azaj4/bRoNN4f/pXfnRc7JHyk6oCaLvNz1ygy0QYgyaDVSH&#10;tU39gzPnDL9tsOh3zPk1szheqMSV4R/wJxV0JYVBoqQG++s9fbDHrsdbSjoc15K6nztmBSXqq8Z5&#10;wP6bhvmOh+n5xQQP9vRmc3qjd+0KsImKGF0Ug71XR1FaaJ9xsyyDV7ximqPvknJvj4eVT2sEdxMX&#10;y2U0w5k2zN/pR8MDeOA59PNT/8ysGTrf48jcw3G02fxV7yfb8FLDcudBNnEwXngdKoD7ILbvsLvC&#10;wjk9R6uXDbv4DQAA//8DAFBLAwQUAAYACAAAACEA+SGlid4AAAAKAQAADwAAAGRycy9kb3ducmV2&#10;LnhtbEyPwU7DMBBE70j8g7VI3KhdQkIa4lQVEpzbgsTVibdJRLyObDcJfD3uid5mNaOZt+V2MQOb&#10;0PnekoT1SgBDaqzuqZXw+fH2kAPzQZFWgyWU8IMettXtTakKbWc64HQMLYsl5AsloQthLDj3TYdG&#10;+ZUdkaJ3ss6oEE/Xcu3UHMvNwB+FyLhRPcWFTo342mHzfTwbCeM85frQJCdd75P09+t9r9yyk/L+&#10;btm9AAu4hP8wXPAjOlSRqbZn0p4NEjZ58hSjErINsIsv0ucMWB1VuhbAq5Jfv1D9AQAA//8DAFBL&#10;AQItABQABgAIAAAAIQC2gziS/gAAAOEBAAATAAAAAAAAAAAAAAAAAAAAAABbQ29udGVudF9UeXBl&#10;c10ueG1sUEsBAi0AFAAGAAgAAAAhADj9If/WAAAAlAEAAAsAAAAAAAAAAAAAAAAALwEAAF9yZWxz&#10;Ly5yZWxzUEsBAi0AFAAGAAgAAAAhAFqil36cAgAAqQUAAA4AAAAAAAAAAAAAAAAALgIAAGRycy9l&#10;Mm9Eb2MueG1sUEsBAi0AFAAGAAgAAAAhAPkhpYneAAAACgEAAA8AAAAAAAAAAAAAAAAA9gQAAGRy&#10;cy9kb3ducmV2LnhtbFBLBQYAAAAABAAEAPMAAAABBgAAAAA=&#10;" adj="-11796480,,5400" path="m,470898l,264880c,151099,92237,58862,206018,58862r591166,l797184,,914908,117725,797184,235449r,-58862l206018,176587v-48763,,-88293,39530,-88293,88293l117725,470898,,470898xe" fillcolor="#fbe4d5 [661]" strokecolor="#09101d [484]" strokeweight="1pt">
                <v:stroke joinstyle="miter"/>
                <v:formulas/>
                <v:path arrowok="t" o:connecttype="custom" o:connectlocs="0,470898;0,264880;206018,58862;797184,58862;797184,0;914908,117725;797184,235449;797184,176587;206018,176587;117725,264880;117725,470898;0,470898" o:connectangles="0,0,0,0,0,0,0,0,0,0,0,0" textboxrect="0,0,914908,470898"/>
                <v:textbox>
                  <w:txbxContent>
                    <w:p w14:paraId="3BBD925D" w14:textId="77777777" w:rsidR="00D2305C" w:rsidRDefault="00772010" w:rsidP="00D2305C">
                      <w:pPr>
                        <w:jc w:val="center"/>
                      </w:pPr>
                      <w:r>
                        <w:t xml:space="preserve">                                          </w:t>
                      </w:r>
                    </w:p>
                    <w:p w14:paraId="72A4DD23" w14:textId="77777777" w:rsidR="00772010" w:rsidRDefault="00772010" w:rsidP="00D2305C">
                      <w:pPr>
                        <w:jc w:val="center"/>
                      </w:pPr>
                    </w:p>
                    <w:p w14:paraId="39C48260" w14:textId="77777777" w:rsidR="00772010" w:rsidRDefault="00772010" w:rsidP="00D2305C">
                      <w:pPr>
                        <w:jc w:val="center"/>
                      </w:pPr>
                    </w:p>
                    <w:p w14:paraId="42CA5DB0" w14:textId="77777777" w:rsidR="00772010" w:rsidRDefault="00772010" w:rsidP="00D2305C">
                      <w:pPr>
                        <w:jc w:val="center"/>
                      </w:pPr>
                    </w:p>
                    <w:p w14:paraId="68790758" w14:textId="77777777" w:rsidR="00772010" w:rsidRDefault="00772010" w:rsidP="00D2305C">
                      <w:pPr>
                        <w:jc w:val="center"/>
                      </w:pPr>
                    </w:p>
                    <w:p w14:paraId="061BB614" w14:textId="77777777" w:rsidR="00772010" w:rsidRDefault="00772010" w:rsidP="00D2305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173199" w14:textId="77777777" w:rsidR="00B679A0" w:rsidRDefault="00F6748A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F8E671" wp14:editId="41AD3F23">
                <wp:simplePos x="0" y="0"/>
                <wp:positionH relativeFrom="margin">
                  <wp:posOffset>2582883</wp:posOffset>
                </wp:positionH>
                <wp:positionV relativeFrom="paragraph">
                  <wp:posOffset>1978330</wp:posOffset>
                </wp:positionV>
                <wp:extent cx="2125345" cy="1290955"/>
                <wp:effectExtent l="0" t="0" r="27305" b="23495"/>
                <wp:wrapNone/>
                <wp:docPr id="910131231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345" cy="129095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E9DDDB" w14:textId="77777777" w:rsidR="00DE7D88" w:rsidRDefault="00DE7D88" w:rsidP="007E3FFC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Refer to Other Agencies</w:t>
                            </w: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Referral to external agency completed and submitted, according to specific area of need/s. Use recommendations to amend SSP targets and provision.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F8E671" id="_x0000_s1036" style="position:absolute;margin-left:203.4pt;margin-top:155.75pt;width:167.35pt;height:101.6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45qPAIAAM8EAAAOAAAAZHJzL2Uyb0RvYy54bWysVNuO0zAQfUfiHyy/01xoCq2arhCrIqSF&#10;rXbhA1xfGkuObWy3Sf+esZOmhd0nRB9ce8Y+c+bMTNZ3favQiTsvja5xMcsx4poaJvWhxj9/bN99&#10;xMgHohlRRvMan7nHd5u3b9adXfHSNEYx7hCAaL/qbI2bEOwqyzxteEv8zFiuwSmMa0mAoztkzJEO&#10;0FuVlXm+yDrjmHWGcu/Bej848SbhC8FpeBTC84BUjYFbSKtL6z6u2WZNVgdHbCPpSIP8A4uWSA1B&#10;J6h7Egg6OvkCqpXUGW9EmFHTZkYISXnKAbIp8r+yeW6I5SkXEMfbSSb//2Dp99Oz3TmQobN+5WEb&#10;s+iFa+M/8EN9Eus8icX7gCgYy6Ks3s8rjCj4inKZL6sqypldn1vnwxduWhQ3NXbmqNkTlCQpRU4P&#10;Pgz3L/diSG+UZFupVDrENuCflUMnAgUklHIdFum5OrbfDBvs8xx+QynBDAUfzIuLGSilhopIieAf&#10;QZSOLK7pp104Kx4ZKP3EBZIsJpziTkC3lIrB1RDGB3NRjYxehE6AEVlAjhP2CPBausUo6ng/PuWp&#10;safH+UjMHfZRqqG7Yfyg3y89DjSmRym40WF630pt3GvJqTAFH+5fdBrUiUKFft+DPNABqQDRtDfs&#10;vHPIW7qVUPcH4sOOOJgq4NPBpNXY/zoSxzFSXzW08rKYz+NopsO8+lDCwd169rceomljIEUaBsra&#10;fDoGI2RqpWv4kSlMTSr4OOFxLG/P6db1O7T5DQAA//8DAFBLAwQUAAYACAAAACEAkwsOjOIAAAAL&#10;AQAADwAAAGRycy9kb3ducmV2LnhtbEyPzU7DMBCE70i8g7VI3KgTSH+UZlMhJA4cqNQCokcnXpKI&#10;eG3Fbpry9LgnuO1oRzPfFJvJ9GKkwXeWEdJZAoK4trrjBuH97fluBcIHxVr1lgnhTB425fVVoXJt&#10;T7yjcR8aEUPY5wqhDcHlUvq6JaP8zDri+Puyg1EhyqGRelCnGG56eZ8kC2lUx7GhVY6eWqq/90eD&#10;0NTVz8vrx3bipdtVo/s8hO05Q7y9mR7XIAJN4c8MF/yIDmVkquyRtRc9QpYsInpAeEjTOYjoWGaX&#10;o0KYp9kKZFnI/xvKXwAAAP//AwBQSwECLQAUAAYACAAAACEAtoM4kv4AAADhAQAAEwAAAAAAAAAA&#10;AAAAAAAAAAAAW0NvbnRlbnRfVHlwZXNdLnhtbFBLAQItABQABgAIAAAAIQA4/SH/1gAAAJQBAAAL&#10;AAAAAAAAAAAAAAAAAC8BAABfcmVscy8ucmVsc1BLAQItABQABgAIAAAAIQAJY45qPAIAAM8EAAAO&#10;AAAAAAAAAAAAAAAAAC4CAABkcnMvZTJvRG9jLnhtbFBLAQItABQABgAIAAAAIQCTCw6M4gAAAAsB&#10;AAAPAAAAAAAAAAAAAAAAAJYEAABkcnMvZG93bnJldi54bWxQSwUGAAAAAAQABADzAAAApQUAAAAA&#10;" fillcolor="#c5e0b3 [1305]" strokecolor="#09101d [484]" strokeweight="1pt">
                <v:stroke joinstyle="miter"/>
                <v:textbox>
                  <w:txbxContent>
                    <w:p w14:paraId="51E9DDDB" w14:textId="77777777" w:rsidR="00DE7D88" w:rsidRDefault="00DE7D88" w:rsidP="007E3FFC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  <w:t>Refer to Other Agencies</w:t>
                      </w:r>
                      <w:r>
                        <w:rPr>
                          <w:rFonts w:eastAsia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Referral to external agency completed and submitted, according to specific area of need/s. Use recommendations to amend SSP targets and provision.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5C037F" wp14:editId="1AFEFA8D">
                <wp:simplePos x="0" y="0"/>
                <wp:positionH relativeFrom="margin">
                  <wp:posOffset>4880759</wp:posOffset>
                </wp:positionH>
                <wp:positionV relativeFrom="paragraph">
                  <wp:posOffset>1971304</wp:posOffset>
                </wp:positionV>
                <wp:extent cx="1840230" cy="1163320"/>
                <wp:effectExtent l="0" t="0" r="26670" b="17780"/>
                <wp:wrapNone/>
                <wp:docPr id="1598367100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0230" cy="11633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07C67" w14:textId="77777777" w:rsidR="00DE7D88" w:rsidRDefault="00DE7D88" w:rsidP="003A0E5A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Progress Monitored </w:t>
                            </w:r>
                          </w:p>
                          <w:p w14:paraId="798130FD" w14:textId="77777777" w:rsidR="00DE7D88" w:rsidRDefault="00DE7D88" w:rsidP="003A0E5A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Child</w:t>
                            </w: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’</w:t>
                            </w: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 progress is monitored over three terms with updates to parents.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5C037F" id="_x0000_s1037" style="position:absolute;margin-left:384.3pt;margin-top:155.2pt;width:144.9pt;height:91.6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5mpPwIAAM8EAAAOAAAAZHJzL2Uyb0RvYy54bWysVFFv2yAQfp+0/4B4X2wnadZFcappVaZJ&#10;3Ra16w8gGGIkzDEgsfPvd2DHydY+VcsDgYP77rvv7ry66xpNjsJ5BaakxSSnRBgOlTL7kj7/2ny4&#10;pcQHZiqmwYiSnoSnd+v371atXYop1KAr4QiCGL9sbUnrEOwyyzyvRcP8BKwweCnBNSzg0e2zyrEW&#10;0RudTfN8kbXgKuuAC+/Ret9f0nXCl1Lw8FNKLwLRJUVuIa0urbu4ZusVW+4ds7XiAw32BhYNUwaD&#10;jlD3LDBycOoFVKO4Aw8yTDg0GUipuEg5YDZF/k82TzWzIuWC4ng7yuT/Hyz/cXyyW4cytNYvPW5j&#10;Fp10TfxHfqRLYp1GsUQXCEdjcTvPpzPUlONdUSxms2mSM7u4W+fDVwENiZuSOjiY6hFLkpRixwcf&#10;MC6+P7+LIT1oVW2U1ukQ20B80Y4cGRaQcS5MWCR3fWi+Q9Xb5zn++lKiGQvemxdnM4ZIDRWRUsC/&#10;gmgTWVzST7tw0iIy0OZRSKIqTHia4o5A15SK/qpmlejNxc3A6EXoBBiRJeY4Yg8Ar6VbxMQQZngf&#10;XUVq7NE5H4i5/S5K1Xc3jh/W5tzj6D86peBgwujfKAPuteR0GIP378869epEoUK361Ce2AGRZzTt&#10;oDptHfGWbxTW/YH5sGUOpwr5tDhpJfW/D8wJSvQ3g638qZjP42imw/zmI7YRcdc3u+sbZngNmCIP&#10;PWUDnw8BpEqtdAk/MMWpSeINEx7H8vqcXl2+Q+s/AAAA//8DAFBLAwQUAAYACAAAACEAYLl8N+MA&#10;AAAMAQAADwAAAGRycy9kb3ducmV2LnhtbEyPwU7DMAyG70i8Q2QkbiwZ67pSmk4IiQMHJm2A4Jg2&#10;pq1onKjJuo6nX3YaN1v+9Pv7i/Vkejbi4DtLEuYzAQyptrqjRsLH+8tdBswHRVr1llDCET2sy+ur&#10;QuXaHmiL4y40LIaQz5WENgSXc+7rFo3yM+uQ4u3HDkaFuA4N14M6xHDT83shUm5UR/FDqxw+t1j/&#10;7vZGQlNXf69vn5uJVm5bje7rO2yOiZS3N9PTI7CAU7jAcNaP6lBGp8ruSXvWS1ilWRpRCYu5SICd&#10;CbHM4lRJSB4WKfCy4P9LlCcAAAD//wMAUEsBAi0AFAAGAAgAAAAhALaDOJL+AAAA4QEAABMAAAAA&#10;AAAAAAAAAAAAAAAAAFtDb250ZW50X1R5cGVzXS54bWxQSwECLQAUAAYACAAAACEAOP0h/9YAAACU&#10;AQAACwAAAAAAAAAAAAAAAAAvAQAAX3JlbHMvLnJlbHNQSwECLQAUAAYACAAAACEA1/eZqT8CAADP&#10;BAAADgAAAAAAAAAAAAAAAAAuAgAAZHJzL2Uyb0RvYy54bWxQSwECLQAUAAYACAAAACEAYLl8N+MA&#10;AAAMAQAADwAAAAAAAAAAAAAAAACZBAAAZHJzL2Rvd25yZXYueG1sUEsFBgAAAAAEAAQA8wAAAKkF&#10;AAAAAA==&#10;" fillcolor="#c5e0b3 [1305]" strokecolor="#09101d [484]" strokeweight="1pt">
                <v:stroke joinstyle="miter"/>
                <v:textbox>
                  <w:txbxContent>
                    <w:p w14:paraId="1E107C67" w14:textId="77777777" w:rsidR="00DE7D88" w:rsidRDefault="00DE7D88" w:rsidP="003A0E5A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kern w:val="0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Progress Monitored </w:t>
                      </w:r>
                    </w:p>
                    <w:p w14:paraId="798130FD" w14:textId="77777777" w:rsidR="00DE7D88" w:rsidRDefault="00DE7D88" w:rsidP="003A0E5A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text1"/>
                          <w:sz w:val="20"/>
                          <w:szCs w:val="20"/>
                        </w:rPr>
                        <w:t>Child</w:t>
                      </w:r>
                      <w:r>
                        <w:rPr>
                          <w:rFonts w:eastAsia="Calibri" w:hAnsi="Calibri" w:cs="Calibri"/>
                          <w:color w:val="000000" w:themeColor="text1"/>
                          <w:sz w:val="20"/>
                          <w:szCs w:val="20"/>
                        </w:rPr>
                        <w:t>’</w:t>
                      </w:r>
                      <w:r>
                        <w:rPr>
                          <w:rFonts w:eastAsia="Calibri" w:hAnsi="Calibri" w:cs="Calibri"/>
                          <w:color w:val="000000" w:themeColor="text1"/>
                          <w:sz w:val="20"/>
                          <w:szCs w:val="20"/>
                        </w:rPr>
                        <w:t>s progress is monitored over three terms with updates to parents.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DEBDC7" wp14:editId="76234ADD">
                <wp:simplePos x="0" y="0"/>
                <wp:positionH relativeFrom="column">
                  <wp:posOffset>308759</wp:posOffset>
                </wp:positionH>
                <wp:positionV relativeFrom="paragraph">
                  <wp:posOffset>2090058</wp:posOffset>
                </wp:positionV>
                <wp:extent cx="1021080" cy="759460"/>
                <wp:effectExtent l="0" t="0" r="26670" b="21590"/>
                <wp:wrapNone/>
                <wp:docPr id="222678425" name="Flowchart: Alternate Proces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080" cy="759460"/>
                        </a:xfrm>
                        <a:prstGeom prst="flowChartAlternateProcess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7004C4" w14:textId="77777777" w:rsidR="00DE7D88" w:rsidRDefault="00DE7D88" w:rsidP="00D31382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</w:rPr>
                              <w:t xml:space="preserve">Is the </w:t>
                            </w:r>
                            <w:r>
                              <w:rPr>
                                <w:rFonts w:eastAsia="Calibri" w:hAnsi="Calibri" w:cs="Calibri"/>
                                <w:color w:val="000000"/>
                              </w:rPr>
                              <w:t>child making progress?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EBDC7" id="_x0000_s1038" type="#_x0000_t176" style="position:absolute;margin-left:24.3pt;margin-top:164.55pt;width:80.4pt;height:59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JucSAIAAN4EAAAOAAAAZHJzL2Uyb0RvYy54bWysVNFu2yAUfZ+0f0C8L7ajpE2jOFXVKtOk&#10;bova7QMIvsRIGBiQ2Pn7XbDjpOuepr0Qc+Gee+7h3Kzuu0aRIzgvjS5pMckpAc1NJfW+pD9/bD4t&#10;KPGB6Yopo6GkJ/D0fv3xw6q1S5ia2qgKHEEQ7ZetLWkdgl1mmec1NMxPjAWNh8K4hgXcun1WOdYi&#10;eqOyaZ7fZK1xlXWGg/cYfeoP6TrhCwE8fBfCQyCqpMgtpNWldRfXbL1iy71jtpZ8oMH+gUXDpMai&#10;I9QTC4wcnHwH1UjujDciTLhpMiOE5JB6wG6K/I9uXmtmIfWC4ng7yuT/Hyz/dny1W4cytNYvPX7G&#10;LjrhmviL/EiXxDqNYkEXCMdgkU+LfIGacjy7nd/NbpKa2SXbOh8+g2lI/CipUKZ9rJkLDyqA0yzA&#10;tn+3JBw7PvuANDD/nBcZeKNktZFKpU10BTwqR44M35NxDjpMU7o6NF9N1cfRF/nwshjG9+/Di3MY&#10;SyR/RaRU8E0RpSOLixrpK5wURAZKv4AgssL++7oj0DWlIlHyNaugDxfzgdG70gkwIgvsccQeAP7W&#10;bhEtizDD/ZgKyedjct5X526/i1L1ZsdpxKc6Wx7zx6RU3Ogw5jdSGzdgvNFbhbF4f/+sU69OFCp0&#10;uw7lQXdMI88Y2pnqtHXEW76R6INn5sOWORwy5NPi4JXU/zowB5SoLxqdfVfMZnFS02Y2v53ixl2f&#10;7K5PmOa1wRZ56Clr83AIRshkpUv5gSkOURJvGPg4pdf7dOvyt7T+DQAA//8DAFBLAwQUAAYACAAA&#10;ACEA5Sh9et4AAAAKAQAADwAAAGRycy9kb3ducmV2LnhtbEyPQU7DMBBF90jcwRokdtRuiNI0xKkK&#10;ErBDouUAbjwkUeNxFDtN4PQMK1iO/tP/b8rd4npxwTF0njSsVwoEUu1tR42Gj+PzXQ4iREPW9J5Q&#10;wxcG2FXXV6UprJ/pHS+H2AguoVAYDW2MQyFlqFt0Jqz8gMTZpx+diXyOjbSjmbnc9TJRKpPOdMQL&#10;rRnwqcX6fJichpdXdf7eO2ePak7Hx5C9beZu0vr2Ztk/gIi4xD8YfvVZHSp2OvmJbBC9hjTPmNRw&#10;n2zXIBhI1DYFceIkzTcgq1L+f6H6AQAA//8DAFBLAQItABQABgAIAAAAIQC2gziS/gAAAOEBAAAT&#10;AAAAAAAAAAAAAAAAAAAAAABbQ29udGVudF9UeXBlc10ueG1sUEsBAi0AFAAGAAgAAAAhADj9If/W&#10;AAAAlAEAAAsAAAAAAAAAAAAAAAAALwEAAF9yZWxzLy5yZWxzUEsBAi0AFAAGAAgAAAAhAGdsm5xI&#10;AgAA3gQAAA4AAAAAAAAAAAAAAAAALgIAAGRycy9lMm9Eb2MueG1sUEsBAi0AFAAGAAgAAAAhAOUo&#10;fXreAAAACgEAAA8AAAAAAAAAAAAAAAAAogQAAGRycy9kb3ducmV2LnhtbFBLBQYAAAAABAAEAPMA&#10;AACtBQAAAAA=&#10;" fillcolor="#fbe4d5 [661]" strokecolor="#09101d [484]" strokeweight="1pt">
                <v:textbox>
                  <w:txbxContent>
                    <w:p w14:paraId="217004C4" w14:textId="77777777" w:rsidR="00DE7D88" w:rsidRDefault="00DE7D88" w:rsidP="00D31382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000000"/>
                          <w:kern w:val="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color w:val="000000"/>
                        </w:rPr>
                        <w:t xml:space="preserve">Is the </w:t>
                      </w:r>
                      <w:r>
                        <w:rPr>
                          <w:rFonts w:eastAsia="Calibri" w:hAnsi="Calibri" w:cs="Calibri"/>
                          <w:color w:val="000000"/>
                        </w:rPr>
                        <w:t>child making progress?</w:t>
                      </w:r>
                    </w:p>
                  </w:txbxContent>
                </v:textbox>
              </v:shape>
            </w:pict>
          </mc:Fallback>
        </mc:AlternateContent>
      </w:r>
      <w:r w:rsidR="00B679A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FBFCBE" wp14:editId="581BD39F">
                <wp:simplePos x="0" y="0"/>
                <wp:positionH relativeFrom="column">
                  <wp:posOffset>3621974</wp:posOffset>
                </wp:positionH>
                <wp:positionV relativeFrom="paragraph">
                  <wp:posOffset>1075954</wp:posOffset>
                </wp:positionV>
                <wp:extent cx="349085" cy="254082"/>
                <wp:effectExtent l="19050" t="19050" r="13335" b="31750"/>
                <wp:wrapNone/>
                <wp:docPr id="855482350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9085" cy="25408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7CFAFDCD">
              <v:shape id="Arrow: Right 9" style="position:absolute;margin-left:285.2pt;margin-top:84.7pt;width:27.5pt;height:20pt;rotation:18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type="#_x0000_t13" adj="13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OzhagIAACcFAAAOAAAAZHJzL2Uyb0RvYy54bWysVMFu2zAMvQ/YPwi6r3ayZEuDOkXQosOA&#10;oi3WDj2rshQbkEWNUuJkXz9Kctyu7WmYD4Ikko/k86POzvedYTuFvgVb8clJyZmyEurWbir+8+Hq&#10;04IzH4SthQGrKn5Qnp+vPn44691STaEBUytkBGL9sncVb0Jwy6LwslGd8CfglCWjBuxEoCNuihpF&#10;T+idKaZl+aXoAWuHIJX3dHuZjXyV8LVWMtxq7VVgpuJUW0grpvUprsXqTCw3KFzTyqEM8Q9VdKK1&#10;lHSEuhRBsC22b6C6ViJ40OFEQleA1q1UqQfqZlK+6ua+EU6lXogc70aa/P+DlTe7e3eHREPv/NLT&#10;Nnax19gxBGJrUi7K+KXmqFy2T9wdRu7UPjBJl59np+Vizpkk03Q+KxfTyG2RsSKmQx++KehY3FQc&#10;200T1ojQJ2ixu/YhBxwdKfq5prQLB6MilLE/lGZtTWmnKTrJRV0YZDtBP1pIqWyYZFMjapWvJ/PY&#10;SE4yRqQaE2BE1q0xI/YAEKX4FjvDDP4xVCW1jcGZsTHN34Xl4DEiZQYbxuCutYDvdWaoqyFz9j+S&#10;lKmJLD1BfbjD/PdI8d7Jq5YYvxY+3AkkcdMlDWy4pUUb6CsOw46zBvD3e/fRnzRHVs56GpaK+19b&#10;gYoz892SGk8ns1mcrnSYzb9O6YAvLU8vLXbbXQD9pkmqLm2jfzDHrUboHmmu1zErmYSVlLviMuDx&#10;cBHyENPLINV6ndxoopwI1/beyQgeWY1aetg/CnSD7ALp9QaOgyWWr3SXfWOkhfU2gG6TKJ95Hfim&#10;aUzCGV6OOO4vz8nr+X1b/QEAAP//AwBQSwMEFAAGAAgAAAAhAPQ/FJ/hAAAACwEAAA8AAABkcnMv&#10;ZG93bnJldi54bWxMj0FPwzAMhe9I/IfISFwQS1axwkrTCSYhceCwDSTgljWmrWicqMm67t9jTnB7&#10;9nt6/lyuJteLEYfYedIwnykQSLW3HTUa3l6fru9AxGTImt4TajhhhFV1flaawvojbXHcpUZwCcXC&#10;aGhTCoWUsW7RmTjzAYm9Lz84k3gcGmkHc+Ry18tMqVw60xFfaE3AdYv19+7gNGwxfzldPc/VMjyG&#10;zzH7aN7X3Ubry4vp4R5Ewin9heEXn9GhYqa9P5CNotewuFU3HGUjX7LgRJ4tWOw1ZIo3sirl/x+q&#10;HwAAAP//AwBQSwECLQAUAAYACAAAACEAtoM4kv4AAADhAQAAEwAAAAAAAAAAAAAAAAAAAAAAW0Nv&#10;bnRlbnRfVHlwZXNdLnhtbFBLAQItABQABgAIAAAAIQA4/SH/1gAAAJQBAAALAAAAAAAAAAAAAAAA&#10;AC8BAABfcmVscy8ucmVsc1BLAQItABQABgAIAAAAIQD5BOzhagIAACcFAAAOAAAAAAAAAAAAAAAA&#10;AC4CAABkcnMvZTJvRG9jLnhtbFBLAQItABQABgAIAAAAIQD0PxSf4QAAAAsBAAAPAAAAAAAAAAAA&#10;AAAAAMQEAABkcnMvZG93bnJldi54bWxQSwUGAAAAAAQABADzAAAA0gUAAAAA&#10;" w14:anchorId="7914C3E2"/>
            </w:pict>
          </mc:Fallback>
        </mc:AlternateContent>
      </w:r>
      <w:r w:rsidR="00B679A0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92695B" wp14:editId="11E0A5CC">
                <wp:simplePos x="0" y="0"/>
                <wp:positionH relativeFrom="column">
                  <wp:posOffset>1545029</wp:posOffset>
                </wp:positionH>
                <wp:positionV relativeFrom="paragraph">
                  <wp:posOffset>999853</wp:posOffset>
                </wp:positionV>
                <wp:extent cx="349085" cy="254082"/>
                <wp:effectExtent l="19050" t="19050" r="13335" b="31750"/>
                <wp:wrapNone/>
                <wp:docPr id="1913360601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9085" cy="25408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59328D6B">
              <v:shape id="Arrow: Right 9" style="position:absolute;margin-left:121.65pt;margin-top:78.75pt;width:27.5pt;height:20pt;rotation:18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type="#_x0000_t13" adj="13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OzhagIAACcFAAAOAAAAZHJzL2Uyb0RvYy54bWysVMFu2zAMvQ/YPwi6r3ayZEuDOkXQosOA&#10;oi3WDj2rshQbkEWNUuJkXz9Kctyu7WmYD4Ikko/k86POzvedYTuFvgVb8clJyZmyEurWbir+8+Hq&#10;04IzH4SthQGrKn5Qnp+vPn44691STaEBUytkBGL9sncVb0Jwy6LwslGd8CfglCWjBuxEoCNuihpF&#10;T+idKaZl+aXoAWuHIJX3dHuZjXyV8LVWMtxq7VVgpuJUW0grpvUprsXqTCw3KFzTyqEM8Q9VdKK1&#10;lHSEuhRBsC22b6C6ViJ40OFEQleA1q1UqQfqZlK+6ua+EU6lXogc70aa/P+DlTe7e3eHREPv/NLT&#10;Nnax19gxBGJrUi7K+KXmqFy2T9wdRu7UPjBJl59np+Vizpkk03Q+KxfTyG2RsSKmQx++KehY3FQc&#10;200T1ojQJ2ixu/YhBxwdKfq5prQLB6MilLE/lGZtTWmnKTrJRV0YZDtBP1pIqWyYZFMjapWvJ/PY&#10;SE4yRqQaE2BE1q0xI/YAEKX4FjvDDP4xVCW1jcGZsTHN34Xl4DEiZQYbxuCutYDvdWaoqyFz9j+S&#10;lKmJLD1BfbjD/PdI8d7Jq5YYvxY+3AkkcdMlDWy4pUUb6CsOw46zBvD3e/fRnzRHVs56GpaK+19b&#10;gYoz892SGk8ns1mcrnSYzb9O6YAvLU8vLXbbXQD9pkmqLm2jfzDHrUboHmmu1zErmYSVlLviMuDx&#10;cBHyENPLINV6ndxoopwI1/beyQgeWY1aetg/CnSD7ALp9QaOgyWWr3SXfWOkhfU2gG6TKJ95Hfim&#10;aUzCGV6OOO4vz8nr+X1b/QEAAP//AwBQSwMEFAAGAAgAAAAhAA4aTjfhAAAACwEAAA8AAABkcnMv&#10;ZG93bnJldi54bWxMj81OwzAQhO9IvIO1SFwQdZrSn4Q4FVRC4sCBlkrAzY2XJCJeW7Gbpm/PcoLj&#10;fjOanSnWo+3EgH1oHSmYThIQSJUzLdUK9m9PtysQIWoyunOECs4YYF1eXhQ6N+5EWxx2sRYcQiHX&#10;CpoYfS5lqBq0OkycR2Lty/VWRz77WppenzjcdjJNkoW0uiX+0GiPmwar793RKtji4uV88zxNMv/o&#10;P4f0o37ftK9KXV+ND/cgIo7xzwy/9bk6lNzp4I5kgugUpHezGVtZmC/nINiRZismByYZE1kW8v+G&#10;8gcAAP//AwBQSwECLQAUAAYACAAAACEAtoM4kv4AAADhAQAAEwAAAAAAAAAAAAAAAAAAAAAAW0Nv&#10;bnRlbnRfVHlwZXNdLnhtbFBLAQItABQABgAIAAAAIQA4/SH/1gAAAJQBAAALAAAAAAAAAAAAAAAA&#10;AC8BAABfcmVscy8ucmVsc1BLAQItABQABgAIAAAAIQD5BOzhagIAACcFAAAOAAAAAAAAAAAAAAAA&#10;AC4CAABkcnMvZTJvRG9jLnhtbFBLAQItABQABgAIAAAAIQAOGk434QAAAAsBAAAPAAAAAAAAAAAA&#10;AAAAAMQEAABkcnMvZG93bnJldi54bWxQSwUGAAAAAAQABADzAAAA0gUAAAAA&#10;" w14:anchorId="1E1F2AE5"/>
            </w:pict>
          </mc:Fallback>
        </mc:AlternateContent>
      </w:r>
      <w:r w:rsidR="00B679A0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453F80" wp14:editId="65A1FAC6">
                <wp:simplePos x="0" y="0"/>
                <wp:positionH relativeFrom="margin">
                  <wp:posOffset>3948545</wp:posOffset>
                </wp:positionH>
                <wp:positionV relativeFrom="paragraph">
                  <wp:posOffset>683921</wp:posOffset>
                </wp:positionV>
                <wp:extent cx="2885440" cy="1226820"/>
                <wp:effectExtent l="0" t="0" r="10160" b="11430"/>
                <wp:wrapNone/>
                <wp:docPr id="406879029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5440" cy="12268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F0FCA4" w14:textId="77777777" w:rsidR="00DE7D88" w:rsidRDefault="00DE7D88" w:rsidP="00F923A0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Cause for Concern </w:t>
                            </w:r>
                          </w:p>
                          <w:p w14:paraId="1D18E6B0" w14:textId="77777777" w:rsidR="00DE7D88" w:rsidRDefault="00DE7D88" w:rsidP="00F923A0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Concerns are raised and discussed further with SENCO, outline the strategies already tried and lack of progress to date. Pupil may be added to a monitoring list/SEND register.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453F80" id="_x0000_s1039" style="position:absolute;margin-left:310.9pt;margin-top:53.85pt;width:227.2pt;height:96.6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NouPAIAAM8EAAAOAAAAZHJzL2Uyb0RvYy54bWysVNuO0zAQfUfiHyy/01xoS6marhCrIqSF&#10;rXbhA1zHbiw5HmO7bfr3jJ00LSy8IPrg2uPxmTNnZrK661pNjsJ5BaaixSSnRBgOtTL7in7/tnmz&#10;oMQHZmqmwYiKnoWnd+vXr1YnuxQlNKBr4QiCGL882Yo2IdhllnneiJb5CVhh8FKCa1nAo9tntWMn&#10;RG91Vub5PDuBq60DLrxH631/SdcJX0rBw6OUXgSiK4rcQlpdWndxzdYrttw7ZhvFBxrsH1i0TBkM&#10;OkLds8DIwakXUK3iDjzIMOHQZiCl4iLlgNkU+W/ZPDfMipQLiuPtKJP/f7D86/HZbh3KcLJ+6XEb&#10;s+ika+M/8iNdEus8iiW6QDgay8ViNp2iphzvirKcL8okZ3Z9bp0PnwS0JG4q6uBg6icsSVKKHR98&#10;wLjof/GLIT1oVW+U1ukQ20B81I4cGRaQcS5MKNJzfWi/QN3bpzn++lKiGQvem+cXM4ZIDRWRUsBf&#10;gmgTWVzTT7tw1iIy0OZJSKLqmHCKOwK9pOQbVoveXMwGRi9CJ8CILDHHEbvP6S/YvUiDf3wqUmOP&#10;j/OBmNvvolR9d+P4YW0uPY40xkcpOJgwvm+VAfen5DRqPQTv/S869epEoUK361Ae7IC30TWadlCf&#10;t454yzcK6/7AfNgyh1OFfE44aRX1Pw7MCUr0Z4Ot/L5IbRTSYTp7h21E3O3N7vaGGd4ApshDT9nA&#10;h0MAqVIrXcMPTHFqUsGHCY9jeXtOXtfv0PonAAAA//8DAFBLAwQUAAYACAAAACEAlGTtsuEAAAAM&#10;AQAADwAAAGRycy9kb3ducmV2LnhtbEyPQUvDQBSE74L/YXmCN7ubiEmN2ZRSqiBSqNWLt23yTIK7&#10;b0P2tU3/vduTHocZZr4pF5Oz4ohj6D1pSGYKBFLtm55aDZ8fz3dzEIENNcZ6Qg1nDLCorq9KUzT+&#10;RO943HErYgmFwmjomIdCylB36EyY+QEpet9+dIajHFvZjOYUy52VqVKZdKanuNCZAVcd1j+7g9Pw&#10;lgzb9YbWxK8v2XnOD8svu9pqfXszLZ9AME78F4YLfkSHKjLt/YGaIKyGLE0iOkdD5TmIS0LlWQpi&#10;r+FeqUeQVSn/n6h+AQAA//8DAFBLAQItABQABgAIAAAAIQC2gziS/gAAAOEBAAATAAAAAAAAAAAA&#10;AAAAAAAAAABbQ29udGVudF9UeXBlc10ueG1sUEsBAi0AFAAGAAgAAAAhADj9If/WAAAAlAEAAAsA&#10;AAAAAAAAAAAAAAAALwEAAF9yZWxzLy5yZWxzUEsBAi0AFAAGAAgAAAAhAPJ42i48AgAAzwQAAA4A&#10;AAAAAAAAAAAAAAAALgIAAGRycy9lMm9Eb2MueG1sUEsBAi0AFAAGAAgAAAAhAJRk7bLhAAAADAEA&#10;AA8AAAAAAAAAAAAAAAAAlgQAAGRycy9kb3ducmV2LnhtbFBLBQYAAAAABAAEAPMAAACkBQAAAAA=&#10;" fillcolor="#b4c6e7 [1300]" strokecolor="#09101d [484]" strokeweight="1pt">
                <v:stroke joinstyle="miter"/>
                <v:textbox>
                  <w:txbxContent>
                    <w:p w14:paraId="29F0FCA4" w14:textId="77777777" w:rsidR="00DE7D88" w:rsidRDefault="00DE7D88" w:rsidP="00F923A0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kern w:val="0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Cause for Concern </w:t>
                      </w:r>
                    </w:p>
                    <w:p w14:paraId="1D18E6B0" w14:textId="77777777" w:rsidR="00DE7D88" w:rsidRDefault="00DE7D88" w:rsidP="00F923A0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Concerns are raised and discussed further with SENCO, outline the strategies already tried and lack of progress to date. Pupil may be added to a monitoring list/SEND register.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79A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1E5FB7" wp14:editId="324AA488">
                <wp:simplePos x="0" y="0"/>
                <wp:positionH relativeFrom="margin">
                  <wp:posOffset>-124691</wp:posOffset>
                </wp:positionH>
                <wp:positionV relativeFrom="paragraph">
                  <wp:posOffset>612668</wp:posOffset>
                </wp:positionV>
                <wp:extent cx="1757045" cy="1151890"/>
                <wp:effectExtent l="0" t="0" r="14605" b="10160"/>
                <wp:wrapNone/>
                <wp:docPr id="2014984360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7045" cy="115189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5F839" w14:textId="77777777" w:rsidR="00DE7D88" w:rsidRDefault="00DE7D88" w:rsidP="00602EC8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Progress Reviewed</w:t>
                            </w:r>
                          </w:p>
                          <w:p w14:paraId="49306000" w14:textId="77777777" w:rsidR="00DE7D88" w:rsidRDefault="00DE7D88" w:rsidP="00602EC8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Termly reviews are completed. Repeat this cycle for approx. 2 /3 cycles.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1E5FB7" id="_x0000_s1040" style="position:absolute;margin-left:-9.8pt;margin-top:48.25pt;width:138.35pt;height:90.7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u9vPwIAAM8EAAAOAAAAZHJzL2Uyb0RvYy54bWysVMGO2jAQvVfqP1i+lyQowC4irKquqCpt&#10;W7TbfoBxbGLJ8bi2IfD3HTsh0O6eqnIw9oznzZvnmaweTq0mR+G8AlPRYpJTIgyHWpl9RX/+2Hy4&#10;o8QHZmqmwYiKnoWnD+v371adXYopNKBr4QiCGL/sbEWbEOwyyzxvRMv8BKww6JTgWhbw6PZZ7ViH&#10;6K3Opnk+zzpwtXXAhfdofeyddJ3wpRQ8fJfSi0B0RZFbSKtL6y6u2XrFlnvHbKP4QIP9A4uWKYNJ&#10;R6hHFhg5OPUKqlXcgQcZJhzaDKRUXKQasJoi/6ual4ZZkWpBcbwdZfL/D5Z/O77YrUMZOuuXHrex&#10;ipN0bfxHfuSUxDqPYolTIByNxWK2yMsZJRx9RTEr7u6TnNk13DofPgtoSdxU1MHB1M/4JEkpdnzy&#10;AfPi/cu9mNKDVvVGaZ0OsQ3EJ+3IkeEDMs6FCfMUrg/tV6h7e5njr39KNOOD9+b5xYwpUkNFpJTw&#10;jyTaRBbX8tMunLWIDLR5FpKoGgueprwj0C2lonc1rBa9uZgNjF6lToARWWKNI/YA8Fa5RSwMYYb7&#10;MVSkxh6D84GY2++iVH134/hhv196HOPHoJQcTBjjW2XAvVWcDmPy/v5Fp16dKFQ47U4oD3ZAGXlG&#10;0w7q89YRb/lG4bs/MR+2zOFUIZ8OJ62i/teBOUGJ/mKwle+LsoyjmQ7lbDHFg7v17G49zPAGsEQe&#10;esoGPh4CSJVa6Zp+YIpTk8QbJjyO5e053bp+h9a/AQAA//8DAFBLAwQUAAYACAAAACEAWAxMlOEA&#10;AAAKAQAADwAAAGRycy9kb3ducmV2LnhtbEyPwU6DQBCG7ya+w2ZMvLULjQVBlsaYePBgk1ZNe1zY&#10;EYjsLGG3lPr0jie9zWS+/PP9xWa2vZhw9J0jBfEyAoFUO9NRo+D97XlxD8IHTUb3jlDBBT1syuur&#10;QufGnWmH0z40gkPI51pBG8KQS+nrFq32Szcg8e3TjVYHXsdGmlGfOdz2chVFibS6I/7Q6gGfWqy/&#10;9ieroKmr75fXj+1M6bCrpuFwDNvLnVK3N/PjA4iAc/iD4Vef1aFkp8qdyHjRK1jEWcKogixZg2Bg&#10;tU5jEBUPaZqBLAv5v0L5AwAA//8DAFBLAQItABQABgAIAAAAIQC2gziS/gAAAOEBAAATAAAAAAAA&#10;AAAAAAAAAAAAAABbQ29udGVudF9UeXBlc10ueG1sUEsBAi0AFAAGAAgAAAAhADj9If/WAAAAlAEA&#10;AAsAAAAAAAAAAAAAAAAALwEAAF9yZWxzLy5yZWxzUEsBAi0AFAAGAAgAAAAhAFvG728/AgAAzwQA&#10;AA4AAAAAAAAAAAAAAAAALgIAAGRycy9lMm9Eb2MueG1sUEsBAi0AFAAGAAgAAAAhAFgMTJThAAAA&#10;CgEAAA8AAAAAAAAAAAAAAAAAmQQAAGRycy9kb3ducmV2LnhtbFBLBQYAAAAABAAEAPMAAACnBQAA&#10;AAA=&#10;" fillcolor="#c5e0b3 [1305]" strokecolor="#09101d [484]" strokeweight="1pt">
                <v:stroke joinstyle="miter"/>
                <v:textbox>
                  <w:txbxContent>
                    <w:p w14:paraId="1BA5F839" w14:textId="77777777" w:rsidR="00DE7D88" w:rsidRDefault="00DE7D88" w:rsidP="00602EC8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kern w:val="0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>Progress Reviewed</w:t>
                      </w:r>
                    </w:p>
                    <w:p w14:paraId="49306000" w14:textId="77777777" w:rsidR="00DE7D88" w:rsidRDefault="00DE7D88" w:rsidP="00602EC8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Termly reviews are completed. Repeat this cycle for approx. 2 /3 cycles.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79A0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96BFF5" wp14:editId="564F0FF1">
                <wp:simplePos x="0" y="0"/>
                <wp:positionH relativeFrom="margin">
                  <wp:posOffset>1834738</wp:posOffset>
                </wp:positionH>
                <wp:positionV relativeFrom="paragraph">
                  <wp:posOffset>636418</wp:posOffset>
                </wp:positionV>
                <wp:extent cx="1840230" cy="1163320"/>
                <wp:effectExtent l="0" t="0" r="26670" b="17780"/>
                <wp:wrapNone/>
                <wp:docPr id="449645807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0230" cy="11633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821A75" w14:textId="77777777" w:rsidR="00DE7D88" w:rsidRDefault="00DE7D88" w:rsidP="004B7A52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Support Plan (SSP) Created and Shared </w:t>
                            </w:r>
                          </w:p>
                          <w:p w14:paraId="743DAD14" w14:textId="77777777" w:rsidR="00DE7D88" w:rsidRDefault="00DE7D88" w:rsidP="004B7A52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Discuss additional planned support and interventions with parents/carers.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96BFF5" id="_x0000_s1041" style="position:absolute;margin-left:144.45pt;margin-top:50.1pt;width:144.9pt;height:91.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DbtPwIAAM8EAAAOAAAAZHJzL2Uyb0RvYy54bWysVNuO2yAQfa/Uf0C8N7Zz6zaKs6q6SlVp&#10;20a77QcQDDESZiiQ2Pn7Dthx0u4+Vc0DgYE5c+bMjNf3XaPJSTivwJS0mOSUCMOhUuZQ0p8/tu/u&#10;KPGBmYppMKKkZ+Hp/ebtm3VrV2IKNehKOIIgxq9aW9I6BLvKMs9r0TA/ASsMXkpwDQt4dIescqxF&#10;9EZn0zxfZi24yjrgwnu0PvSXdJPwpRQ8fJfSi0B0SZFbSKtL6z6u2WbNVgfHbK34QIP9A4uGKYNB&#10;R6gHFhg5OvUCqlHcgQcZJhyaDKRUXKQcMJsi/yub55pZkXJBcbwdZfL/D5Z/Oz3bnUMZWutXHrcx&#10;i066Jv4jP9Ilsc6jWKILhKOxuJvn0xlqyvGuKJaz2TTJmV3drfPhs4CGxE1JHRxN9YQlSUqx06MP&#10;GBffX97FkB60qrZK63SIbSA+aUdODAvIOBcmLJO7PjZfoert8xx/fSnRjAXvzcuLGUOkhopIKeAf&#10;QbSJLK7pp104axEZaPMkJFEVJjxNcUegW0pFf1WzSvTmYjEwehE6AUZkiTmO2APAa+kWMTGEGd5H&#10;V5Eae3TOB2LusI9S9d2N44e1ufQ4+o9OKTiYMPo3yoB7LTkdxuD9+4tOvTpRqNDtO5QHO2AReUbT&#10;HqrzzhFv+VZh3R+ZDzvmcKqQT4uTVlL/68icoER/MdjKH4r5PI5mOswX77GNiLu92d/eMMNrwBR5&#10;6Ckb+HgMIFVqpWv4gSlOTRJvmPA4lrfn9Or6Hdr8BgAA//8DAFBLAwQUAAYACAAAACEA/dkvOuAA&#10;AAALAQAADwAAAGRycy9kb3ducmV2LnhtbEyPwU7DMBBE70j8g7VI3KhNKCSEOBVC4sCBSi0gODrx&#10;kkTE6yh205SvZ3uix9UbzbwtVrPrxYRj6DxpuF4oEEi1tx01Gt7fnq8yECEasqb3hBoOGGBVnp8V&#10;Jrd+TxuctrERXEIhNxraGIdcylC36ExY+AGJ2bcfnYl8jo20o9lzuetlotSddKYjXmjNgE8t1j/b&#10;ndPQ1NXvy+vHeqZ02FTT8PkV14el1pcX8+MDiIhz/A/DUZ/VoWSnyu/IBtFrSLLsnqMMlEpAcOI2&#10;zVIQ1RHdLEGWhTz9ofwDAAD//wMAUEsBAi0AFAAGAAgAAAAhALaDOJL+AAAA4QEAABMAAAAAAAAA&#10;AAAAAAAAAAAAAFtDb250ZW50X1R5cGVzXS54bWxQSwECLQAUAAYACAAAACEAOP0h/9YAAACUAQAA&#10;CwAAAAAAAAAAAAAAAAAvAQAAX3JlbHMvLnJlbHNQSwECLQAUAAYACAAAACEATqA27T8CAADPBAAA&#10;DgAAAAAAAAAAAAAAAAAuAgAAZHJzL2Uyb0RvYy54bWxQSwECLQAUAAYACAAAACEA/dkvOuAAAAAL&#10;AQAADwAAAAAAAAAAAAAAAACZBAAAZHJzL2Rvd25yZXYueG1sUEsFBgAAAAAEAAQA8wAAAKYFAAAA&#10;AA==&#10;" fillcolor="#c5e0b3 [1305]" strokecolor="#09101d [484]" strokeweight="1pt">
                <v:stroke joinstyle="miter"/>
                <v:textbox>
                  <w:txbxContent>
                    <w:p w14:paraId="22821A75" w14:textId="77777777" w:rsidR="00DE7D88" w:rsidRDefault="00DE7D88" w:rsidP="004B7A52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kern w:val="0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Support Plan (SSP) Created and Shared </w:t>
                      </w:r>
                    </w:p>
                    <w:p w14:paraId="743DAD14" w14:textId="77777777" w:rsidR="00DE7D88" w:rsidRDefault="00DE7D88" w:rsidP="004B7A52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text1"/>
                          <w:sz w:val="20"/>
                          <w:szCs w:val="20"/>
                        </w:rPr>
                        <w:t>Discuss additional planned support and interventions with parents/carers.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79A0">
        <w:rPr>
          <w:b/>
          <w:bCs/>
          <w:sz w:val="28"/>
          <w:szCs w:val="28"/>
        </w:rPr>
        <w:tab/>
      </w:r>
      <w:r w:rsidR="00B679A0">
        <w:rPr>
          <w:b/>
          <w:bCs/>
          <w:sz w:val="28"/>
          <w:szCs w:val="28"/>
        </w:rPr>
        <w:tab/>
      </w:r>
      <w:r w:rsidR="00B679A0">
        <w:rPr>
          <w:b/>
          <w:bCs/>
          <w:sz w:val="28"/>
          <w:szCs w:val="28"/>
        </w:rPr>
        <w:tab/>
      </w:r>
      <w:r w:rsidR="00B679A0">
        <w:rPr>
          <w:b/>
          <w:bCs/>
          <w:sz w:val="28"/>
          <w:szCs w:val="28"/>
        </w:rPr>
        <w:tab/>
      </w:r>
      <w:r w:rsidR="00B679A0">
        <w:rPr>
          <w:b/>
          <w:bCs/>
          <w:sz w:val="28"/>
          <w:szCs w:val="28"/>
        </w:rPr>
        <w:tab/>
      </w:r>
      <w:r w:rsidR="00B679A0">
        <w:rPr>
          <w:b/>
          <w:bCs/>
          <w:sz w:val="28"/>
          <w:szCs w:val="28"/>
        </w:rPr>
        <w:tab/>
      </w:r>
      <w:r w:rsidR="00B679A0">
        <w:rPr>
          <w:b/>
          <w:bCs/>
          <w:sz w:val="28"/>
          <w:szCs w:val="28"/>
        </w:rPr>
        <w:tab/>
      </w:r>
      <w:r w:rsidR="00B679A0">
        <w:rPr>
          <w:b/>
          <w:bCs/>
          <w:sz w:val="28"/>
          <w:szCs w:val="28"/>
        </w:rPr>
        <w:tab/>
      </w:r>
      <w:r w:rsidR="00B679A0">
        <w:rPr>
          <w:b/>
          <w:bCs/>
          <w:sz w:val="28"/>
          <w:szCs w:val="28"/>
        </w:rPr>
        <w:tab/>
        <w:t>YES                                               NO</w:t>
      </w:r>
    </w:p>
    <w:p w14:paraId="29D6836A" w14:textId="77777777" w:rsidR="00772010" w:rsidRDefault="00772010">
      <w:pPr>
        <w:rPr>
          <w:b/>
          <w:bCs/>
          <w:sz w:val="28"/>
          <w:szCs w:val="28"/>
        </w:rPr>
      </w:pPr>
    </w:p>
    <w:p w14:paraId="257C4244" w14:textId="77777777" w:rsidR="00772010" w:rsidRDefault="00772010">
      <w:pPr>
        <w:rPr>
          <w:b/>
          <w:bCs/>
          <w:sz w:val="28"/>
          <w:szCs w:val="28"/>
        </w:rPr>
      </w:pPr>
    </w:p>
    <w:p w14:paraId="2B06EC7E" w14:textId="77777777" w:rsidR="00772010" w:rsidRDefault="00772010">
      <w:pPr>
        <w:rPr>
          <w:b/>
          <w:bCs/>
          <w:sz w:val="28"/>
          <w:szCs w:val="28"/>
        </w:rPr>
      </w:pPr>
    </w:p>
    <w:p w14:paraId="43AB63AE" w14:textId="77777777" w:rsidR="00772010" w:rsidRDefault="00772010">
      <w:pPr>
        <w:rPr>
          <w:b/>
          <w:bCs/>
          <w:sz w:val="28"/>
          <w:szCs w:val="28"/>
        </w:rPr>
      </w:pPr>
    </w:p>
    <w:p w14:paraId="211BF61C" w14:textId="77777777" w:rsidR="00772010" w:rsidRDefault="002A6CDD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22366CB" wp14:editId="132B5636">
                <wp:simplePos x="0" y="0"/>
                <wp:positionH relativeFrom="column">
                  <wp:posOffset>684213</wp:posOffset>
                </wp:positionH>
                <wp:positionV relativeFrom="paragraph">
                  <wp:posOffset>148273</wp:posOffset>
                </wp:positionV>
                <wp:extent cx="250509" cy="163512"/>
                <wp:effectExtent l="24447" t="0" r="40958" b="40957"/>
                <wp:wrapNone/>
                <wp:docPr id="245802267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0509" cy="16351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4CF01E45">
              <v:shape id="Arrow: Right 9" style="position:absolute;margin-left:53.9pt;margin-top:11.7pt;width:19.75pt;height:12.85pt;rotation:9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type="#_x0000_t13" adj="14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ZtPaAIAACYFAAAOAAAAZHJzL2Uyb0RvYy54bWysVMFu2zAMvQ/YPwi6r46zpFuDOkXQosOA&#10;og3WDj2rshQbkEWNUuJkXz9Kctyu7WmYD4Ikko/k86POL/adYTuFvgVb8fJkwpmyEurWbir+8+H6&#10;01fOfBC2FgasqvhBeX6x/PjhvHcLNYUGTK2QEYj1i95VvAnBLYrCy0Z1wp+AU5aMGrATgY64KWoU&#10;PaF3pphOJqdFD1g7BKm8p9urbOTLhK+1kuFOa68CMxWn2kJaMa1PcS2W52KxQeGaVg5liH+oohOt&#10;paQj1JUIgm2xfQPVtRLBgw4nEroCtG6lSj1QN+XkVTf3jXAq9ULkeDfS5P8frLzd3bs1Eg298wtP&#10;29jFXmPHEIit+WwSv9QbVcv2ibrDSJ3aBybpcjqfzCdnnEkylaef5+U0UltkqAjp0IdvCjoWNxXH&#10;dtOEFSL0CVrsbnzIAUdHin4uKe3CwagIZewPpVlbx7QpOqlFXRpkO0H/WUipbCizqRG1ytflPDaS&#10;k4wRqcYEGJF1a8yIPQBEJb7FzjCDfwxVSWxjcGZsTPN3YTl4jEiZwYYxuGst4HudGepqyJz9jyRl&#10;aiJLT1Af1ph/HgneO3ndEuM3woe1QNI2XdK8hjtatIG+4jDsOGsAf793H/1JcmTlrKdZqbj/tRWo&#10;ODPfLYnxrJzN4nClw2z+ZUoHfGl5emmx2+4S6DeVqbq0jf7BHLcaoXuksV7FrGQSVlLuisuAx8Nl&#10;yDNMD4NUq1Vyo4FyItzYeycjeGQ1aulh/yjQDbILpNdbOM6VWLzSXfaNkRZW2wC6TaJ85nXgm4Yx&#10;CWd4OOK0vzwnr+fnbfkHAAD//wMAUEsDBBQABgAIAAAAIQDG8BK03QAAAAkBAAAPAAAAZHJzL2Rv&#10;d25yZXYueG1sTI/BTsMwDIbvSLxDZCRuLCntCipNJ4TEDQmxAeLoNV5brXFKk67l7clOcPMvf/r9&#10;udwsthcnGn3nWEOyUiCIa2c6bjS8755v7kH4gGywd0wafsjDprq8KLEwbuY3Om1DI2IJ+wI1tCEM&#10;hZS+bsmiX7mBOO4ObrQYYhwbaUacY7nt5a1SubTYcbzQ4kBPLdXH7WQ1qNcZKZkOLk1f+q/vz5zd&#10;xzHV+vpqeXwAEWgJfzCc9aM6VNFp7yY2XvQxJ9ldROOQr0GcgUxlIPYa1rkCWZXy/wfVLwAAAP//&#10;AwBQSwECLQAUAAYACAAAACEAtoM4kv4AAADhAQAAEwAAAAAAAAAAAAAAAAAAAAAAW0NvbnRlbnRf&#10;VHlwZXNdLnhtbFBLAQItABQABgAIAAAAIQA4/SH/1gAAAJQBAAALAAAAAAAAAAAAAAAAAC8BAABf&#10;cmVscy8ucmVsc1BLAQItABQABgAIAAAAIQAj9ZtPaAIAACYFAAAOAAAAAAAAAAAAAAAAAC4CAABk&#10;cnMvZTJvRG9jLnhtbFBLAQItABQABgAIAAAAIQDG8BK03QAAAAkBAAAPAAAAAAAAAAAAAAAAAMIE&#10;AABkcnMvZG93bnJldi54bWxQSwUGAAAAAAQABADzAAAAzAUAAAAA&#10;" w14:anchorId="1C4F2907"/>
            </w:pict>
          </mc:Fallback>
        </mc:AlternateContent>
      </w:r>
    </w:p>
    <w:p w14:paraId="48BD593A" w14:textId="77777777" w:rsidR="00772010" w:rsidRDefault="00772010">
      <w:pPr>
        <w:rPr>
          <w:b/>
          <w:bCs/>
          <w:sz w:val="28"/>
          <w:szCs w:val="28"/>
        </w:rPr>
      </w:pPr>
    </w:p>
    <w:p w14:paraId="2314E3BC" w14:textId="77777777" w:rsidR="00772010" w:rsidRDefault="00772010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0970EA4" wp14:editId="3E1965D2">
                <wp:simplePos x="0" y="0"/>
                <wp:positionH relativeFrom="margin">
                  <wp:posOffset>-341679</wp:posOffset>
                </wp:positionH>
                <wp:positionV relativeFrom="paragraph">
                  <wp:posOffset>172746</wp:posOffset>
                </wp:positionV>
                <wp:extent cx="774681" cy="437471"/>
                <wp:effectExtent l="0" t="2857" r="23177" b="42228"/>
                <wp:wrapNone/>
                <wp:docPr id="434142024" name="Arrow: Ben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774681" cy="437471"/>
                        </a:xfrm>
                        <a:prstGeom prst="bent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AC7F69" w14:textId="77777777" w:rsidR="00772010" w:rsidRDefault="00772010" w:rsidP="007720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70EA4" id="_x0000_s1042" style="position:absolute;margin-left:-26.9pt;margin-top:13.6pt;width:61pt;height:34.45pt;rotation:-90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74681,43747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mm7owIAALQFAAAOAAAAZHJzL2Uyb0RvYy54bWysVE1v2zAMvQ/YfxB0X51kbtMFdYqgRYcB&#10;XVus3XpWZCkWIIuapMTOfn0p+aNBm12G+WBQJPVIPpG8uGxrTXbCeQWmoNOTCSXCcCiV2RT059PN&#10;p3NKfGCmZBqMKOheeHq5/PjhorELMYMKdCkcQRDjF40taBWCXWSZ55WomT8BKwwaJbiaBTy6TVY6&#10;1iB6rbPZZHKWNeBK64AL71F73RnpMuFLKXi4l9KLQHRBMbeQ/i791/GfLS/YYuOYrRTv02D/kEXN&#10;lMGgI9Q1C4xsnXoHVSvuwIMMJxzqDKRUXKQasJrp5E01jxWzItWC5Hg70uT/Hyy/2z3aB4c0NNYv&#10;PIqxila6mjhAtk7zSfwokVrZX/jCqUrMm7SJxP1IomgD4aicz/Oz8yklHE3553k+n0aSsw40glvn&#10;w1cBNYlCQdfChJVz0CRktrv1ofMf/OIdD1qVN0rrdIjNIa60IzuGz8o4R4hZuq639XcoOz22Byae&#10;HhjV2Aad+nxQY0qpzSJSSvAgSPbKRpLCXosYWpsfQhJVYp1dwBHhMJeOJF+xUnTq6WmfyruYCTAi&#10;SyxuxO4BjtU5sNn7x6si9fl4eZKY+EtiHbXjjRQZTBgv18qAOwagwxi580fKDqiJYmjXLXKDTXIW&#10;aY+qNZT7B9e1EjaRt/xG4avfMh8emMNJQyVuj3CPP6mhKSj0EiUVuD/H9NEfBwCtlDQ4uQX1v7fM&#10;CUr0N4Oj8WWa53HU0yE/nc/w4A4t60OL2dZXgF2EHYvZJTH6Bz2I0kH9jEtmFaOiiRmOsQvKgxsO&#10;V6HbKLimuFitkhuOt2Xh1jxaPkxNbOin9pk527d+wJm5g2HK2eJN83e+8YkMrLYBpEqT8cpr/wS4&#10;GlL/9mss7p7Dc/J6XbbLFwAAAP//AwBQSwMEFAAGAAgAAAAhAIdGADTcAAAABwEAAA8AAABkcnMv&#10;ZG93bnJldi54bWxMjlFLwzAUhd8F/0O4gi+ypavSSm06ZCjMBwVXf8Bdc23KmpvQZFv3741P+ng4&#10;H+d89Xq2ozjRFAbHClbLDARx5/TAvYKv9nXxCCJEZI2jY1JwoQDr5vqqxkq7M3/SaRd7kUY4VKjA&#10;xOgrKUNnyGJYOk+cum83WYwpTr3UE57TuB1lnmWFtDhwejDoaWOoO+yOVoGf2q03PG83scC3/uPu&#10;0F7eX5S6vZmfn0BEmuMfDL/6SR2a5LR3R9ZBjAoWeXmfUAUliFQ/rAoQ+4TleQmyqeV//+YHAAD/&#10;/wMAUEsBAi0AFAAGAAgAAAAhALaDOJL+AAAA4QEAABMAAAAAAAAAAAAAAAAAAAAAAFtDb250ZW50&#10;X1R5cGVzXS54bWxQSwECLQAUAAYACAAAACEAOP0h/9YAAACUAQAACwAAAAAAAAAAAAAAAAAvAQAA&#10;X3JlbHMvLnJlbHNQSwECLQAUAAYACAAAACEA9aZpu6MCAAC0BQAADgAAAAAAAAAAAAAAAAAuAgAA&#10;ZHJzL2Uyb0RvYy54bWxQSwECLQAUAAYACAAAACEAh0YANNwAAAAHAQAADwAAAAAAAAAAAAAAAAD9&#10;BAAAZHJzL2Rvd25yZXYueG1sUEsFBgAAAAAEAAQA8wAAAAYGAAAAAA==&#10;" adj="-11796480,,5400" path="m,437471l,246077c,140373,85690,54683,191394,54683r473919,1l665313,,774681,109368,665313,218736r,-54684l191394,164052v-45302,,-82026,36724,-82026,82026l109368,437471,,437471xe" fillcolor="#fbe4d5 [661]" strokecolor="#09101d [484]" strokeweight="1pt">
                <v:stroke joinstyle="miter"/>
                <v:formulas/>
                <v:path arrowok="t" o:connecttype="custom" o:connectlocs="0,437471;0,246077;191394,54683;665313,54684;665313,0;774681,109368;665313,218736;665313,164052;191394,164052;109368,246078;109368,437471;0,437471" o:connectangles="0,0,0,0,0,0,0,0,0,0,0,0" textboxrect="0,0,774681,437471"/>
                <v:textbox>
                  <w:txbxContent>
                    <w:p w14:paraId="2DAC7F69" w14:textId="77777777" w:rsidR="00772010" w:rsidRDefault="00772010" w:rsidP="00772010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6404A0" wp14:editId="6B126389">
                <wp:simplePos x="0" y="0"/>
                <wp:positionH relativeFrom="column">
                  <wp:posOffset>1478156</wp:posOffset>
                </wp:positionH>
                <wp:positionV relativeFrom="paragraph">
                  <wp:posOffset>26167</wp:posOffset>
                </wp:positionV>
                <wp:extent cx="1021088" cy="301583"/>
                <wp:effectExtent l="0" t="19050" r="45720" b="41910"/>
                <wp:wrapNone/>
                <wp:docPr id="348250150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21088" cy="301583"/>
                        </a:xfrm>
                        <a:prstGeom prst="left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4F0D7" w14:textId="77777777" w:rsidR="00772010" w:rsidRDefault="00772010" w:rsidP="007720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404A0" id="_x0000_s1043" type="#_x0000_t66" style="position:absolute;margin-left:116.4pt;margin-top:2.05pt;width:80.4pt;height:23.75pt;rotation:18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3A6oQIAAKwFAAAOAAAAZHJzL2Uyb0RvYy54bWysVN9P2zAQfp+0/8Hy+0hSYHQVKapATJMY&#10;oMHEs+vYxJLj82y3SffX72ynoTCepuUhsu/Hd9+d7+78Yug02QrnFZiaVkclJcJwaJR5runPx+tP&#10;c0p8YKZhGoyo6U54erH8+OG8twsxgxZ0IxxBEOMXva1pG4JdFIXnreiYPwIrDColuI4FvLrnonGs&#10;R/ROF7Oy/Fz04BrrgAvvUXqVlXSZ8KUUPNxJ6UUguqbILaS/S/91/BfLc7Z4dsy2io802D+w6Jgy&#10;GHSCumKBkY1Tf0F1ijvwIMMRh64AKRUXKQfMpirfZPPQMitSLlgcb6cy+f8Hy2+3D/beYRl66xce&#10;jzGLQbqOOMBqVeW8jF9KDumSIdVuN9VODIFwFFblDG3xtTnqjsvqdH4ci1tksAhqnQ9fBXQkHmqq&#10;hQwr56BP0Gx740O239tFHw9aNddK63SJTSEutSNbhs/JOBcmzJK73nTfoclybAvkmx4Wxfj8WZzy&#10;GCml9opIieBBkOKlCukUdlrE0Nr8EJKoBhPNASeEQy5V4uJb1ogsrk5HKliGySPFTIARWWJyE/YI&#10;8F6e1Uh9tI+uIvX35JzfaArzmlgu7eSRIoMJk3OnDLhM/3V0HabI2R7pH5QmHsOwHrA22ANnkWQU&#10;raHZ3bvcQjh23vJrha9+w3y4Zw4nDIW4NcId/qSGvqYwnihpwf1+Tx7tsfFRS0mPE1tT/2vDnKBE&#10;fzM4El+qk5M44ulycno2w4s71KwPNWbTXQJ2UZXYpWO0D3p/lA66J1wuqxgVVcxwjF1THtz+chny&#10;JsH1xMVqlcxwrC0LN+bB8ggeCx0b+nF4Ys6OrR9waG5hP91s8ab5s230NLDaBJAqTcZLXccnwJWQ&#10;emlcX3HnHN6T1cuSXf4BAAD//wMAUEsDBBQABgAIAAAAIQCNLj0e4AAAAAgBAAAPAAAAZHJzL2Rv&#10;d25yZXYueG1sTI9fS8MwFMXfBb9DuIJvLv0zi9amQwRlIDKcG/iYNtem2NyUJOs6P73Zkz4ezuGc&#10;36lWsxnYhM73lgSkiwQYUmtVT52A3cfzzR0wHyQpOVhCASf0sKovLypZKnukd5y2oWOxhHwpBegQ&#10;xpJz32o00i/siBS9L+uMDFG6jisnj7HcDDxLkoIb2VNc0HLEJ43t9/ZgBAQzbZoXv/lJ1pn+PE17&#10;t3xbvwpxfTU/PgALOIe/MJzxIzrUkamxB1KeDQKyPIvoQcAyBRb9/D4vgDUCbtMCeF3x/wfqXwAA&#10;AP//AwBQSwECLQAUAAYACAAAACEAtoM4kv4AAADhAQAAEwAAAAAAAAAAAAAAAAAAAAAAW0NvbnRl&#10;bnRfVHlwZXNdLnhtbFBLAQItABQABgAIAAAAIQA4/SH/1gAAAJQBAAALAAAAAAAAAAAAAAAAAC8B&#10;AABfcmVscy8ucmVsc1BLAQItABQABgAIAAAAIQAER3A6oQIAAKwFAAAOAAAAAAAAAAAAAAAAAC4C&#10;AABkcnMvZTJvRG9jLnhtbFBLAQItABQABgAIAAAAIQCNLj0e4AAAAAgBAAAPAAAAAAAAAAAAAAAA&#10;APsEAABkcnMvZG93bnJldi54bWxQSwUGAAAAAAQABADzAAAACAYAAAAA&#10;" adj="3190" fillcolor="#fbe4d5 [661]" strokecolor="#09101d [484]" strokeweight="1pt">
                <v:textbox>
                  <w:txbxContent>
                    <w:p w14:paraId="2994F0D7" w14:textId="77777777" w:rsidR="00772010" w:rsidRDefault="00772010" w:rsidP="0077201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37158B8" w14:textId="77777777" w:rsidR="00772010" w:rsidRDefault="001A577C" w:rsidP="533EFCDE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B8170E3" wp14:editId="6FD48084">
                <wp:simplePos x="0" y="0"/>
                <wp:positionH relativeFrom="column">
                  <wp:posOffset>-207818</wp:posOffset>
                </wp:positionH>
                <wp:positionV relativeFrom="paragraph">
                  <wp:posOffset>1809215</wp:posOffset>
                </wp:positionV>
                <wp:extent cx="3645345" cy="605642"/>
                <wp:effectExtent l="0" t="0" r="12700" b="23495"/>
                <wp:wrapNone/>
                <wp:docPr id="594393011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345" cy="60564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30F2D8" w14:textId="77777777" w:rsidR="001A577C" w:rsidRPr="001A577C" w:rsidRDefault="001A577C" w:rsidP="001A577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A577C">
                              <w:rPr>
                                <w:sz w:val="20"/>
                                <w:szCs w:val="20"/>
                              </w:rPr>
                              <w:t xml:space="preserve">*If a child continues to make appropriate levels of </w:t>
                            </w:r>
                            <w:proofErr w:type="gramStart"/>
                            <w:r w:rsidRPr="001A577C">
                              <w:rPr>
                                <w:sz w:val="20"/>
                                <w:szCs w:val="20"/>
                              </w:rPr>
                              <w:t>progress</w:t>
                            </w:r>
                            <w:proofErr w:type="gramEnd"/>
                            <w:r w:rsidRPr="001A577C">
                              <w:rPr>
                                <w:sz w:val="20"/>
                                <w:szCs w:val="20"/>
                              </w:rPr>
                              <w:t xml:space="preserve"> they may eventually be removed from the SEND register, following review by teacher/SENCO and parent meeting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8170E3" id="Rectangle 16" o:spid="_x0000_s1044" style="position:absolute;margin-left:-16.35pt;margin-top:142.45pt;width:287.05pt;height:47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rEYcgIAAD8FAAAOAAAAZHJzL2Uyb0RvYy54bWysVE1v2zAMvQ/YfxB0X52kSdYFdYogRYYB&#10;RVu0HXpWZKkxJouaxMTOfv0o2XGyLqdhF5k0yccP8en6pqkM2ykfSrA5H14MOFNWQlHat5x/f1l9&#10;uuIsoLCFMGBVzvcq8Jv5xw/XtZupEWzAFMozArFhVrucbxDdLMuC3KhKhAtwypJRg68EkurfssKL&#10;mtArk40Gg2lWgy+cB6lCoL+3rZHPE77WSuKD1kEhMzmn2jCdPp3reGbzazF788JtStmVIf6hikqU&#10;lpL2ULcCBdv68i+oqpQeAmi8kFBloHUpVeqBuhkO3nXzvBFOpV5oOMH1Ywr/D1be757do6cx1C7M&#10;Aomxi0b7Kn6pPtakYe37YakGmaSfl9Px5HI84UySbTqYTMejOM3sGO18wK8KKhaFnHu6jDQjsbsL&#10;2LoeXGIyY+MZwJTFqjQmKXEN1NJ4thN0gdgMuxQnXpQwRmbH+pOEe6Na1CelWVlQxaOUPa3WEVNI&#10;qSxOO1xjyTuGaaqgDxyeCzR4KKbzjWEqrVwfODgX+GfGPiJlBYt9cFVa8OcAih995tb/0H3bc2wf&#10;m3VDTRMjr2Jn8dcaiv2jZx5aDgQnVyXdy50I+Cg8LT3Rg4iMD3RoA3XOoZM424D/de5/9KddJCtn&#10;NZEo5+HnVnjFmflmaUu/DMfjyLqkjCefR6T4U8v61GK31RLomof0ZDiZxOiP5iBqD9Ur8X0Rs5JJ&#10;WEm5cy7RH5QltuSmF0OqxSK5EdOcwDv77GQEj4OOe/fSvArvuuVEWut7OBBOzN7taOsbIy0stgi6&#10;TAt8nGt3BcTSRIHuRYnPwKmevI7v3vw3AAAA//8DAFBLAwQUAAYACAAAACEA/YQnDeEAAAALAQAA&#10;DwAAAGRycy9kb3ducmV2LnhtbEyPQU7DMBBF90jcwRokdq3TJEAa4lQVohJiASLlAG48jSPicbCd&#10;Nr09ZgXL0X/6/021mc3ATuh8b0nAapkAQ2qt6qkT8LnfLQpgPkhScrCEAi7oYVNfX1WyVPZMH3hq&#10;QsdiCflSCtAhjCXnvtVopF/aESlmR+uMDPF0HVdOnmO5GXiaJPfcyJ7igpYjPmlsv5rJCBjddnzX&#10;z3q/m9/cy2s3Nb3+vghxezNvH4EFnMMfDL/6UR3q6HSwEynPBgGLLH2IqIC0yNfAInGXr3JgBwFZ&#10;kWTA64r//6H+AQAA//8DAFBLAQItABQABgAIAAAAIQC2gziS/gAAAOEBAAATAAAAAAAAAAAAAAAA&#10;AAAAAABbQ29udGVudF9UeXBlc10ueG1sUEsBAi0AFAAGAAgAAAAhADj9If/WAAAAlAEAAAsAAAAA&#10;AAAAAAAAAAAALwEAAF9yZWxzLy5yZWxzUEsBAi0AFAAGAAgAAAAhAKTmsRhyAgAAPwUAAA4AAAAA&#10;AAAAAAAAAAAALgIAAGRycy9lMm9Eb2MueG1sUEsBAi0AFAAGAAgAAAAhAP2EJw3hAAAACwEAAA8A&#10;AAAAAAAAAAAAAAAAzAQAAGRycy9kb3ducmV2LnhtbFBLBQYAAAAABAAEAPMAAADaBQAAAAA=&#10;" fillcolor="white [3201]" strokecolor="black [3213]" strokeweight="1pt">
                <v:textbox>
                  <w:txbxContent>
                    <w:p w14:paraId="5630F2D8" w14:textId="77777777" w:rsidR="001A577C" w:rsidRPr="001A577C" w:rsidRDefault="001A577C" w:rsidP="001A577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A577C">
                        <w:rPr>
                          <w:sz w:val="20"/>
                          <w:szCs w:val="20"/>
                        </w:rPr>
                        <w:t xml:space="preserve">*If a child continues to make appropriate levels of </w:t>
                      </w:r>
                      <w:proofErr w:type="gramStart"/>
                      <w:r w:rsidRPr="001A577C">
                        <w:rPr>
                          <w:sz w:val="20"/>
                          <w:szCs w:val="20"/>
                        </w:rPr>
                        <w:t>progress</w:t>
                      </w:r>
                      <w:proofErr w:type="gramEnd"/>
                      <w:r w:rsidRPr="001A577C">
                        <w:rPr>
                          <w:sz w:val="20"/>
                          <w:szCs w:val="20"/>
                        </w:rPr>
                        <w:t xml:space="preserve"> they may eventually be removed from the SEND register, following review by teacher/SENCO and parent meeting</w:t>
                      </w:r>
                    </w:p>
                  </w:txbxContent>
                </v:textbox>
              </v:rect>
            </w:pict>
          </mc:Fallback>
        </mc:AlternateContent>
      </w:r>
      <w:r w:rsidR="00772010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6532FCE" wp14:editId="005DC263">
                <wp:simplePos x="0" y="0"/>
                <wp:positionH relativeFrom="margin">
                  <wp:posOffset>-290945</wp:posOffset>
                </wp:positionH>
                <wp:positionV relativeFrom="paragraph">
                  <wp:posOffset>479178</wp:posOffset>
                </wp:positionV>
                <wp:extent cx="2458085" cy="1221740"/>
                <wp:effectExtent l="0" t="0" r="18415" b="16510"/>
                <wp:wrapNone/>
                <wp:docPr id="145426542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085" cy="122174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18F4ED" w14:textId="77777777" w:rsidR="00DE7D88" w:rsidRDefault="00DE7D88" w:rsidP="0044476D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*Continue with Support Plan (IEP) and Review Process </w:t>
                            </w:r>
                          </w:p>
                          <w:p w14:paraId="4B78D488" w14:textId="77777777" w:rsidR="00DE7D88" w:rsidRDefault="00DE7D88" w:rsidP="0044476D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Termly updates with parents to discuss progress towards targets and the support and interventions in plac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532FCE" id="_x0000_s1045" style="position:absolute;margin-left:-22.9pt;margin-top:37.75pt;width:193.55pt;height:96.2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pgZPwIAAM8EAAAOAAAAZHJzL2Uyb0RvYy54bWysVNuO2jAQfa/Uf7D8XnIRsCwirKquqCpt&#10;W7TbfoBxbGLJ8bi2gfD3HTsh0O4+VeXB2DOeM2eOZ7J66FpNjsJ5BaaixSSnRBgOtTL7iv78sfmw&#10;oMQHZmqmwYiKnoWnD+v371YnuxQlNKBr4QiCGL882Yo2IdhllnneiJb5CVhh0CnBtSzg0e2z2rET&#10;orc6K/N8np3A1dYBF96j9bF30nXCl1Lw8F1KLwLRFUVuIa0urbu4ZusVW+4ds43iAw32Dyxapgwm&#10;HaEeWWDk4NQrqFZxBx5kmHBoM5BScZFqwGqK/K9qXhpmRaoFxfF2lMn/P1j+7fhitw5lOFm/9LiN&#10;VXTStfEf+ZEuiXUexRJdIByN5XS2yBczSjj6irIs7qZJzuwabp0PnwW0JG4q6uBg6md8kqQUOz75&#10;gHnx/uVeTOlBq3qjtE6H2Abik3bkyPABGefChHkK14f2K9S9fZrjr39KNOOD9+b5xYwpUkNFpJTw&#10;jyTaRBbX8tMunLWIDLR5FpKoOhac8o5At5SK3tWwWvTmYjYwepU6AUZkiTWO2APAW+UWsTCEGe7H&#10;UJEaewzOB2Juv4tS9d2N44f9fulxjB+DUnIwYYxvlQH3VnE6jMn7+xedenWiUKHbdSgPdsB95BlN&#10;O6jPW0e85RuF7/7EfNgyh1OFfE44aRX1vw7MCUr0F4OtfF9MsXNISIfp7K7Eg7v17G49zPAGsEQe&#10;esoGPh4CSJVa6Zp+YIpTk8QbJjyO5e053bp+h9a/AQAA//8DAFBLAwQUAAYACAAAACEAzfIKm+IA&#10;AAAKAQAADwAAAGRycy9kb3ducmV2LnhtbEyPQU+DQBSE7yb+h80z8dYubaFU5NEYEw8ebNKqqceF&#10;fQKRfUvYLaX+eteTHiczmfkm306mEyMNrrWMsJhHIIgrq1uuEd5en2YbEM4r1qqzTAgXcrAtrq9y&#10;lWl75j2NB1+LUMIuUwiN930mpasaMsrNbU8cvE87GOWDHGqpB3UO5aaTyyhaS6NaDguN6umxoerr&#10;cDIIdVV+P7+87yZO+3059scPv7vEiLc308M9CE+T/wvDL35AhyIwlfbE2okOYRYnAd0jpEkCIgRW&#10;8WIFokRYrtM7kEUu/18ofgAAAP//AwBQSwECLQAUAAYACAAAACEAtoM4kv4AAADhAQAAEwAAAAAA&#10;AAAAAAAAAAAAAAAAW0NvbnRlbnRfVHlwZXNdLnhtbFBLAQItABQABgAIAAAAIQA4/SH/1gAAAJQB&#10;AAALAAAAAAAAAAAAAAAAAC8BAABfcmVscy8ucmVsc1BLAQItABQABgAIAAAAIQDv0pgZPwIAAM8E&#10;AAAOAAAAAAAAAAAAAAAAAC4CAABkcnMvZTJvRG9jLnhtbFBLAQItABQABgAIAAAAIQDN8gqb4gAA&#10;AAoBAAAPAAAAAAAAAAAAAAAAAJkEAABkcnMvZG93bnJldi54bWxQSwUGAAAAAAQABADzAAAAqAUA&#10;AAAA&#10;" fillcolor="#c5e0b3 [1305]" strokecolor="#09101d [484]" strokeweight="1pt">
                <v:stroke joinstyle="miter"/>
                <v:textbox>
                  <w:txbxContent>
                    <w:p w14:paraId="0F18F4ED" w14:textId="77777777" w:rsidR="00DE7D88" w:rsidRDefault="00DE7D88" w:rsidP="0044476D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kern w:val="0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*Continue with Support Plan (IEP) and Review Process </w:t>
                      </w:r>
                    </w:p>
                    <w:p w14:paraId="4B78D488" w14:textId="77777777" w:rsidR="00DE7D88" w:rsidRDefault="00DE7D88" w:rsidP="0044476D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Termly updates with parents to discuss progress towards targets and the support and interventions in plac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eastAsia="Calibri" w:hAnsi="Calibri" w:cs="Calibr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72010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F70D8F" wp14:editId="4BCFE644">
                <wp:simplePos x="0" y="0"/>
                <wp:positionH relativeFrom="column">
                  <wp:posOffset>5319959</wp:posOffset>
                </wp:positionH>
                <wp:positionV relativeFrom="paragraph">
                  <wp:posOffset>414871</wp:posOffset>
                </wp:positionV>
                <wp:extent cx="349085" cy="254082"/>
                <wp:effectExtent l="28258" t="0" r="41592" b="41593"/>
                <wp:wrapNone/>
                <wp:docPr id="1802850581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9085" cy="25408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66DAC592">
              <v:shape id="Arrow: Right 9" style="position:absolute;margin-left:418.9pt;margin-top:32.65pt;width:27.5pt;height:20pt;rotation:9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09101d [484]" strokeweight="1pt" type="#_x0000_t13" adj="13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n6TaAIAACYFAAAOAAAAZHJzL2Uyb0RvYy54bWysVMFu2zAMvQ/YPwi6r06yZGuDOkXQosOA&#10;og3WDj0rshQbkEWNUuJkXz9Kcpyu7WmYD4Ikko/k86Mur/atYTuFvgFb8vHZiDNlJVSN3ZT859Pt&#10;p3POfBC2EgasKvlBeX61+PjhsnNzNYEaTKWQEYj1886VvA7BzYvCy1q1wp+BU5aMGrAVgY64KSoU&#10;HaG3ppiMRl+KDrByCFJ5T7c32cgXCV9rJcOD1l4FZkpOtYW0YlrXcS0Wl2K+QeHqRvZliH+oohWN&#10;paQD1I0Igm2xeQPVNhLBgw5nEtoCtG6kSj1QN+PRq24ea+FU6oXI8W6gyf8/WHm/e3QrJBo65+ee&#10;trGLvcaWIRBbs+kofqk3qpbtE3WHgTq1D0zS5efpxeh8xpkk04SCzieR2iJDRUiHPnxT0LK4KTk2&#10;mzosEaFL0GJ350MOODpS9KmktAsHoyKUsT+UZk1FaScpOqlFXRtkO0H/WUipbBhnUy0qla/Hs9hI&#10;TjJEpBoTYETWjTEDdg8QlfgWO8P0/jFUJbENwZmxIc3fheXgISJlBhuG4LaxgO91ZqirPnP2P5KU&#10;qYksraE6rDD/PBK8d/K2IcbvhA8rgaRtuqR5DQ+0aANdyaHfcVYD/n7vPvqT5MjKWUezUnL/aytQ&#10;cWa+WxLjxXg6jcOVDtPZ1wkd8KVl/dJit+010G8ap+rSNvoHc9xqhPaZxnoZs5JJWEm5Sy4DHg/X&#10;Ic8wPQxSLZfJjQbKiXBnH52M4JHVqKWn/bNA18sukF7v4ThXYv5Kd9k3RlpYbgPoJonyxGvPNw1j&#10;Ek7/cMRpf3lOXqfnbfEHAAD//wMAUEsDBBQABgAIAAAAIQDTaJ6d3gAAAAoBAAAPAAAAZHJzL2Rv&#10;d25yZXYueG1sTI+xTsMwEIZ3JN7BOiSWijoNFKwQp0KtssHQloHRiQ87Iraj2G3C23Od6Hh3n/77&#10;/nIzu56dcYxd8BJWywwY+jbozhsJn8f6QQCLSXmt+uBRwi9G2FS3N6UqdJj8Hs+HZBiF+FgoCTal&#10;oeA8thadisswoKfbdxidSjSOhutRTRTuep5n2TN3qvP0waoBtxbbn8PJSXjffuTGYr1fmF3TTknt&#10;vhb1Ucr7u/ntFVjCOf3DcNEndajIqQknryPrJYin9SOhEtYvVIEAIS6LhshVLoBXJb+uUP0BAAD/&#10;/wMAUEsBAi0AFAAGAAgAAAAhALaDOJL+AAAA4QEAABMAAAAAAAAAAAAAAAAAAAAAAFtDb250ZW50&#10;X1R5cGVzXS54bWxQSwECLQAUAAYACAAAACEAOP0h/9YAAACUAQAACwAAAAAAAAAAAAAAAAAvAQAA&#10;X3JlbHMvLnJlbHNQSwECLQAUAAYACAAAACEATOJ+k2gCAAAmBQAADgAAAAAAAAAAAAAAAAAuAgAA&#10;ZHJzL2Uyb0RvYy54bWxQSwECLQAUAAYACAAAACEA02iend4AAAAKAQAADwAAAAAAAAAAAAAAAADC&#10;BAAAZHJzL2Rvd25yZXYueG1sUEsFBgAAAAAEAAQA8wAAAM0FAAAAAA==&#10;" w14:anchorId="1328521B"/>
            </w:pict>
          </mc:Fallback>
        </mc:AlternateContent>
      </w:r>
      <w:r w:rsidR="00772010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C1933A" wp14:editId="7A39C759">
                <wp:simplePos x="0" y="0"/>
                <wp:positionH relativeFrom="column">
                  <wp:posOffset>5005119</wp:posOffset>
                </wp:positionH>
                <wp:positionV relativeFrom="paragraph">
                  <wp:posOffset>716535</wp:posOffset>
                </wp:positionV>
                <wp:extent cx="1021080" cy="764540"/>
                <wp:effectExtent l="0" t="0" r="26670" b="16510"/>
                <wp:wrapNone/>
                <wp:docPr id="1251384439" name="Flowchart: Alternate Proces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080" cy="764540"/>
                        </a:xfrm>
                        <a:prstGeom prst="flowChartAlternateProcess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A69893" w14:textId="77777777" w:rsidR="00DE7D88" w:rsidRDefault="00DE7D88" w:rsidP="00FA723C">
                            <w:pPr>
                              <w:spacing w:line="276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text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text1"/>
                              </w:rPr>
                              <w:t>Is the child making progress?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1933A" id="_x0000_s1046" type="#_x0000_t176" style="position:absolute;margin-left:394.1pt;margin-top:56.4pt;width:80.4pt;height:60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dEURwIAAN4EAAAOAAAAZHJzL2Uyb0RvYy54bWysVMFu2zAMvQ/YPwi+L7aDpO2COEXRIsOA&#10;bgvW7QMUmYoFyJImMXHy96Nkx0nXnYZdZIkSHx8fSS/vj61mB/BBWVNl5aTIGBhha2V2Vfbzx/rD&#10;XcYCclNzbQ1U2QlCdr96/27ZuQVMbWN1DZ4RiAmLzlVZg+gWeR5EAy0PE+vA0KW0vuVIR7/La887&#10;Qm91Pi2Km7yzvnbeCgiBrE/9ZbZK+FKCwG9SBkCmq4y4YVp9WrdxzVdLvth57holBhr8H1i0XBkK&#10;OkI9ceRs79UbqFYJb4OVOBG2za2USkDKgbIpiz+yeWm4g5QLiRPcKFP4f7Di6+HFbTzJ0LmwCLSN&#10;WRylb+OX+LFjEus0igVHZIKMZTEtizvSVNDd7c1sPktq5hdv5wN+AtuyuKkyqW332HCPDxrBG46w&#10;6euWhOOH54BEg/zPfpFBsFrVa6V1OsSugEft2YFTPbkQYHCa3PW+/WLr3k59UQyVJTPVvzffnc0U&#10;IvVXREoBXwXRJrK4qJF2eNIQGWjzHSRTNeXfxx2BrimViVJoeA29uZwPjN6EToARWVKOI/YA8Ld0&#10;y9iyBDO8j66Q+nx0Lvrowu+2Uaq+2WkaqVTnlif/0SkFtwZH/1YZ6weMV3prHIP378869epEofC4&#10;PZI8pE4qQDRtbX3aeBacWCvqg2cecMM9DRnx6Wjwqiz82nMPGdOfDXX2x3JGncQwHWbzW0Ji/vpm&#10;e33DjWgspSiwp2zswx6tVKmVLuEHpjRESbxh4OOUXp/Tq8tvafUbAAD//wMAUEsDBBQABgAIAAAA&#10;IQCTum9C3wAAAAsBAAAPAAAAZHJzL2Rvd25yZXYueG1sTI9BTsMwEEX3SNzBGiR21K5btWkapypI&#10;wA6JlgO48TSJGtuR7TSB0zOs6HL0v/68V+wm27Erhth6p2A+E8DQVd60rlbwdXx9yoDFpJ3RnXeo&#10;4Bsj7Mr7u0Lnxo/uE6+HVDMacTHXCpqU+pzzWDVodZz5Hh1lZx+sTnSGmpugRxq3HZdCrLjVraMP&#10;je7xpcHqchisgrd3cfnZW2uOYlyG57j6WI/toNTjw7TfAks4pf8y/OETOpTEdPKDM5F1CtZZJqlK&#10;wVySAzU2yw3ZnRTIxUICLwt+61D+AgAA//8DAFBLAQItABQABgAIAAAAIQC2gziS/gAAAOEBAAAT&#10;AAAAAAAAAAAAAAAAAAAAAABbQ29udGVudF9UeXBlc10ueG1sUEsBAi0AFAAGAAgAAAAhADj9If/W&#10;AAAAlAEAAAsAAAAAAAAAAAAAAAAALwEAAF9yZWxzLy5yZWxzUEsBAi0AFAAGAAgAAAAhAEmh0RRH&#10;AgAA3gQAAA4AAAAAAAAAAAAAAAAALgIAAGRycy9lMm9Eb2MueG1sUEsBAi0AFAAGAAgAAAAhAJO6&#10;b0LfAAAACwEAAA8AAAAAAAAAAAAAAAAAoQQAAGRycy9kb3ducmV2LnhtbFBLBQYAAAAABAAEAPMA&#10;AACtBQAAAAA=&#10;" fillcolor="#fbe4d5 [661]" strokecolor="#09101d [484]" strokeweight="1pt">
                <v:textbox>
                  <w:txbxContent>
                    <w:p w14:paraId="05A69893" w14:textId="77777777" w:rsidR="00DE7D88" w:rsidRDefault="00DE7D88" w:rsidP="00FA723C">
                      <w:pPr>
                        <w:spacing w:line="276" w:lineRule="auto"/>
                        <w:jc w:val="center"/>
                        <w:rPr>
                          <w:rFonts w:eastAsia="Calibri" w:hAnsi="Calibri" w:cs="Calibri"/>
                          <w:color w:val="000000" w:themeColor="text1"/>
                          <w:kern w:val="0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text1"/>
                        </w:rPr>
                        <w:t>Is the child making progress?</w:t>
                      </w:r>
                    </w:p>
                  </w:txbxContent>
                </v:textbox>
              </v:shape>
            </w:pict>
          </mc:Fallback>
        </mc:AlternateContent>
      </w:r>
      <w:r w:rsidR="00772010">
        <w:rPr>
          <w:b/>
          <w:bCs/>
          <w:sz w:val="28"/>
          <w:szCs w:val="28"/>
        </w:rPr>
        <w:t>YES                                 NO</w:t>
      </w:r>
    </w:p>
    <w:p w14:paraId="5E65783D" w14:textId="77777777" w:rsidR="001A577C" w:rsidRDefault="001A577C">
      <w:pPr>
        <w:rPr>
          <w:b/>
          <w:bCs/>
          <w:sz w:val="28"/>
          <w:szCs w:val="28"/>
        </w:rPr>
      </w:pPr>
    </w:p>
    <w:p w14:paraId="75C29D7D" w14:textId="77777777" w:rsidR="001A577C" w:rsidRDefault="001A577C">
      <w:pPr>
        <w:rPr>
          <w:b/>
          <w:bCs/>
          <w:sz w:val="28"/>
          <w:szCs w:val="28"/>
        </w:rPr>
      </w:pPr>
    </w:p>
    <w:p w14:paraId="4620C2BD" w14:textId="77777777" w:rsidR="001A577C" w:rsidRDefault="001A577C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5A192C7" wp14:editId="7288A6FE">
                <wp:simplePos x="0" y="0"/>
                <wp:positionH relativeFrom="margin">
                  <wp:posOffset>6168270</wp:posOffset>
                </wp:positionH>
                <wp:positionV relativeFrom="paragraph">
                  <wp:posOffset>64520</wp:posOffset>
                </wp:positionV>
                <wp:extent cx="486344" cy="437008"/>
                <wp:effectExtent l="5398" t="0" r="33972" b="33973"/>
                <wp:wrapNone/>
                <wp:docPr id="1085732500" name="Arrow: Ben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86344" cy="437008"/>
                        </a:xfrm>
                        <a:prstGeom prst="bent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2B81E4" w14:textId="77777777" w:rsidR="001A577C" w:rsidRDefault="001A577C" w:rsidP="001A577C">
                            <w:pPr>
                              <w:jc w:val="center"/>
                            </w:pPr>
                            <w:r>
                              <w:t xml:space="preserve">                                          </w:t>
                            </w:r>
                          </w:p>
                          <w:p w14:paraId="672308C7" w14:textId="77777777" w:rsidR="001A577C" w:rsidRDefault="001A577C" w:rsidP="001A577C">
                            <w:pPr>
                              <w:jc w:val="center"/>
                            </w:pPr>
                          </w:p>
                          <w:p w14:paraId="4614AB5C" w14:textId="77777777" w:rsidR="001A577C" w:rsidRDefault="001A577C" w:rsidP="001A577C">
                            <w:pPr>
                              <w:jc w:val="center"/>
                            </w:pPr>
                          </w:p>
                          <w:p w14:paraId="21FEC5EF" w14:textId="77777777" w:rsidR="001A577C" w:rsidRDefault="001A577C" w:rsidP="001A577C">
                            <w:pPr>
                              <w:jc w:val="center"/>
                            </w:pPr>
                          </w:p>
                          <w:p w14:paraId="45FC2FAD" w14:textId="77777777" w:rsidR="001A577C" w:rsidRDefault="001A577C" w:rsidP="001A577C">
                            <w:pPr>
                              <w:jc w:val="center"/>
                            </w:pPr>
                          </w:p>
                          <w:p w14:paraId="76BDCF1E" w14:textId="77777777" w:rsidR="001A577C" w:rsidRDefault="001A577C" w:rsidP="001A57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192C7" id="_x0000_s1047" style="position:absolute;margin-left:485.7pt;margin-top:5.1pt;width:38.3pt;height:34.4pt;rotation:90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86344,43700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w5mnAIAAKoFAAAOAAAAZHJzL2Uyb0RvYy54bWysVN9P2zAQfp+0/8Hy+0hSAnQVKapATJMY&#10;oMHEs+vYJJLj82y3SffX72ynoQP2Mi0PkX0/vrv7fHfnF0OnyFZY14KuaHGUUyI0h7rVzxX98Xj9&#10;aU6J80zXTIEWFd0JRy+WHz+c92YhZtCAqoUlCKLdojcVbbw3iyxzvBEdc0dghEalBNsxj1f7nNWW&#10;9YjeqWyW56dZD7Y2FrhwDqVXSUmXEV9Kwf2dlE54oiqKufn4t/G/Dv9sec4Wz5aZpuVjGuwfsuhY&#10;qzHoBHXFPCMb276B6lpuwYH0Rxy6DKRsuYg1YDVF/qqah4YZEWtBcpyZaHL/D5bfbh/MvUUaeuMW&#10;Do+hikHajlhAtk7KPHyxNsyWDJG63USdGDzhKCznp8dlSQlHVXl8lufzQG2WoAKksc5/EdCRcKjo&#10;Wmi/shb6iMy2N84n+71d8HGg2vq6VSpeQkuIS2XJluFjMs4RYhbd1ab7BnWSY1NguvFZUYyPn8Tz&#10;vRhTis0VkGKCB0GyFw7iye+UCKGV/i4kaWusMwWcEA5zKWIurmG1SOLiZEzlTcwIGJAlFjdhjwDv&#10;1VmMbI72wVXE7p6c0xP9JbFE7eQRI4P2k3PXarAp/T+jKz9FTvZI2QE14eiH9YDcIDXRNIjWUO/u&#10;bWogHDpn+HWLr37DnL9nFucLhbgz/B3+pIK+ojCeKGnA/npPHuyx7VFLSY/zWlH3c8OsoER91TgQ&#10;n4uyDAMeL+XJ2Qwv9lCzPtToTXcJ2EVFzC4eg71X+6O00D3halmFqKhimmPsinJv95dLn/YILicu&#10;VqtohkNtmL/RD4YH8EB0aOjH4YlZM7a+x5m5hf1ss8Wr5k+2wVPDauNBtnEyXngdnwAXQuzfcXmF&#10;jXN4j1YvK3b5GwAA//8DAFBLAwQUAAYACAAAACEAyA4Ytd0AAAAJAQAADwAAAGRycy9kb3ducmV2&#10;LnhtbEyPzU7DMBCE70i8g7VI3KiTEPoTsqlQpUpcCVy4ufGSRMTrEDuty9PjnuhptJrRzLflNphB&#10;HGlyvWWEdJGAIG6s7rlF+HjfP6xBOK9Yq8EyIZzJwba6vSlVoe2J3+hY+1bEEnaFQui8HwspXdOR&#10;UW5hR+LofdnJKB/PqZV6UqdYbgaZJclSGtVzXOjUSLuOmu96Ngj1LxOnO/MTPsfXbD+Hc74KNeL9&#10;XXh5BuEp+P8wXPAjOlSR6WBn1k4MCJvV02OMIiyjXPwkz1MQB4R1tgFZlfL6g+oPAAD//wMAUEsB&#10;Ai0AFAAGAAgAAAAhALaDOJL+AAAA4QEAABMAAAAAAAAAAAAAAAAAAAAAAFtDb250ZW50X1R5cGVz&#10;XS54bWxQSwECLQAUAAYACAAAACEAOP0h/9YAAACUAQAACwAAAAAAAAAAAAAAAAAvAQAAX3JlbHMv&#10;LnJlbHNQSwECLQAUAAYACAAAACEAesMOZpwCAACqBQAADgAAAAAAAAAAAAAAAAAuAgAAZHJzL2Uy&#10;b0RvYy54bWxQSwECLQAUAAYACAAAACEAyA4Ytd0AAAAJAQAADwAAAAAAAAAAAAAAAAD2BAAAZHJz&#10;L2Rvd25yZXYueG1sUEsFBgAAAAAEAAQA8wAAAAAGAAAAAA==&#10;" adj="-11796480,,5400" path="m,437008l,245817c,140225,85599,54626,191191,54626r185901,l377092,,486344,109252,377092,218504r,-54626l191191,163878v-45254,,-81939,36685,-81939,81939l109252,437008,,437008xe" fillcolor="#fbe4d5 [661]" strokecolor="#09101d [484]" strokeweight="1pt">
                <v:stroke joinstyle="miter"/>
                <v:formulas/>
                <v:path arrowok="t" o:connecttype="custom" o:connectlocs="0,437008;0,245817;191191,54626;377092,54626;377092,0;486344,109252;377092,218504;377092,163878;191191,163878;109252,245817;109252,437008;0,437008" o:connectangles="0,0,0,0,0,0,0,0,0,0,0,0" textboxrect="0,0,486344,437008"/>
                <v:textbox>
                  <w:txbxContent>
                    <w:p w14:paraId="732B81E4" w14:textId="77777777" w:rsidR="001A577C" w:rsidRDefault="001A577C" w:rsidP="001A577C">
                      <w:pPr>
                        <w:jc w:val="center"/>
                      </w:pPr>
                      <w:r>
                        <w:t xml:space="preserve">                                          </w:t>
                      </w:r>
                    </w:p>
                    <w:p w14:paraId="672308C7" w14:textId="77777777" w:rsidR="001A577C" w:rsidRDefault="001A577C" w:rsidP="001A577C">
                      <w:pPr>
                        <w:jc w:val="center"/>
                      </w:pPr>
                    </w:p>
                    <w:p w14:paraId="4614AB5C" w14:textId="77777777" w:rsidR="001A577C" w:rsidRDefault="001A577C" w:rsidP="001A577C">
                      <w:pPr>
                        <w:jc w:val="center"/>
                      </w:pPr>
                    </w:p>
                    <w:p w14:paraId="21FEC5EF" w14:textId="77777777" w:rsidR="001A577C" w:rsidRDefault="001A577C" w:rsidP="001A577C">
                      <w:pPr>
                        <w:jc w:val="center"/>
                      </w:pPr>
                    </w:p>
                    <w:p w14:paraId="45FC2FAD" w14:textId="77777777" w:rsidR="001A577C" w:rsidRDefault="001A577C" w:rsidP="001A577C">
                      <w:pPr>
                        <w:jc w:val="center"/>
                      </w:pPr>
                    </w:p>
                    <w:p w14:paraId="76BDCF1E" w14:textId="77777777" w:rsidR="001A577C" w:rsidRDefault="001A577C" w:rsidP="001A577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F7B6225" wp14:editId="3B7119A8">
                <wp:simplePos x="0" y="0"/>
                <wp:positionH relativeFrom="column">
                  <wp:posOffset>2249805</wp:posOffset>
                </wp:positionH>
                <wp:positionV relativeFrom="paragraph">
                  <wp:posOffset>25219</wp:posOffset>
                </wp:positionV>
                <wp:extent cx="2655133" cy="249044"/>
                <wp:effectExtent l="19050" t="19050" r="12065" b="36830"/>
                <wp:wrapNone/>
                <wp:docPr id="873531359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5133" cy="249044"/>
                        </a:xfrm>
                        <a:prstGeom prst="left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23158D" w14:textId="77777777" w:rsidR="00772010" w:rsidRDefault="00772010" w:rsidP="007720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B6225" id="_x0000_s1048" type="#_x0000_t66" style="position:absolute;margin-left:177.15pt;margin-top:2pt;width:209.05pt;height:19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c21kgIAAJ0FAAAOAAAAZHJzL2Uyb0RvYy54bWysVEtv2zAMvg/YfxB0X/1o0rVBnSJo0WFA&#10;txZrh54VWaoFyKImKbGzXz9KdpygLXYYdrElPj6Sn0heXvWtJlvhvAJT0eIkp0QYDrUyLxX9+XT7&#10;6ZwSH5ipmQYjKroTnl4tP3647OxClNCAroUjCGL8orMVbUKwiyzzvBEt8ydghUGlBNeygFf3ktWO&#10;dYje6qzM87OsA1dbB1x4j9KbQUmXCV9KwcO9lF4EoiuKuYX0dem7jt9seckWL47ZRvExDfYPWbRM&#10;GQw6Qd2wwMjGqTdQreIOPMhwwqHNQErFRaoBqynyV9U8NsyKVAuS4+1Ek/9/sPz79tE+OKShs37h&#10;8Rir6KVr4x/zI30iazeRJfpAOArLs/m8OD2lhKOunF3ks1lkMzt4W+fDFwEtiYeKaiHDyjnoElFs&#10;e+fDYL+3ixE9aFXfKq3TJXaBuNaObBm+H+NcmFAmd71pv0E9yLEP8vElUYzvPYjP92JMKfVTREoJ&#10;HgXJDmWnU9hpEUNr80NIoupYaAo4IRznUgyqhtViEBfzMZU3MRNgRJZY3IQ9ArxXZzGyOdpHV5Ea&#10;enLO/5bYQO3kkSKDCZNzqwy49wB0mCIP9kjZETXxGPp1j9wgNWVMMorWUO8eHHEwTJi3/Fbhq98x&#10;Hx6Yw5HC4cM1Ee7xIzV0FYXxREkD7vd78miPnY5aSjoc0Yr6XxvmBCX6q8EZuChmszjT6TKbfy7x&#10;4o4162ON2bTXgF1U4EKyPB2jfdD7o3TQPuM2WcWoqGKGY+yK8uD2l+swrA7cR1ysVskM59iycGce&#10;LY/gkejY0E/9M3N2bP2AQ/Md9uPMFq+af7CNngZWmwBSpck48Do+Ae6A1L/jvopL5vierA5bdfkH&#10;AAD//wMAUEsDBBQABgAIAAAAIQBVdGwl3gAAAAgBAAAPAAAAZHJzL2Rvd25yZXYueG1sTI9BT4NA&#10;FITvJv6HzTPxYuxSoNQgS9OYaOPJWI3nhX0ChX2L7LbFf+/zpMfJTGa+KTazHcQJJ985UrBcRCCQ&#10;amc6ahS8vz3e3oHwQZPRgyNU8I0eNuXlRaFz4870iqd9aASXkM+1gjaEMZfS1y1a7RduRGLv001W&#10;B5ZTI82kz1xuBxlHUSat7ogXWj3iQ4t1vz9aBYfDLnrpn6sPt1stadtX2c1T9qXU9dW8vQcRcA5/&#10;YfjFZ3QomalyRzJeDAqSVZpwVEHKl9hfr+MURMU6iUGWhfx/oPwBAAD//wMAUEsBAi0AFAAGAAgA&#10;AAAhALaDOJL+AAAA4QEAABMAAAAAAAAAAAAAAAAAAAAAAFtDb250ZW50X1R5cGVzXS54bWxQSwEC&#10;LQAUAAYACAAAACEAOP0h/9YAAACUAQAACwAAAAAAAAAAAAAAAAAvAQAAX3JlbHMvLnJlbHNQSwEC&#10;LQAUAAYACAAAACEACV3NtZICAACdBQAADgAAAAAAAAAAAAAAAAAuAgAAZHJzL2Uyb0RvYy54bWxQ&#10;SwECLQAUAAYACAAAACEAVXRsJd4AAAAIAQAADwAAAAAAAAAAAAAAAADsBAAAZHJzL2Rvd25yZXYu&#10;eG1sUEsFBgAAAAAEAAQA8wAAAPcFAAAAAA==&#10;" adj="1013" fillcolor="#fbe4d5 [661]" strokecolor="#09101d [484]" strokeweight="1pt">
                <v:textbox>
                  <w:txbxContent>
                    <w:p w14:paraId="5823158D" w14:textId="77777777" w:rsidR="00772010" w:rsidRDefault="00772010" w:rsidP="0077201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1DBB016" w14:textId="77777777" w:rsidR="001A577C" w:rsidRPr="00B679A0" w:rsidRDefault="001A577C">
      <w:pPr>
        <w:rPr>
          <w:b/>
          <w:bCs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CF21160" wp14:editId="6D919DC9">
                <wp:simplePos x="0" y="0"/>
                <wp:positionH relativeFrom="column">
                  <wp:posOffset>3794166</wp:posOffset>
                </wp:positionH>
                <wp:positionV relativeFrom="paragraph">
                  <wp:posOffset>228683</wp:posOffset>
                </wp:positionV>
                <wp:extent cx="3039440" cy="1140032"/>
                <wp:effectExtent l="0" t="0" r="27940" b="22225"/>
                <wp:wrapNone/>
                <wp:docPr id="741341679" name="Flowchart: Alternate Proces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9440" cy="1140032"/>
                        </a:xfrm>
                        <a:prstGeom prst="flowChartAlternateProcess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98A23F" w14:textId="77777777" w:rsidR="001A577C" w:rsidRPr="001A577C" w:rsidRDefault="001A577C" w:rsidP="001A577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A577C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EHCP Request </w:t>
                            </w:r>
                          </w:p>
                          <w:p w14:paraId="7F953355" w14:textId="77777777" w:rsidR="001A577C" w:rsidRPr="001A577C" w:rsidRDefault="001A577C" w:rsidP="001A577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A577C">
                              <w:rPr>
                                <w:sz w:val="20"/>
                                <w:szCs w:val="20"/>
                              </w:rPr>
                              <w:t>Information is gathered and an application may be made for an Education and Health Care Plan (EHCP) with involvement from wider professionals if all parties agree.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21160" id="Flowchart: Alternate Process 17" o:spid="_x0000_s1049" type="#_x0000_t176" style="position:absolute;margin-left:298.75pt;margin-top:18pt;width:239.35pt;height:8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Te5kQIAAIcFAAAOAAAAZHJzL2Uyb0RvYy54bWysVE1v2zAMvQ/YfxB0X20nWdcGdYogRYcB&#10;3RqsHXpWZLk2JouaxMTOfv0o2XGCLqdhF1si+filR97cdo1mO+V8DSbn2UXKmTISitq85vzH8/2H&#10;K848ClMIDUblfK88v128f3fT2rmaQAW6UI6RE+Pnrc15hWjnSeJlpRrhL8AqQ8oSXCOQru41KZxo&#10;yXujk0maXiYtuMI6kMp7kt71Sr6I/stSSXwsS6+Q6ZxTbhi/Ln434ZssbsT81Qlb1XJIQ/xDFo2o&#10;DQUdXd0JFGzr6r9cNbV04KHECwlNAmVZSxVroGqy9E01T5WwKtZCzfF2bJP/f27lt92TXTtqQ2v9&#10;3NMxVNGVrgl/yo91sVn7sVmqQyZJOE2n17MZ9VSSLstmaTqdhHYmR7h1Hj8raFg45LzU0K4q4XCp&#10;UTkjUK37h4udE7sHjz3+gAspeNB1cV9rHS+BFmqlHdsJelAhpTI4i3C9bb5C0cuJGOnwtCQmAvTi&#10;q4OYUowEC55iwidBkmMf4gn3WoXQ2nxXJasLqnwSA44eTnO5HDoQrQOspMxHYHYOqDEbQINtgKlI&#10;3RGYngP21R8ijogYFQyO4KY24M45KH6OkXt76sVJzeGI3aajoqnmaUgyiDZQ7NeOOehnyVt5X9Pz&#10;PgiPa+FoeIgStBDwkT7hxXMOw4mzCtzvc/JgT5wmLWctDWPO/a+tcIoz/cUQ26+zyDSMl9nHTxOK&#10;4U41m1ON2TYrIHpktHqsjMdgj/pwLB00L7Q3liEqqYSRFDvnEt3hssJ+SdDmkWq5jGY0sVbgg3my&#10;MjgPjQ5Mfe5ehLMDx5HG4xscBlfM37C6tw1IA8stQllHyh/7OjwBTXsk5rCZwjo5vUer4/5c/AEA&#10;AP//AwBQSwMEFAAGAAgAAAAhAJhI68zhAAAACwEAAA8AAABkcnMvZG93bnJldi54bWxMj0tLw0AU&#10;hfeC/2G4ghtpJ4nk0ZibIgURwY1V6naauSbBeYTMNE389U5Xurzcj3O+U21nrdhEo+utQYjXETAy&#10;jZW9aRE+3p9WBTDnhZFCWUMICznY1tdXlSilPZs3mva+ZSHEuFIgdN4PJeeu6UgLt7YDmfD7sqMW&#10;Ppxjy+UoziFcK55EUca16E1o6MRAu46a7/1JI2z65a5IpuVTvRT0E2c7d3jOXxFvb+bHB2CeZv8H&#10;w0U/qEMdnI72ZKRjCiHd5GlAEe6zsOkCRHmWADsiJHGaAq8r/n9D/QsAAP//AwBQSwECLQAUAAYA&#10;CAAAACEAtoM4kv4AAADhAQAAEwAAAAAAAAAAAAAAAAAAAAAAW0NvbnRlbnRfVHlwZXNdLnhtbFBL&#10;AQItABQABgAIAAAAIQA4/SH/1gAAAJQBAAALAAAAAAAAAAAAAAAAAC8BAABfcmVscy8ucmVsc1BL&#10;AQItABQABgAIAAAAIQD9pTe5kQIAAIcFAAAOAAAAAAAAAAAAAAAAAC4CAABkcnMvZTJvRG9jLnht&#10;bFBLAQItABQABgAIAAAAIQCYSOvM4QAAAAsBAAAPAAAAAAAAAAAAAAAAAOsEAABkcnMvZG93bnJl&#10;di54bWxQSwUGAAAAAAQABADzAAAA+QUAAAAA&#10;" fillcolor="#fff2cc [663]" strokecolor="#70ad47 [3209]" strokeweight="1pt">
                <v:textbox>
                  <w:txbxContent>
                    <w:p w14:paraId="4998A23F" w14:textId="77777777" w:rsidR="001A577C" w:rsidRPr="001A577C" w:rsidRDefault="001A577C" w:rsidP="001A577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1A577C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EHCP Request </w:t>
                      </w:r>
                    </w:p>
                    <w:p w14:paraId="7F953355" w14:textId="77777777" w:rsidR="001A577C" w:rsidRPr="001A577C" w:rsidRDefault="001A577C" w:rsidP="001A577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A577C">
                        <w:rPr>
                          <w:sz w:val="20"/>
                          <w:szCs w:val="20"/>
                        </w:rPr>
                        <w:t>Information is gathered and an application may be made for an Education and Health Care Plan (EHCP) with involvement from wider professionals if all parties agree.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8"/>
          <w:szCs w:val="28"/>
        </w:rPr>
        <w:t xml:space="preserve">                                                                                    YES                                                              NO</w:t>
      </w:r>
    </w:p>
    <w:sectPr w:rsidR="001A577C" w:rsidRPr="00B679A0" w:rsidSect="00C24F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18B"/>
    <w:rsid w:val="00074B98"/>
    <w:rsid w:val="001A577C"/>
    <w:rsid w:val="002A6CDD"/>
    <w:rsid w:val="00324305"/>
    <w:rsid w:val="004F6965"/>
    <w:rsid w:val="006C318B"/>
    <w:rsid w:val="00772010"/>
    <w:rsid w:val="008D6773"/>
    <w:rsid w:val="008E61CB"/>
    <w:rsid w:val="00B679A0"/>
    <w:rsid w:val="00C24F55"/>
    <w:rsid w:val="00C53EB6"/>
    <w:rsid w:val="00D2305C"/>
    <w:rsid w:val="00DC55B3"/>
    <w:rsid w:val="00DE7D88"/>
    <w:rsid w:val="00E22770"/>
    <w:rsid w:val="00F6748A"/>
    <w:rsid w:val="00FE294F"/>
    <w:rsid w:val="1868ED57"/>
    <w:rsid w:val="20CFFF85"/>
    <w:rsid w:val="212A50AB"/>
    <w:rsid w:val="21E11E2C"/>
    <w:rsid w:val="2CC4B095"/>
    <w:rsid w:val="2F608752"/>
    <w:rsid w:val="3A5D1717"/>
    <w:rsid w:val="3A864CBC"/>
    <w:rsid w:val="456D1DD9"/>
    <w:rsid w:val="533EFCDE"/>
    <w:rsid w:val="6B62A8AC"/>
    <w:rsid w:val="7373957A"/>
    <w:rsid w:val="73B9A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89765"/>
  <w15:chartTrackingRefBased/>
  <w15:docId w15:val="{5544CA09-5AA9-481C-8AC8-4E744DD7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9A0"/>
  </w:style>
  <w:style w:type="paragraph" w:styleId="Heading1">
    <w:name w:val="heading 1"/>
    <w:basedOn w:val="Normal"/>
    <w:next w:val="Normal"/>
    <w:link w:val="Heading1Char"/>
    <w:uiPriority w:val="9"/>
    <w:qFormat/>
    <w:rsid w:val="006C31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31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31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31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31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31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31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31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31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31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31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31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318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318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31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31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31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31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31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31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31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31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31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31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31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31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31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31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318B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C24F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D781ADA3D13845B848CE19A7952478" ma:contentTypeVersion="16" ma:contentTypeDescription="Create a new document." ma:contentTypeScope="" ma:versionID="43853bc8ab80d3504ba15ac0e734f348">
  <xsd:schema xmlns:xsd="http://www.w3.org/2001/XMLSchema" xmlns:xs="http://www.w3.org/2001/XMLSchema" xmlns:p="http://schemas.microsoft.com/office/2006/metadata/properties" xmlns:ns2="f1ef0ebd-47da-43dc-a285-cdf7bc666d0c" xmlns:ns3="68be5be5-8713-4389-af56-006574c57ff3" targetNamespace="http://schemas.microsoft.com/office/2006/metadata/properties" ma:root="true" ma:fieldsID="7c160bd57830da1bc3ef465bc8957780" ns2:_="" ns3:_="">
    <xsd:import namespace="f1ef0ebd-47da-43dc-a285-cdf7bc666d0c"/>
    <xsd:import namespace="68be5be5-8713-4389-af56-006574c57f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f0ebd-47da-43dc-a285-cdf7bc666d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e5be5-8713-4389-af56-006574c57ff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965d581-e30f-495a-9c42-f7140f03a124}" ma:internalName="TaxCatchAll" ma:showField="CatchAllData" ma:web="68be5be5-8713-4389-af56-006574c57f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e5be5-8713-4389-af56-006574c57ff3" xsi:nil="true"/>
    <lcf76f155ced4ddcb4097134ff3c332f xmlns="f1ef0ebd-47da-43dc-a285-cdf7bc666d0c">
      <Terms xmlns="http://schemas.microsoft.com/office/infopath/2007/PartnerControls"/>
    </lcf76f155ced4ddcb4097134ff3c332f>
    <SharedWithUsers xmlns="68be5be5-8713-4389-af56-006574c57ff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BA6FA28-D8D9-40BC-91A8-90F006EF2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ef0ebd-47da-43dc-a285-cdf7bc666d0c"/>
    <ds:schemaRef ds:uri="68be5be5-8713-4389-af56-006574c57f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E512E4-DAE4-459E-8618-6A8DAB8630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7AD1F4-C592-45AC-A1B2-AC4F140B8EA5}">
  <ds:schemaRefs>
    <ds:schemaRef ds:uri="http://schemas.microsoft.com/office/2006/metadata/properties"/>
    <ds:schemaRef ds:uri="http://schemas.microsoft.com/office/infopath/2007/PartnerControls"/>
    <ds:schemaRef ds:uri="ef7fd862-7ac5-4181-bd90-940b60c3c3a6"/>
    <ds:schemaRef ds:uri="2c3d4c11-2c66-4758-82e8-d617a82ec002"/>
    <ds:schemaRef ds:uri="68be5be5-8713-4389-af56-006574c57ff3"/>
    <ds:schemaRef ds:uri="f1ef0ebd-47da-43dc-a285-cdf7bc666d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White</dc:creator>
  <cp:keywords/>
  <dc:description/>
  <cp:lastModifiedBy>SENCO</cp:lastModifiedBy>
  <cp:revision>2</cp:revision>
  <dcterms:created xsi:type="dcterms:W3CDTF">2025-02-11T07:47:00Z</dcterms:created>
  <dcterms:modified xsi:type="dcterms:W3CDTF">2025-02-11T07:47:00Z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0x0101004DD781ADA3D13845B848CE19A7952478</vt:lpwstr>
  </property>
  <property fmtid="{D5CDD505-2E9C-101B-9397-08002B2CF9AE}" pid="3" name="MediaServiceImageTags">
    <vt:lpwstr/>
  </property>
  <property fmtid="{D5CDD505-2E9C-101B-9397-08002B2CF9AE}" pid="4" name="Order">
    <vt:r8>771600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