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99E7A" w14:textId="48232731" w:rsidR="004A1A58" w:rsidRPr="005A105A" w:rsidRDefault="001D3D4C" w:rsidP="00F03EA2">
      <w:pPr>
        <w:jc w:val="center"/>
        <w:rPr>
          <w:b/>
          <w:bCs/>
          <w:sz w:val="32"/>
          <w:szCs w:val="32"/>
          <w:u w:val="single"/>
        </w:rPr>
      </w:pPr>
      <w:r>
        <w:rPr>
          <w:noProof/>
        </w:rPr>
        <w:drawing>
          <wp:anchor distT="0" distB="0" distL="114300" distR="114300" simplePos="0" relativeHeight="251658240" behindDoc="1" locked="0" layoutInCell="1" allowOverlap="1" wp14:anchorId="67740A2F" wp14:editId="227C7875">
            <wp:simplePos x="0" y="0"/>
            <wp:positionH relativeFrom="column">
              <wp:posOffset>-464820</wp:posOffset>
            </wp:positionH>
            <wp:positionV relativeFrom="paragraph">
              <wp:posOffset>-403860</wp:posOffset>
            </wp:positionV>
            <wp:extent cx="1208358" cy="1363980"/>
            <wp:effectExtent l="0" t="0" r="0" b="7620"/>
            <wp:wrapNone/>
            <wp:docPr id="1589293399" name="Picture 2" descr="Rainbow Clip Art at Clker.com -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Rainbow Clip Art at Clker.com - vecto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8358" cy="1363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78E1" w:rsidRPr="005A105A">
        <w:rPr>
          <w:b/>
          <w:bCs/>
          <w:sz w:val="32"/>
          <w:szCs w:val="32"/>
          <w:u w:val="single"/>
        </w:rPr>
        <w:t xml:space="preserve">Why dysregulation </w:t>
      </w:r>
      <w:r w:rsidR="00F03EA2" w:rsidRPr="005A105A">
        <w:rPr>
          <w:b/>
          <w:bCs/>
          <w:sz w:val="32"/>
          <w:szCs w:val="32"/>
          <w:u w:val="single"/>
        </w:rPr>
        <w:t>occurs after a day at school and how parents can support their child.</w:t>
      </w:r>
    </w:p>
    <w:p w14:paraId="256F857C" w14:textId="5A4B6682" w:rsidR="00F03EA2" w:rsidRPr="005A105A" w:rsidRDefault="00F03EA2" w:rsidP="005A105A">
      <w:pPr>
        <w:jc w:val="center"/>
      </w:pPr>
      <w:r w:rsidRPr="005A105A">
        <w:rPr>
          <w:i/>
          <w:iCs/>
        </w:rPr>
        <w:t xml:space="preserve">Your child works incredibly hard all day to manage school expectations. </w:t>
      </w:r>
      <w:r w:rsidR="00C170E5">
        <w:rPr>
          <w:i/>
          <w:iCs/>
        </w:rPr>
        <w:t>They</w:t>
      </w:r>
      <w:r w:rsidRPr="005A105A">
        <w:rPr>
          <w:i/>
          <w:iCs/>
        </w:rPr>
        <w:t xml:space="preserve"> mask, </w:t>
      </w:r>
      <w:r w:rsidR="00C170E5">
        <w:rPr>
          <w:i/>
          <w:iCs/>
        </w:rPr>
        <w:t>they</w:t>
      </w:r>
      <w:r w:rsidRPr="005A105A">
        <w:rPr>
          <w:i/>
          <w:iCs/>
        </w:rPr>
        <w:t xml:space="preserve"> cop</w:t>
      </w:r>
      <w:r w:rsidR="00C170E5">
        <w:rPr>
          <w:i/>
          <w:iCs/>
        </w:rPr>
        <w:t>e</w:t>
      </w:r>
      <w:r w:rsidRPr="005A105A">
        <w:rPr>
          <w:i/>
          <w:iCs/>
        </w:rPr>
        <w:t xml:space="preserve">, </w:t>
      </w:r>
      <w:r w:rsidR="008642B6">
        <w:rPr>
          <w:i/>
          <w:iCs/>
        </w:rPr>
        <w:t>t</w:t>
      </w:r>
      <w:r w:rsidRPr="005A105A">
        <w:rPr>
          <w:i/>
          <w:iCs/>
        </w:rPr>
        <w:t>he</w:t>
      </w:r>
      <w:r w:rsidR="008642B6">
        <w:rPr>
          <w:i/>
          <w:iCs/>
        </w:rPr>
        <w:t>y</w:t>
      </w:r>
      <w:r w:rsidRPr="005A105A">
        <w:rPr>
          <w:i/>
          <w:iCs/>
        </w:rPr>
        <w:t xml:space="preserve"> tr</w:t>
      </w:r>
      <w:r w:rsidR="008642B6">
        <w:rPr>
          <w:i/>
          <w:iCs/>
        </w:rPr>
        <w:t>y</w:t>
      </w:r>
      <w:r w:rsidRPr="005A105A">
        <w:rPr>
          <w:i/>
          <w:iCs/>
        </w:rPr>
        <w:t xml:space="preserve"> to stay regulated — and that takes enormous energy. When </w:t>
      </w:r>
      <w:r w:rsidR="00EF79E3">
        <w:rPr>
          <w:i/>
          <w:iCs/>
        </w:rPr>
        <w:t>t</w:t>
      </w:r>
      <w:r w:rsidRPr="005A105A">
        <w:rPr>
          <w:i/>
          <w:iCs/>
        </w:rPr>
        <w:t>he</w:t>
      </w:r>
      <w:r w:rsidR="00EF79E3">
        <w:rPr>
          <w:i/>
          <w:iCs/>
        </w:rPr>
        <w:t>y</w:t>
      </w:r>
      <w:r w:rsidRPr="005A105A">
        <w:rPr>
          <w:i/>
          <w:iCs/>
        </w:rPr>
        <w:t xml:space="preserve"> come home, </w:t>
      </w:r>
      <w:r w:rsidR="00EF79E3">
        <w:rPr>
          <w:i/>
          <w:iCs/>
        </w:rPr>
        <w:t>t</w:t>
      </w:r>
      <w:r w:rsidRPr="005A105A">
        <w:rPr>
          <w:i/>
          <w:iCs/>
        </w:rPr>
        <w:t>he</w:t>
      </w:r>
      <w:r w:rsidR="00EF79E3">
        <w:rPr>
          <w:i/>
          <w:iCs/>
        </w:rPr>
        <w:t>y</w:t>
      </w:r>
      <w:r w:rsidRPr="005A105A">
        <w:rPr>
          <w:i/>
          <w:iCs/>
        </w:rPr>
        <w:t xml:space="preserve"> finally reach the place where </w:t>
      </w:r>
      <w:r w:rsidR="00050B93">
        <w:rPr>
          <w:i/>
          <w:iCs/>
        </w:rPr>
        <w:t>t</w:t>
      </w:r>
      <w:r w:rsidRPr="005A105A">
        <w:rPr>
          <w:i/>
          <w:iCs/>
        </w:rPr>
        <w:t>he</w:t>
      </w:r>
      <w:r w:rsidR="00EF79E3">
        <w:rPr>
          <w:i/>
          <w:iCs/>
        </w:rPr>
        <w:t>y</w:t>
      </w:r>
      <w:r w:rsidRPr="005A105A">
        <w:rPr>
          <w:i/>
          <w:iCs/>
        </w:rPr>
        <w:t xml:space="preserve"> feel safe. That’s when all the stored</w:t>
      </w:r>
      <w:r w:rsidRPr="005A105A">
        <w:rPr>
          <w:i/>
          <w:iCs/>
        </w:rPr>
        <w:noBreakHyphen/>
        <w:t xml:space="preserve">up stress comes out. It’s not misbehaviour; it’s release. What </w:t>
      </w:r>
      <w:r w:rsidR="00050B93">
        <w:rPr>
          <w:i/>
          <w:iCs/>
        </w:rPr>
        <w:t>t</w:t>
      </w:r>
      <w:r w:rsidRPr="005A105A">
        <w:rPr>
          <w:i/>
          <w:iCs/>
        </w:rPr>
        <w:t>he</w:t>
      </w:r>
      <w:r w:rsidR="00050B93">
        <w:rPr>
          <w:i/>
          <w:iCs/>
        </w:rPr>
        <w:t>y</w:t>
      </w:r>
      <w:r w:rsidRPr="005A105A">
        <w:rPr>
          <w:i/>
          <w:iCs/>
        </w:rPr>
        <w:t xml:space="preserve"> need most after school is time to decompress — quiet time, no demands, sensory activity, and a calm space. This helps </w:t>
      </w:r>
      <w:r w:rsidR="00050B93">
        <w:rPr>
          <w:i/>
          <w:iCs/>
        </w:rPr>
        <w:t>their</w:t>
      </w:r>
      <w:r w:rsidRPr="005A105A">
        <w:rPr>
          <w:i/>
          <w:iCs/>
        </w:rPr>
        <w:t xml:space="preserve"> nervous system reset so the rest of the evening is smoother.</w:t>
      </w:r>
    </w:p>
    <w:p w14:paraId="0D843EF2" w14:textId="428A9CB8" w:rsidR="00F03EA2" w:rsidRPr="005A105A" w:rsidRDefault="00F03EA2" w:rsidP="005A105A">
      <w:pPr>
        <w:jc w:val="center"/>
      </w:pPr>
    </w:p>
    <w:p w14:paraId="46A18550" w14:textId="465E9DB1" w:rsidR="004A1A58" w:rsidRPr="005A105A" w:rsidRDefault="00A74D00" w:rsidP="005A105A">
      <w:pPr>
        <w:jc w:val="center"/>
      </w:pPr>
      <w:r>
        <w:rPr>
          <w:i/>
          <w:iCs/>
        </w:rPr>
        <w:t>Your child</w:t>
      </w:r>
      <w:r w:rsidR="004A1A58" w:rsidRPr="005A105A">
        <w:rPr>
          <w:i/>
          <w:iCs/>
        </w:rPr>
        <w:t xml:space="preserve"> holds it together all day — and you are </w:t>
      </w:r>
      <w:r w:rsidR="000043BA">
        <w:rPr>
          <w:i/>
          <w:iCs/>
        </w:rPr>
        <w:t>their</w:t>
      </w:r>
      <w:r w:rsidR="004A1A58" w:rsidRPr="005A105A">
        <w:rPr>
          <w:i/>
          <w:iCs/>
        </w:rPr>
        <w:t xml:space="preserve"> safe place</w:t>
      </w:r>
      <w:r w:rsidR="004A1A58" w:rsidRPr="005A105A">
        <w:t>.</w:t>
      </w:r>
    </w:p>
    <w:p w14:paraId="61E5B8E2" w14:textId="6CA54C92" w:rsidR="005A105A" w:rsidRPr="005A105A" w:rsidRDefault="005A105A" w:rsidP="005A105A">
      <w:pPr>
        <w:jc w:val="center"/>
        <w:rPr>
          <w:i/>
          <w:iCs/>
        </w:rPr>
      </w:pPr>
      <w:r w:rsidRPr="005A105A">
        <w:rPr>
          <w:i/>
          <w:iCs/>
        </w:rPr>
        <w:t xml:space="preserve">Your child feels safest with you, so </w:t>
      </w:r>
      <w:r w:rsidR="000043BA">
        <w:rPr>
          <w:i/>
          <w:iCs/>
        </w:rPr>
        <w:t>they</w:t>
      </w:r>
      <w:r w:rsidRPr="005A105A">
        <w:rPr>
          <w:i/>
          <w:iCs/>
        </w:rPr>
        <w:t xml:space="preserve"> </w:t>
      </w:r>
      <w:r w:rsidR="008642B6" w:rsidRPr="005A105A">
        <w:rPr>
          <w:i/>
          <w:iCs/>
        </w:rPr>
        <w:t>release</w:t>
      </w:r>
      <w:r w:rsidRPr="005A105A">
        <w:rPr>
          <w:i/>
          <w:iCs/>
        </w:rPr>
        <w:t xml:space="preserve"> everything at home. This is not a reflection of your parenting — it’s a sign that </w:t>
      </w:r>
      <w:r w:rsidR="000043BA">
        <w:rPr>
          <w:i/>
          <w:iCs/>
        </w:rPr>
        <w:t>they</w:t>
      </w:r>
      <w:r w:rsidRPr="005A105A">
        <w:rPr>
          <w:i/>
          <w:iCs/>
        </w:rPr>
        <w:t xml:space="preserve"> trust you completely.</w:t>
      </w:r>
    </w:p>
    <w:p w14:paraId="1F963E6E" w14:textId="77777777" w:rsidR="005A105A" w:rsidRPr="004A1A58" w:rsidRDefault="005A105A" w:rsidP="00F03EA2">
      <w:pPr>
        <w:jc w:val="center"/>
        <w:rPr>
          <w:b/>
          <w:bCs/>
        </w:rPr>
      </w:pPr>
    </w:p>
    <w:p w14:paraId="11520239" w14:textId="77777777" w:rsidR="004A1A58" w:rsidRPr="004A1A58" w:rsidRDefault="004A1A58" w:rsidP="00F03EA2">
      <w:pPr>
        <w:jc w:val="center"/>
      </w:pPr>
      <w:r w:rsidRPr="004A1A58">
        <w:rPr>
          <w:i/>
          <w:iCs/>
        </w:rPr>
        <w:t>“Many autistic children work incredibly hard to cope at school — with noise, social interactions, demands, transitions, and sensory input. They often ‘hold it in’ all day to manage the environment. When they get home, they finally reach a safe place where their body feels able to release all the stress they’ve been carrying. That release can look like meltdowns, irritability, aggression, or shutting down.”</w:t>
      </w:r>
    </w:p>
    <w:p w14:paraId="04A78A59" w14:textId="77777777" w:rsidR="00F03EA2" w:rsidRDefault="00F03EA2" w:rsidP="004A1A58"/>
    <w:p w14:paraId="73577EF3" w14:textId="77777777" w:rsidR="005A105A" w:rsidRDefault="004A1A58" w:rsidP="00F03EA2">
      <w:pPr>
        <w:jc w:val="center"/>
      </w:pPr>
      <w:r w:rsidRPr="004A1A58">
        <w:t xml:space="preserve">This is often called </w:t>
      </w:r>
      <w:r w:rsidRPr="00F03EA2">
        <w:rPr>
          <w:i/>
          <w:iCs/>
        </w:rPr>
        <w:t>after</w:t>
      </w:r>
      <w:r w:rsidRPr="00F03EA2">
        <w:rPr>
          <w:i/>
          <w:iCs/>
        </w:rPr>
        <w:noBreakHyphen/>
        <w:t>school restraint collapse</w:t>
      </w:r>
      <w:r w:rsidRPr="004A1A58">
        <w:t>.</w:t>
      </w:r>
    </w:p>
    <w:p w14:paraId="122C04B3" w14:textId="4B28B293" w:rsidR="004A1A58" w:rsidRPr="004A1A58" w:rsidRDefault="004A1A58" w:rsidP="00F03EA2">
      <w:pPr>
        <w:jc w:val="center"/>
      </w:pPr>
      <w:r w:rsidRPr="004A1A58">
        <w:br/>
        <w:t xml:space="preserve">It does </w:t>
      </w:r>
      <w:r w:rsidRPr="00F03EA2">
        <w:rPr>
          <w:i/>
          <w:iCs/>
        </w:rPr>
        <w:t xml:space="preserve">not </w:t>
      </w:r>
      <w:r w:rsidRPr="004A1A58">
        <w:t>mean the child behaves badly at home or that the parents are doing something wrong.</w:t>
      </w:r>
      <w:r w:rsidRPr="004A1A58">
        <w:br/>
        <w:t>It means home is safe enough to let go.</w:t>
      </w:r>
    </w:p>
    <w:p w14:paraId="77F9F493" w14:textId="77777777" w:rsidR="005A105A" w:rsidRDefault="005A105A" w:rsidP="004A1A58">
      <w:pPr>
        <w:rPr>
          <w:b/>
          <w:bCs/>
          <w:sz w:val="32"/>
          <w:szCs w:val="32"/>
          <w:u w:val="single"/>
        </w:rPr>
      </w:pPr>
    </w:p>
    <w:p w14:paraId="3DBCFF26" w14:textId="2534DC73" w:rsidR="004A1A58" w:rsidRPr="005A105A" w:rsidRDefault="00F03EA2" w:rsidP="004A1A58">
      <w:pPr>
        <w:rPr>
          <w:b/>
          <w:bCs/>
          <w:sz w:val="32"/>
          <w:szCs w:val="32"/>
          <w:u w:val="single"/>
        </w:rPr>
      </w:pPr>
      <w:r w:rsidRPr="005A105A">
        <w:rPr>
          <w:b/>
          <w:bCs/>
          <w:sz w:val="32"/>
          <w:szCs w:val="32"/>
          <w:u w:val="single"/>
        </w:rPr>
        <w:t>Why does it happen?</w:t>
      </w:r>
    </w:p>
    <w:p w14:paraId="16953085" w14:textId="12117096" w:rsidR="004A1A58" w:rsidRPr="005A105A" w:rsidRDefault="004A1A58" w:rsidP="004A1A58">
      <w:r w:rsidRPr="005A105A">
        <w:t>School takes a huge amount of energy for autistic children</w:t>
      </w:r>
      <w:r w:rsidR="005A105A" w:rsidRPr="005A105A">
        <w:t>.</w:t>
      </w:r>
    </w:p>
    <w:p w14:paraId="7F6154B0" w14:textId="77777777" w:rsidR="004A1A58" w:rsidRPr="004A1A58" w:rsidRDefault="004A1A58" w:rsidP="004A1A58">
      <w:pPr>
        <w:numPr>
          <w:ilvl w:val="0"/>
          <w:numId w:val="1"/>
        </w:numPr>
      </w:pPr>
      <w:r w:rsidRPr="004A1A58">
        <w:rPr>
          <w:b/>
          <w:bCs/>
        </w:rPr>
        <w:t>Sensory load:</w:t>
      </w:r>
      <w:r w:rsidRPr="004A1A58">
        <w:t xml:space="preserve"> noise, movement, smells, lights, crowds</w:t>
      </w:r>
    </w:p>
    <w:p w14:paraId="53FAE20A" w14:textId="77777777" w:rsidR="004A1A58" w:rsidRPr="004A1A58" w:rsidRDefault="004A1A58" w:rsidP="004A1A58">
      <w:pPr>
        <w:numPr>
          <w:ilvl w:val="0"/>
          <w:numId w:val="1"/>
        </w:numPr>
      </w:pPr>
      <w:r w:rsidRPr="004A1A58">
        <w:rPr>
          <w:b/>
          <w:bCs/>
        </w:rPr>
        <w:t>Social load:</w:t>
      </w:r>
      <w:r w:rsidRPr="004A1A58">
        <w:t xml:space="preserve"> reading cues, following expectations, group work</w:t>
      </w:r>
    </w:p>
    <w:p w14:paraId="5ABE8E72" w14:textId="77777777" w:rsidR="004A1A58" w:rsidRPr="004A1A58" w:rsidRDefault="004A1A58" w:rsidP="004A1A58">
      <w:pPr>
        <w:numPr>
          <w:ilvl w:val="0"/>
          <w:numId w:val="1"/>
        </w:numPr>
      </w:pPr>
      <w:r w:rsidRPr="004A1A58">
        <w:rPr>
          <w:b/>
          <w:bCs/>
        </w:rPr>
        <w:t>Communication load:</w:t>
      </w:r>
      <w:r w:rsidRPr="004A1A58">
        <w:t xml:space="preserve"> listening, processing language, responding</w:t>
      </w:r>
    </w:p>
    <w:p w14:paraId="5B6B8C12" w14:textId="77777777" w:rsidR="004A1A58" w:rsidRPr="004A1A58" w:rsidRDefault="004A1A58" w:rsidP="004A1A58">
      <w:pPr>
        <w:numPr>
          <w:ilvl w:val="0"/>
          <w:numId w:val="1"/>
        </w:numPr>
      </w:pPr>
      <w:r w:rsidRPr="004A1A58">
        <w:rPr>
          <w:b/>
          <w:bCs/>
        </w:rPr>
        <w:t>Executive function load:</w:t>
      </w:r>
      <w:r w:rsidRPr="004A1A58">
        <w:t xml:space="preserve"> transitions, organisation, rules</w:t>
      </w:r>
    </w:p>
    <w:p w14:paraId="47E97484" w14:textId="77777777" w:rsidR="004A1A58" w:rsidRPr="004A1A58" w:rsidRDefault="004A1A58" w:rsidP="004A1A58">
      <w:pPr>
        <w:numPr>
          <w:ilvl w:val="0"/>
          <w:numId w:val="1"/>
        </w:numPr>
      </w:pPr>
      <w:r w:rsidRPr="004A1A58">
        <w:rPr>
          <w:b/>
          <w:bCs/>
        </w:rPr>
        <w:lastRenderedPageBreak/>
        <w:t>Masking:</w:t>
      </w:r>
      <w:r w:rsidRPr="004A1A58">
        <w:t xml:space="preserve"> hiding stress to appear “fine”</w:t>
      </w:r>
    </w:p>
    <w:p w14:paraId="6227CDF5" w14:textId="77777777" w:rsidR="004A1A58" w:rsidRPr="004A1A58" w:rsidRDefault="004A1A58" w:rsidP="004A1A58">
      <w:r w:rsidRPr="004A1A58">
        <w:t xml:space="preserve">Even if the child seems happy and settled, masking is </w:t>
      </w:r>
      <w:r w:rsidRPr="004A1A58">
        <w:rPr>
          <w:i/>
          <w:iCs/>
        </w:rPr>
        <w:t>exhausting</w:t>
      </w:r>
      <w:r w:rsidRPr="004A1A58">
        <w:t>.</w:t>
      </w:r>
    </w:p>
    <w:p w14:paraId="4185CE58" w14:textId="6F62F4BA" w:rsidR="004A1A58" w:rsidRPr="004A1A58" w:rsidRDefault="004A1A58" w:rsidP="005A105A">
      <w:pPr>
        <w:jc w:val="center"/>
      </w:pPr>
      <w:r w:rsidRPr="004A1A58">
        <w:rPr>
          <w:i/>
          <w:iCs/>
        </w:rPr>
        <w:t>“Imagine running a marathon while doing mental maths all day — and trying to look calm while doing it. When you stop, you collapse. That’s what after</w:t>
      </w:r>
      <w:r w:rsidRPr="004A1A58">
        <w:rPr>
          <w:i/>
          <w:iCs/>
        </w:rPr>
        <w:noBreakHyphen/>
        <w:t xml:space="preserve">school dysregulation feels like for </w:t>
      </w:r>
      <w:r w:rsidR="0034626C">
        <w:rPr>
          <w:i/>
          <w:iCs/>
        </w:rPr>
        <w:t>them</w:t>
      </w:r>
      <w:r w:rsidRPr="004A1A58">
        <w:rPr>
          <w:i/>
          <w:iCs/>
        </w:rPr>
        <w:t>.”</w:t>
      </w:r>
    </w:p>
    <w:p w14:paraId="4549D6AB" w14:textId="4FEA42B1" w:rsidR="004A1A58" w:rsidRPr="004A1A58" w:rsidRDefault="004A1A58" w:rsidP="004A1A58"/>
    <w:p w14:paraId="3CBD29A6" w14:textId="232603AE" w:rsidR="004A1A58" w:rsidRPr="004A1A58" w:rsidRDefault="0034626C" w:rsidP="004A1A58">
      <w:pPr>
        <w:rPr>
          <w:b/>
          <w:bCs/>
        </w:rPr>
      </w:pPr>
      <w:r>
        <w:rPr>
          <w:b/>
          <w:bCs/>
        </w:rPr>
        <w:t>They’r</w:t>
      </w:r>
      <w:r w:rsidR="003C68A9">
        <w:rPr>
          <w:b/>
          <w:bCs/>
        </w:rPr>
        <w:t>e</w:t>
      </w:r>
      <w:r w:rsidR="004A1A58" w:rsidRPr="004A1A58">
        <w:rPr>
          <w:b/>
          <w:bCs/>
        </w:rPr>
        <w:t xml:space="preserve"> not choosing dysregulation — </w:t>
      </w:r>
      <w:r w:rsidR="003C68A9">
        <w:rPr>
          <w:b/>
          <w:bCs/>
        </w:rPr>
        <w:t>their</w:t>
      </w:r>
      <w:r w:rsidR="004A1A58" w:rsidRPr="004A1A58">
        <w:rPr>
          <w:b/>
          <w:bCs/>
        </w:rPr>
        <w:t xml:space="preserve"> nervous system is overloaded.</w:t>
      </w:r>
    </w:p>
    <w:p w14:paraId="3FF3A2BE" w14:textId="175468AD" w:rsidR="004A1A58" w:rsidRPr="004A1A58" w:rsidRDefault="004A1A58" w:rsidP="004A1A58">
      <w:r w:rsidRPr="004A1A58">
        <w:t>Parents sometimes fear their child is “acting out”.</w:t>
      </w:r>
    </w:p>
    <w:p w14:paraId="00B719E9" w14:textId="666E3FA3" w:rsidR="004A1A58" w:rsidRPr="005A105A" w:rsidRDefault="004A1A58" w:rsidP="004A1A58">
      <w:r w:rsidRPr="005A105A">
        <w:t xml:space="preserve">These behaviours are not deliberate. They’re signs that </w:t>
      </w:r>
      <w:r w:rsidR="003C68A9">
        <w:t>their</w:t>
      </w:r>
      <w:r w:rsidRPr="005A105A">
        <w:t xml:space="preserve"> bucket is totally full. </w:t>
      </w:r>
      <w:r w:rsidR="003C68A9">
        <w:t>They</w:t>
      </w:r>
      <w:r w:rsidRPr="005A105A">
        <w:t xml:space="preserve"> don’t yet have the skills to self-regulate after such a demanding day.</w:t>
      </w:r>
    </w:p>
    <w:p w14:paraId="0B69ACAE" w14:textId="77777777" w:rsidR="004A1A58" w:rsidRPr="004A1A58" w:rsidRDefault="004A1A58" w:rsidP="004A1A58">
      <w:r w:rsidRPr="004A1A58">
        <w:t xml:space="preserve">This reframes the behaviour from “misbehaviour” to </w:t>
      </w:r>
      <w:r w:rsidRPr="005A105A">
        <w:rPr>
          <w:i/>
          <w:iCs/>
        </w:rPr>
        <w:t>overwhelm.</w:t>
      </w:r>
    </w:p>
    <w:p w14:paraId="7012490E" w14:textId="4220C54E" w:rsidR="004A1A58" w:rsidRPr="005A105A" w:rsidRDefault="005A105A" w:rsidP="004A1A58">
      <w:pPr>
        <w:rPr>
          <w:b/>
          <w:bCs/>
          <w:sz w:val="32"/>
          <w:szCs w:val="32"/>
          <w:u w:val="single"/>
        </w:rPr>
      </w:pPr>
      <w:r w:rsidRPr="005A105A">
        <w:rPr>
          <w:b/>
          <w:bCs/>
          <w:sz w:val="32"/>
          <w:szCs w:val="32"/>
          <w:u w:val="single"/>
        </w:rPr>
        <w:t>How can you help your child?</w:t>
      </w:r>
    </w:p>
    <w:p w14:paraId="1FD13E08" w14:textId="2FA4BE29" w:rsidR="004A1A58" w:rsidRPr="004A1A58" w:rsidRDefault="004A1A58" w:rsidP="004A1A58">
      <w:r w:rsidRPr="004A1A58">
        <w:t xml:space="preserve">Here are practical </w:t>
      </w:r>
      <w:r w:rsidR="005A105A">
        <w:t xml:space="preserve">suggestions to trial to support your child. They are </w:t>
      </w:r>
      <w:r w:rsidRPr="004A1A58">
        <w:t>easy to implement and autism</w:t>
      </w:r>
      <w:r w:rsidRPr="004A1A58">
        <w:noBreakHyphen/>
        <w:t>affirming.</w:t>
      </w:r>
      <w:r w:rsidR="005A105A">
        <w:t xml:space="preserve"> Some will work better for your child than others.</w:t>
      </w:r>
    </w:p>
    <w:p w14:paraId="3945784C" w14:textId="5E200867" w:rsidR="004A1A58" w:rsidRPr="004A1A58" w:rsidRDefault="004A1A58" w:rsidP="004A1A58"/>
    <w:p w14:paraId="3924C8B6" w14:textId="30355521" w:rsidR="004A1A58" w:rsidRPr="004A1A58" w:rsidRDefault="004A1A58" w:rsidP="004A1A58">
      <w:pPr>
        <w:rPr>
          <w:b/>
          <w:bCs/>
        </w:rPr>
      </w:pPr>
      <w:r w:rsidRPr="004A1A58">
        <w:rPr>
          <w:b/>
          <w:bCs/>
        </w:rPr>
        <w:t>1. Create a Zero-Demand Home Arrival Routine</w:t>
      </w:r>
    </w:p>
    <w:p w14:paraId="5334C46F" w14:textId="77777777" w:rsidR="004A1A58" w:rsidRPr="004A1A58" w:rsidRDefault="004A1A58" w:rsidP="004A1A58">
      <w:r w:rsidRPr="004A1A58">
        <w:t>For the first 10–20 minutes at home:</w:t>
      </w:r>
    </w:p>
    <w:p w14:paraId="2A60B9C1" w14:textId="77777777" w:rsidR="004A1A58" w:rsidRPr="004A1A58" w:rsidRDefault="004A1A58" w:rsidP="004A1A58">
      <w:pPr>
        <w:numPr>
          <w:ilvl w:val="0"/>
          <w:numId w:val="2"/>
        </w:numPr>
      </w:pPr>
      <w:r w:rsidRPr="004A1A58">
        <w:t>No questions (“How was school?” is a trigger)</w:t>
      </w:r>
    </w:p>
    <w:p w14:paraId="5BC2FC60" w14:textId="77777777" w:rsidR="004A1A58" w:rsidRPr="004A1A58" w:rsidRDefault="004A1A58" w:rsidP="004A1A58">
      <w:pPr>
        <w:numPr>
          <w:ilvl w:val="0"/>
          <w:numId w:val="2"/>
        </w:numPr>
      </w:pPr>
      <w:r w:rsidRPr="004A1A58">
        <w:t>No chores, homework, or expectations</w:t>
      </w:r>
    </w:p>
    <w:p w14:paraId="6258D1DA" w14:textId="77777777" w:rsidR="004A1A58" w:rsidRPr="004A1A58" w:rsidRDefault="004A1A58" w:rsidP="004A1A58">
      <w:pPr>
        <w:numPr>
          <w:ilvl w:val="0"/>
          <w:numId w:val="2"/>
        </w:numPr>
      </w:pPr>
      <w:r w:rsidRPr="004A1A58">
        <w:t>Offer a snack and drink immediately</w:t>
      </w:r>
    </w:p>
    <w:p w14:paraId="04779661" w14:textId="77777777" w:rsidR="004A1A58" w:rsidRPr="004A1A58" w:rsidRDefault="004A1A58" w:rsidP="004A1A58">
      <w:pPr>
        <w:numPr>
          <w:ilvl w:val="0"/>
          <w:numId w:val="2"/>
        </w:numPr>
      </w:pPr>
      <w:r w:rsidRPr="004A1A58">
        <w:t>Allow quiet, privacy, or comforting activities</w:t>
      </w:r>
    </w:p>
    <w:p w14:paraId="7AD0B637" w14:textId="77777777" w:rsidR="004A1A58" w:rsidRPr="004A1A58" w:rsidRDefault="004A1A58" w:rsidP="004A1A58">
      <w:r w:rsidRPr="004A1A58">
        <w:t>This prevents immediate overload.</w:t>
      </w:r>
    </w:p>
    <w:p w14:paraId="33EB57EA" w14:textId="090F8D36" w:rsidR="004A1A58" w:rsidRPr="004A1A58" w:rsidRDefault="004A1A58" w:rsidP="004A1A58"/>
    <w:p w14:paraId="66987044" w14:textId="53D53577" w:rsidR="004A1A58" w:rsidRPr="004A1A58" w:rsidRDefault="004A1A58" w:rsidP="004A1A58">
      <w:pPr>
        <w:rPr>
          <w:b/>
          <w:bCs/>
        </w:rPr>
      </w:pPr>
      <w:r w:rsidRPr="004A1A58">
        <w:rPr>
          <w:b/>
          <w:bCs/>
        </w:rPr>
        <w:t>2. Set Up a Decompression Zone</w:t>
      </w:r>
    </w:p>
    <w:p w14:paraId="0117CCC1" w14:textId="77777777" w:rsidR="004A1A58" w:rsidRPr="004A1A58" w:rsidRDefault="004A1A58" w:rsidP="004A1A58">
      <w:r w:rsidRPr="004A1A58">
        <w:t>Parents can create a small space with:</w:t>
      </w:r>
    </w:p>
    <w:p w14:paraId="0916B8BF" w14:textId="77777777" w:rsidR="004A1A58" w:rsidRPr="004A1A58" w:rsidRDefault="004A1A58" w:rsidP="004A1A58">
      <w:pPr>
        <w:numPr>
          <w:ilvl w:val="0"/>
          <w:numId w:val="3"/>
        </w:numPr>
      </w:pPr>
      <w:r w:rsidRPr="004A1A58">
        <w:t>dim lights or reduced sensory input</w:t>
      </w:r>
    </w:p>
    <w:p w14:paraId="47BA2671" w14:textId="77777777" w:rsidR="004A1A58" w:rsidRPr="004A1A58" w:rsidRDefault="004A1A58" w:rsidP="004A1A58">
      <w:pPr>
        <w:numPr>
          <w:ilvl w:val="0"/>
          <w:numId w:val="3"/>
        </w:numPr>
      </w:pPr>
      <w:r w:rsidRPr="004A1A58">
        <w:t>headphones or quiet music</w:t>
      </w:r>
    </w:p>
    <w:p w14:paraId="4B61A517" w14:textId="77777777" w:rsidR="004A1A58" w:rsidRPr="004A1A58" w:rsidRDefault="004A1A58" w:rsidP="004A1A58">
      <w:pPr>
        <w:numPr>
          <w:ilvl w:val="0"/>
          <w:numId w:val="3"/>
        </w:numPr>
      </w:pPr>
      <w:r w:rsidRPr="004A1A58">
        <w:t>weighted blanket or soft cushions</w:t>
      </w:r>
    </w:p>
    <w:p w14:paraId="7C073207" w14:textId="77777777" w:rsidR="004A1A58" w:rsidRPr="004A1A58" w:rsidRDefault="004A1A58" w:rsidP="004A1A58">
      <w:pPr>
        <w:numPr>
          <w:ilvl w:val="0"/>
          <w:numId w:val="3"/>
        </w:numPr>
      </w:pPr>
      <w:r w:rsidRPr="004A1A58">
        <w:t>preferred toys or safe stims</w:t>
      </w:r>
    </w:p>
    <w:p w14:paraId="3B172C1B" w14:textId="77777777" w:rsidR="004A1A58" w:rsidRPr="004A1A58" w:rsidRDefault="004A1A58" w:rsidP="004A1A58">
      <w:r w:rsidRPr="004A1A58">
        <w:lastRenderedPageBreak/>
        <w:t>This gives the child a predictable place to feel safe.</w:t>
      </w:r>
    </w:p>
    <w:p w14:paraId="0303E180" w14:textId="3571062D" w:rsidR="004A1A58" w:rsidRPr="004A1A58" w:rsidRDefault="004A1A58" w:rsidP="004A1A58"/>
    <w:p w14:paraId="46EEAF3C" w14:textId="37505AC1" w:rsidR="004A1A58" w:rsidRPr="004A1A58" w:rsidRDefault="004A1A58" w:rsidP="004A1A58">
      <w:pPr>
        <w:rPr>
          <w:b/>
          <w:bCs/>
        </w:rPr>
      </w:pPr>
      <w:r w:rsidRPr="004A1A58">
        <w:rPr>
          <w:b/>
          <w:bCs/>
        </w:rPr>
        <w:t>3. Allow Sensory Regulation</w:t>
      </w:r>
    </w:p>
    <w:p w14:paraId="4DC5726E" w14:textId="77777777" w:rsidR="004A1A58" w:rsidRPr="004A1A58" w:rsidRDefault="004A1A58" w:rsidP="004A1A58">
      <w:r w:rsidRPr="004A1A58">
        <w:t>Depending on the child, this may include:</w:t>
      </w:r>
    </w:p>
    <w:p w14:paraId="2AC3CA71" w14:textId="77777777" w:rsidR="004A1A58" w:rsidRPr="004A1A58" w:rsidRDefault="004A1A58" w:rsidP="004A1A58">
      <w:pPr>
        <w:numPr>
          <w:ilvl w:val="0"/>
          <w:numId w:val="4"/>
        </w:numPr>
      </w:pPr>
      <w:r w:rsidRPr="004A1A58">
        <w:t>jumping, swinging, running</w:t>
      </w:r>
    </w:p>
    <w:p w14:paraId="343A1AC8" w14:textId="77777777" w:rsidR="004A1A58" w:rsidRPr="004A1A58" w:rsidRDefault="004A1A58" w:rsidP="004A1A58">
      <w:pPr>
        <w:numPr>
          <w:ilvl w:val="0"/>
          <w:numId w:val="4"/>
        </w:numPr>
      </w:pPr>
      <w:r w:rsidRPr="004A1A58">
        <w:t>deep pressure (squeezes, weighted items)</w:t>
      </w:r>
    </w:p>
    <w:p w14:paraId="34223A4E" w14:textId="77777777" w:rsidR="004A1A58" w:rsidRPr="004A1A58" w:rsidRDefault="004A1A58" w:rsidP="004A1A58">
      <w:pPr>
        <w:numPr>
          <w:ilvl w:val="0"/>
          <w:numId w:val="4"/>
        </w:numPr>
      </w:pPr>
      <w:r w:rsidRPr="004A1A58">
        <w:t>warm bath or shower</w:t>
      </w:r>
    </w:p>
    <w:p w14:paraId="20239F66" w14:textId="77777777" w:rsidR="004A1A58" w:rsidRPr="004A1A58" w:rsidRDefault="004A1A58" w:rsidP="004A1A58">
      <w:pPr>
        <w:numPr>
          <w:ilvl w:val="0"/>
          <w:numId w:val="4"/>
        </w:numPr>
      </w:pPr>
      <w:r w:rsidRPr="004A1A58">
        <w:t>chewy or crunchy snacks</w:t>
      </w:r>
    </w:p>
    <w:p w14:paraId="11A6D676" w14:textId="77777777" w:rsidR="004A1A58" w:rsidRPr="004A1A58" w:rsidRDefault="004A1A58" w:rsidP="004A1A58">
      <w:r w:rsidRPr="004A1A58">
        <w:t>Sensory input helps regulate the nervous system.</w:t>
      </w:r>
    </w:p>
    <w:p w14:paraId="487E2E81" w14:textId="20B667C5" w:rsidR="004A1A58" w:rsidRPr="004A1A58" w:rsidRDefault="004A1A58" w:rsidP="004A1A58"/>
    <w:p w14:paraId="2BCAE933" w14:textId="734A8711" w:rsidR="004A1A58" w:rsidRPr="004A1A58" w:rsidRDefault="004A1A58" w:rsidP="004A1A58">
      <w:pPr>
        <w:rPr>
          <w:b/>
          <w:bCs/>
        </w:rPr>
      </w:pPr>
      <w:r w:rsidRPr="004A1A58">
        <w:rPr>
          <w:b/>
          <w:bCs/>
        </w:rPr>
        <w:t>4. Reduce After</w:t>
      </w:r>
      <w:r w:rsidRPr="004A1A58">
        <w:rPr>
          <w:b/>
          <w:bCs/>
        </w:rPr>
        <w:noBreakHyphen/>
        <w:t>School Social Demands</w:t>
      </w:r>
    </w:p>
    <w:p w14:paraId="2261174E" w14:textId="77777777" w:rsidR="004A1A58" w:rsidRPr="004A1A58" w:rsidRDefault="004A1A58" w:rsidP="004A1A58">
      <w:r w:rsidRPr="004A1A58">
        <w:t>The child may not want to talk right away.</w:t>
      </w:r>
    </w:p>
    <w:p w14:paraId="01C7D3A5" w14:textId="77777777" w:rsidR="004A1A58" w:rsidRPr="004A1A58" w:rsidRDefault="004A1A58" w:rsidP="004A1A58">
      <w:r w:rsidRPr="004A1A58">
        <w:t>Parents can be reassured:</w:t>
      </w:r>
    </w:p>
    <w:p w14:paraId="6A0F1F48" w14:textId="32A42C93" w:rsidR="004A1A58" w:rsidRPr="004A1A58" w:rsidRDefault="004A1A58" w:rsidP="004A1A58">
      <w:r w:rsidRPr="004A1A58">
        <w:rPr>
          <w:i/>
          <w:iCs/>
        </w:rPr>
        <w:t xml:space="preserve">“It’s okay if </w:t>
      </w:r>
      <w:r w:rsidR="007307D9">
        <w:rPr>
          <w:i/>
          <w:iCs/>
        </w:rPr>
        <w:t>they</w:t>
      </w:r>
      <w:r w:rsidRPr="004A1A58">
        <w:rPr>
          <w:i/>
          <w:iCs/>
        </w:rPr>
        <w:t xml:space="preserve"> don’t talk about </w:t>
      </w:r>
      <w:r w:rsidR="007307D9">
        <w:rPr>
          <w:i/>
          <w:iCs/>
        </w:rPr>
        <w:t>their</w:t>
      </w:r>
      <w:r w:rsidRPr="004A1A58">
        <w:rPr>
          <w:i/>
          <w:iCs/>
        </w:rPr>
        <w:t xml:space="preserve"> day. </w:t>
      </w:r>
      <w:r w:rsidR="007307D9">
        <w:rPr>
          <w:i/>
          <w:iCs/>
        </w:rPr>
        <w:t>Th</w:t>
      </w:r>
      <w:r w:rsidRPr="004A1A58">
        <w:rPr>
          <w:i/>
          <w:iCs/>
        </w:rPr>
        <w:t>e</w:t>
      </w:r>
      <w:r w:rsidR="007B1B6C">
        <w:rPr>
          <w:i/>
          <w:iCs/>
        </w:rPr>
        <w:t>y</w:t>
      </w:r>
      <w:r w:rsidRPr="004A1A58">
        <w:rPr>
          <w:i/>
          <w:iCs/>
        </w:rPr>
        <w:t xml:space="preserve"> may be socially burnt out.”</w:t>
      </w:r>
    </w:p>
    <w:p w14:paraId="612FEBCB" w14:textId="4BAB1831" w:rsidR="004A1A58" w:rsidRPr="004A1A58" w:rsidRDefault="004A1A58" w:rsidP="004A1A58">
      <w:r w:rsidRPr="004A1A58">
        <w:t xml:space="preserve">Let </w:t>
      </w:r>
      <w:r w:rsidR="007B1B6C">
        <w:t>them</w:t>
      </w:r>
      <w:r w:rsidRPr="004A1A58">
        <w:t xml:space="preserve"> re-engage when ready.</w:t>
      </w:r>
    </w:p>
    <w:p w14:paraId="0675A50A" w14:textId="0D2C8792" w:rsidR="004A1A58" w:rsidRPr="004A1A58" w:rsidRDefault="004A1A58" w:rsidP="004A1A58"/>
    <w:p w14:paraId="6A491F63" w14:textId="0BEFBE1C" w:rsidR="004A1A58" w:rsidRPr="004A1A58" w:rsidRDefault="004A1A58" w:rsidP="004A1A58">
      <w:pPr>
        <w:rPr>
          <w:b/>
          <w:bCs/>
        </w:rPr>
      </w:pPr>
      <w:r w:rsidRPr="004A1A58">
        <w:rPr>
          <w:b/>
          <w:bCs/>
        </w:rPr>
        <w:t>5. Delay Homework</w:t>
      </w:r>
    </w:p>
    <w:p w14:paraId="1245FFFF" w14:textId="77777777" w:rsidR="004A1A58" w:rsidRPr="004A1A58" w:rsidRDefault="004A1A58" w:rsidP="004A1A58">
      <w:r w:rsidRPr="004A1A58">
        <w:t>Homework after school often leads to dysregulation.</w:t>
      </w:r>
      <w:r w:rsidRPr="004A1A58">
        <w:br/>
        <w:t>Recommend:</w:t>
      </w:r>
    </w:p>
    <w:p w14:paraId="227A83C0" w14:textId="77777777" w:rsidR="004A1A58" w:rsidRPr="004A1A58" w:rsidRDefault="004A1A58" w:rsidP="004A1A58">
      <w:pPr>
        <w:numPr>
          <w:ilvl w:val="0"/>
          <w:numId w:val="5"/>
        </w:numPr>
      </w:pPr>
      <w:r w:rsidRPr="004A1A58">
        <w:t xml:space="preserve">a </w:t>
      </w:r>
      <w:r w:rsidRPr="005A105A">
        <w:t>1–</w:t>
      </w:r>
      <w:proofErr w:type="gramStart"/>
      <w:r w:rsidRPr="005A105A">
        <w:t>2 hour</w:t>
      </w:r>
      <w:proofErr w:type="gramEnd"/>
      <w:r w:rsidRPr="005A105A">
        <w:t xml:space="preserve"> buffer</w:t>
      </w:r>
    </w:p>
    <w:p w14:paraId="511D135F" w14:textId="77777777" w:rsidR="004A1A58" w:rsidRPr="004A1A58" w:rsidRDefault="004A1A58" w:rsidP="004A1A58">
      <w:pPr>
        <w:numPr>
          <w:ilvl w:val="0"/>
          <w:numId w:val="5"/>
        </w:numPr>
      </w:pPr>
      <w:r w:rsidRPr="004A1A58">
        <w:t>chunking tasks</w:t>
      </w:r>
    </w:p>
    <w:p w14:paraId="637D0D4F" w14:textId="77777777" w:rsidR="004A1A58" w:rsidRPr="004A1A58" w:rsidRDefault="004A1A58" w:rsidP="004A1A58">
      <w:pPr>
        <w:numPr>
          <w:ilvl w:val="0"/>
          <w:numId w:val="5"/>
        </w:numPr>
      </w:pPr>
      <w:r w:rsidRPr="004A1A58">
        <w:t>negotiating reduced workload if needed</w:t>
      </w:r>
    </w:p>
    <w:p w14:paraId="4F747BD2" w14:textId="444C94D3" w:rsidR="004A1A58" w:rsidRPr="004A1A58" w:rsidRDefault="004A1A58" w:rsidP="004A1A58">
      <w:r w:rsidRPr="004A1A58">
        <w:t xml:space="preserve">This protects </w:t>
      </w:r>
      <w:r w:rsidR="007B1B6C">
        <w:t>their</w:t>
      </w:r>
      <w:r w:rsidRPr="004A1A58">
        <w:t xml:space="preserve"> limited mental energy.</w:t>
      </w:r>
    </w:p>
    <w:p w14:paraId="42BF0540" w14:textId="075CDDB7" w:rsidR="004A1A58" w:rsidRPr="004A1A58" w:rsidRDefault="004A1A58" w:rsidP="004A1A58"/>
    <w:p w14:paraId="3539398C" w14:textId="299BBBBC" w:rsidR="004A1A58" w:rsidRPr="004A1A58" w:rsidRDefault="004A1A58" w:rsidP="004A1A58">
      <w:pPr>
        <w:rPr>
          <w:b/>
          <w:bCs/>
        </w:rPr>
      </w:pPr>
      <w:r w:rsidRPr="004A1A58">
        <w:rPr>
          <w:b/>
          <w:bCs/>
        </w:rPr>
        <w:t>6. Use Predictable, Visual Routines at Home</w:t>
      </w:r>
    </w:p>
    <w:p w14:paraId="6F618CC5" w14:textId="77777777" w:rsidR="004A1A58" w:rsidRPr="004A1A58" w:rsidRDefault="004A1A58" w:rsidP="004A1A58">
      <w:r w:rsidRPr="004A1A58">
        <w:t>Visual schedules reduce:</w:t>
      </w:r>
    </w:p>
    <w:p w14:paraId="0C624466" w14:textId="77777777" w:rsidR="004A1A58" w:rsidRPr="004A1A58" w:rsidRDefault="004A1A58" w:rsidP="004A1A58">
      <w:pPr>
        <w:numPr>
          <w:ilvl w:val="0"/>
          <w:numId w:val="6"/>
        </w:numPr>
      </w:pPr>
      <w:r w:rsidRPr="004A1A58">
        <w:t>arguments</w:t>
      </w:r>
    </w:p>
    <w:p w14:paraId="30E6C703" w14:textId="77777777" w:rsidR="004A1A58" w:rsidRPr="004A1A58" w:rsidRDefault="004A1A58" w:rsidP="004A1A58">
      <w:pPr>
        <w:numPr>
          <w:ilvl w:val="0"/>
          <w:numId w:val="6"/>
        </w:numPr>
      </w:pPr>
      <w:r w:rsidRPr="004A1A58">
        <w:t>anxiety</w:t>
      </w:r>
    </w:p>
    <w:p w14:paraId="206D7C48" w14:textId="46DB99CC" w:rsidR="004A1A58" w:rsidRPr="004A1A58" w:rsidRDefault="004A1A58" w:rsidP="004A1A58">
      <w:pPr>
        <w:numPr>
          <w:ilvl w:val="0"/>
          <w:numId w:val="6"/>
        </w:numPr>
      </w:pPr>
      <w:r w:rsidRPr="004A1A58">
        <w:lastRenderedPageBreak/>
        <w:t>surprises</w:t>
      </w:r>
    </w:p>
    <w:p w14:paraId="2345A6DB" w14:textId="49AC3617" w:rsidR="004A1A58" w:rsidRPr="004A1A58" w:rsidRDefault="004A1A58" w:rsidP="004A1A58">
      <w:pPr>
        <w:numPr>
          <w:ilvl w:val="0"/>
          <w:numId w:val="6"/>
        </w:numPr>
      </w:pPr>
      <w:r w:rsidRPr="004A1A58">
        <w:t>decision fatigue</w:t>
      </w:r>
    </w:p>
    <w:p w14:paraId="372D886E" w14:textId="536BCEAF" w:rsidR="004A1A58" w:rsidRPr="00DC39DD" w:rsidRDefault="004A1A58" w:rsidP="00DC39DD">
      <w:pPr>
        <w:jc w:val="center"/>
        <w:rPr>
          <w:sz w:val="32"/>
          <w:szCs w:val="32"/>
        </w:rPr>
      </w:pPr>
      <w:r w:rsidRPr="007B1B6C">
        <w:rPr>
          <w:sz w:val="32"/>
          <w:szCs w:val="32"/>
        </w:rPr>
        <w:t>Predictability = safety.</w:t>
      </w:r>
    </w:p>
    <w:p w14:paraId="31B73B92" w14:textId="77777777" w:rsidR="00076007" w:rsidRPr="00076007" w:rsidRDefault="00076007" w:rsidP="00DC39DD">
      <w:pPr>
        <w:spacing w:line="360" w:lineRule="auto"/>
      </w:pPr>
      <w:r w:rsidRPr="00076007">
        <w:t>After</w:t>
      </w:r>
      <w:r w:rsidRPr="00076007">
        <w:noBreakHyphen/>
        <w:t>school dysregulation is a completely normal response for many children, especially those who spend their day working hard to cope with school expectations, sensory demands, and social pressures. Home is their safest place, which is why they often “hold it together” all day and release their feelings with you — the person they trust most.</w:t>
      </w:r>
    </w:p>
    <w:p w14:paraId="5D751280" w14:textId="77777777" w:rsidR="00076007" w:rsidRPr="00076007" w:rsidRDefault="00076007" w:rsidP="00DC39DD">
      <w:pPr>
        <w:spacing w:line="360" w:lineRule="auto"/>
      </w:pPr>
      <w:r w:rsidRPr="00076007">
        <w:t xml:space="preserve">It’s also important to remember that </w:t>
      </w:r>
      <w:r w:rsidRPr="00DC39DD">
        <w:rPr>
          <w:i/>
          <w:iCs/>
        </w:rPr>
        <w:t>not every strategy listed above will work for every child</w:t>
      </w:r>
      <w:r w:rsidRPr="00076007">
        <w:t xml:space="preserve">, and that’s </w:t>
      </w:r>
      <w:proofErr w:type="gramStart"/>
      <w:r w:rsidRPr="00076007">
        <w:t>absolutely okay</w:t>
      </w:r>
      <w:proofErr w:type="gramEnd"/>
      <w:r w:rsidRPr="00076007">
        <w:t xml:space="preserve">. Supporting an autistic or neurodivergent child often involves gentle </w:t>
      </w:r>
      <w:r w:rsidRPr="00DC39DD">
        <w:rPr>
          <w:i/>
          <w:iCs/>
        </w:rPr>
        <w:t>trial and error</w:t>
      </w:r>
      <w:r w:rsidRPr="00076007">
        <w:t>, adjusting approaches, and noticing what helps them feel calm and secure.</w:t>
      </w:r>
    </w:p>
    <w:p w14:paraId="6F5396C2" w14:textId="77777777" w:rsidR="00076007" w:rsidRPr="00076007" w:rsidRDefault="00076007" w:rsidP="00DC39DD">
      <w:pPr>
        <w:spacing w:line="360" w:lineRule="auto"/>
      </w:pPr>
      <w:r w:rsidRPr="00076007">
        <w:t xml:space="preserve">Above all, </w:t>
      </w:r>
      <w:r w:rsidRPr="00076007">
        <w:rPr>
          <w:b/>
          <w:bCs/>
        </w:rPr>
        <w:t>you know your child best</w:t>
      </w:r>
      <w:r w:rsidRPr="00076007">
        <w:t>. Trust your instincts, adapt strategies to suit their needs, and take things at your child’s pace. Small steps and consistent support make a big difference, and you are already doing an incredible job by seeking to understand and support them.</w:t>
      </w:r>
    </w:p>
    <w:p w14:paraId="5430A38E" w14:textId="77777777" w:rsidR="00076007" w:rsidRDefault="00076007"/>
    <w:sectPr w:rsidR="00076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05BFC"/>
    <w:multiLevelType w:val="multilevel"/>
    <w:tmpl w:val="2430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F1ACA"/>
    <w:multiLevelType w:val="multilevel"/>
    <w:tmpl w:val="FF20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FD6284"/>
    <w:multiLevelType w:val="multilevel"/>
    <w:tmpl w:val="7CB4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A904EF"/>
    <w:multiLevelType w:val="multilevel"/>
    <w:tmpl w:val="F0904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1A748B"/>
    <w:multiLevelType w:val="multilevel"/>
    <w:tmpl w:val="B77A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C43540"/>
    <w:multiLevelType w:val="multilevel"/>
    <w:tmpl w:val="3168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1142261">
    <w:abstractNumId w:val="2"/>
  </w:num>
  <w:num w:numId="2" w16cid:durableId="2091846316">
    <w:abstractNumId w:val="5"/>
  </w:num>
  <w:num w:numId="3" w16cid:durableId="1555117359">
    <w:abstractNumId w:val="0"/>
  </w:num>
  <w:num w:numId="4" w16cid:durableId="390201542">
    <w:abstractNumId w:val="1"/>
  </w:num>
  <w:num w:numId="5" w16cid:durableId="183251429">
    <w:abstractNumId w:val="3"/>
  </w:num>
  <w:num w:numId="6" w16cid:durableId="14356636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CF4"/>
    <w:rsid w:val="000043BA"/>
    <w:rsid w:val="000435D7"/>
    <w:rsid w:val="00050B93"/>
    <w:rsid w:val="00076007"/>
    <w:rsid w:val="00123DED"/>
    <w:rsid w:val="001D3D4C"/>
    <w:rsid w:val="0034626C"/>
    <w:rsid w:val="003C68A9"/>
    <w:rsid w:val="0049154E"/>
    <w:rsid w:val="004A1A58"/>
    <w:rsid w:val="005A105A"/>
    <w:rsid w:val="006C1CF4"/>
    <w:rsid w:val="007307D9"/>
    <w:rsid w:val="007B1B6C"/>
    <w:rsid w:val="008642B6"/>
    <w:rsid w:val="00A62B45"/>
    <w:rsid w:val="00A74D00"/>
    <w:rsid w:val="00A823EA"/>
    <w:rsid w:val="00AC024B"/>
    <w:rsid w:val="00C170E5"/>
    <w:rsid w:val="00C339C4"/>
    <w:rsid w:val="00CB78E1"/>
    <w:rsid w:val="00DC39DD"/>
    <w:rsid w:val="00EF79E3"/>
    <w:rsid w:val="00F03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AC316"/>
  <w15:chartTrackingRefBased/>
  <w15:docId w15:val="{352CA5D5-A116-4FE6-9CC2-312D9738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C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C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C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C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C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C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C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C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C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C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C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C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C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C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C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C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C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CF4"/>
    <w:rPr>
      <w:rFonts w:eastAsiaTheme="majorEastAsia" w:cstheme="majorBidi"/>
      <w:color w:val="272727" w:themeColor="text1" w:themeTint="D8"/>
    </w:rPr>
  </w:style>
  <w:style w:type="paragraph" w:styleId="Title">
    <w:name w:val="Title"/>
    <w:basedOn w:val="Normal"/>
    <w:next w:val="Normal"/>
    <w:link w:val="TitleChar"/>
    <w:uiPriority w:val="10"/>
    <w:qFormat/>
    <w:rsid w:val="006C1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C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CF4"/>
    <w:pPr>
      <w:spacing w:before="160"/>
      <w:jc w:val="center"/>
    </w:pPr>
    <w:rPr>
      <w:i/>
      <w:iCs/>
      <w:color w:val="404040" w:themeColor="text1" w:themeTint="BF"/>
    </w:rPr>
  </w:style>
  <w:style w:type="character" w:customStyle="1" w:styleId="QuoteChar">
    <w:name w:val="Quote Char"/>
    <w:basedOn w:val="DefaultParagraphFont"/>
    <w:link w:val="Quote"/>
    <w:uiPriority w:val="29"/>
    <w:rsid w:val="006C1CF4"/>
    <w:rPr>
      <w:i/>
      <w:iCs/>
      <w:color w:val="404040" w:themeColor="text1" w:themeTint="BF"/>
    </w:rPr>
  </w:style>
  <w:style w:type="paragraph" w:styleId="ListParagraph">
    <w:name w:val="List Paragraph"/>
    <w:basedOn w:val="Normal"/>
    <w:uiPriority w:val="34"/>
    <w:qFormat/>
    <w:rsid w:val="006C1CF4"/>
    <w:pPr>
      <w:ind w:left="720"/>
      <w:contextualSpacing/>
    </w:pPr>
  </w:style>
  <w:style w:type="character" w:styleId="IntenseEmphasis">
    <w:name w:val="Intense Emphasis"/>
    <w:basedOn w:val="DefaultParagraphFont"/>
    <w:uiPriority w:val="21"/>
    <w:qFormat/>
    <w:rsid w:val="006C1CF4"/>
    <w:rPr>
      <w:i/>
      <w:iCs/>
      <w:color w:val="0F4761" w:themeColor="accent1" w:themeShade="BF"/>
    </w:rPr>
  </w:style>
  <w:style w:type="paragraph" w:styleId="IntenseQuote">
    <w:name w:val="Intense Quote"/>
    <w:basedOn w:val="Normal"/>
    <w:next w:val="Normal"/>
    <w:link w:val="IntenseQuoteChar"/>
    <w:uiPriority w:val="30"/>
    <w:qFormat/>
    <w:rsid w:val="006C1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CF4"/>
    <w:rPr>
      <w:i/>
      <w:iCs/>
      <w:color w:val="0F4761" w:themeColor="accent1" w:themeShade="BF"/>
    </w:rPr>
  </w:style>
  <w:style w:type="character" w:styleId="IntenseReference">
    <w:name w:val="Intense Reference"/>
    <w:basedOn w:val="DefaultParagraphFont"/>
    <w:uiPriority w:val="32"/>
    <w:qFormat/>
    <w:rsid w:val="006C1C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B9B2E8914F104B86F250E793A0FED4" ma:contentTypeVersion="15" ma:contentTypeDescription="Create a new document." ma:contentTypeScope="" ma:versionID="fd24ff61d1dde45dbf94e8e45d02e593">
  <xsd:schema xmlns:xsd="http://www.w3.org/2001/XMLSchema" xmlns:xs="http://www.w3.org/2001/XMLSchema" xmlns:p="http://schemas.microsoft.com/office/2006/metadata/properties" xmlns:ns2="2c3d4c11-2c66-4758-82e8-d617a82ec002" xmlns:ns3="ef7fd862-7ac5-4181-bd90-940b60c3c3a6" targetNamespace="http://schemas.microsoft.com/office/2006/metadata/properties" ma:root="true" ma:fieldsID="c840c986253d19bd5806adfec53097a4" ns2:_="" ns3:_="">
    <xsd:import namespace="2c3d4c11-2c66-4758-82e8-d617a82ec002"/>
    <xsd:import namespace="ef7fd862-7ac5-4181-bd90-940b60c3c3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3d4c11-2c66-4758-82e8-d617a82ec0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fd862-7ac5-4181-bd90-940b60c3c3a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e8073c6-6865-4649-bf4e-a9d4732d967f}" ma:internalName="TaxCatchAll" ma:showField="CatchAllData" ma:web="ef7fd862-7ac5-4181-bd90-940b60c3c3a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f7fd862-7ac5-4181-bd90-940b60c3c3a6" xsi:nil="true"/>
    <lcf76f155ced4ddcb4097134ff3c332f xmlns="2c3d4c11-2c66-4758-82e8-d617a82ec0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32695D-0D49-493E-ACB9-208BBF91D701}"/>
</file>

<file path=customXml/itemProps2.xml><?xml version="1.0" encoding="utf-8"?>
<ds:datastoreItem xmlns:ds="http://schemas.openxmlformats.org/officeDocument/2006/customXml" ds:itemID="{55C85E66-32EE-4381-A5EE-39FE63B0C0E5}"/>
</file>

<file path=customXml/itemProps3.xml><?xml version="1.0" encoding="utf-8"?>
<ds:datastoreItem xmlns:ds="http://schemas.openxmlformats.org/officeDocument/2006/customXml" ds:itemID="{BC8CBF7C-A119-4ECE-B6B1-38AAE192636A}"/>
</file>

<file path=docProps/app.xml><?xml version="1.0" encoding="utf-8"?>
<Properties xmlns="http://schemas.openxmlformats.org/officeDocument/2006/extended-properties" xmlns:vt="http://schemas.openxmlformats.org/officeDocument/2006/docPropsVTypes">
  <Template>Normal</Template>
  <TotalTime>0</TotalTime>
  <Pages>4</Pages>
  <Words>763</Words>
  <Characters>4055</Characters>
  <Application>Microsoft Office Word</Application>
  <DocSecurity>0</DocSecurity>
  <Lines>92</Lines>
  <Paragraphs>27</Paragraphs>
  <ScaleCrop>false</ScaleCrop>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dc:description/>
  <cp:lastModifiedBy>SENCO</cp:lastModifiedBy>
  <cp:revision>21</cp:revision>
  <cp:lastPrinted>2026-03-24T08:16:00Z</cp:lastPrinted>
  <dcterms:created xsi:type="dcterms:W3CDTF">2026-03-18T09:02:00Z</dcterms:created>
  <dcterms:modified xsi:type="dcterms:W3CDTF">2026-03-24T09:23:00Z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0x01010029B9B2E8914F104B86F250E793A0FED4</vt:lpwstr>
  </property>
</Properties>
</file>