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93566" w:rsidR="00293566" w:rsidP="00293566" w:rsidRDefault="00293566" w14:paraId="6AF01F60" w14:textId="15542F5F">
      <w:pPr>
        <w:rPr>
          <w:rFonts w:asciiTheme="majorHAnsi" w:hAnsiTheme="majorHAnsi"/>
          <w:b/>
          <w:bCs/>
          <w:sz w:val="28"/>
          <w:szCs w:val="28"/>
          <w:u w:val="single"/>
        </w:rPr>
      </w:pPr>
      <w:r w:rsidRPr="00293566">
        <w:rPr>
          <w:rFonts w:asciiTheme="majorHAnsi" w:hAnsiTheme="majorHAnsi"/>
          <w:b/>
          <w:bCs/>
          <w:sz w:val="28"/>
          <w:szCs w:val="28"/>
          <w:u w:val="single"/>
        </w:rPr>
        <w:t>Autism in Girls: What It Often Looks Like</w:t>
      </w:r>
    </w:p>
    <w:p w:rsidRPr="005F3759" w:rsidR="00293566" w:rsidP="00293566" w:rsidRDefault="00293566" w14:paraId="104B7DBF" w14:textId="77777777">
      <w:pPr>
        <w:rPr>
          <w:rFonts w:asciiTheme="majorHAnsi" w:hAnsiTheme="majorHAnsi"/>
          <w:b/>
          <w:bCs/>
          <w:i/>
          <w:iCs/>
        </w:rPr>
      </w:pPr>
      <w:r w:rsidRPr="00293566">
        <w:rPr>
          <w:rFonts w:asciiTheme="majorHAnsi" w:hAnsiTheme="majorHAnsi"/>
          <w:b/>
          <w:bCs/>
          <w:i/>
          <w:iCs/>
        </w:rPr>
        <w:t xml:space="preserve">Autism in girls is frequently less obvious than in boys. Many girls are highly motivated to fit in and learn to hide their </w:t>
      </w:r>
      <w:r w:rsidRPr="005F3759">
        <w:rPr>
          <w:rFonts w:asciiTheme="majorHAnsi" w:hAnsiTheme="majorHAnsi"/>
          <w:b/>
          <w:bCs/>
          <w:i/>
          <w:iCs/>
        </w:rPr>
        <w:t xml:space="preserve">differences. </w:t>
      </w:r>
    </w:p>
    <w:p w:rsidRPr="00293566" w:rsidR="00293566" w:rsidP="00293566" w:rsidRDefault="00293566" w14:paraId="18F09765" w14:textId="77ABAE52">
      <w:pPr>
        <w:rPr>
          <w:rFonts w:asciiTheme="majorHAnsi" w:hAnsiTheme="majorHAnsi"/>
          <w:b/>
          <w:bCs/>
          <w:u w:val="single"/>
        </w:rPr>
      </w:pPr>
      <w:r w:rsidRPr="0019123D">
        <w:rPr>
          <w:rFonts w:asciiTheme="majorHAnsi" w:hAnsiTheme="majorHAnsi"/>
          <w:b/>
          <w:bCs/>
          <w:u w:val="single"/>
        </w:rPr>
        <w:t>Social</w:t>
      </w:r>
      <w:r w:rsidRPr="00293566">
        <w:rPr>
          <w:rFonts w:asciiTheme="majorHAnsi" w:hAnsiTheme="majorHAnsi"/>
          <w:b/>
          <w:bCs/>
          <w:u w:val="single"/>
        </w:rPr>
        <w:t xml:space="preserve"> Differences</w:t>
      </w:r>
    </w:p>
    <w:p w:rsidRPr="00293566" w:rsidR="00293566" w:rsidP="00293566" w:rsidRDefault="00293566" w14:paraId="60ECB85C" w14:textId="77777777">
      <w:pPr>
        <w:rPr>
          <w:rFonts w:asciiTheme="majorHAnsi" w:hAnsiTheme="majorHAnsi"/>
        </w:rPr>
      </w:pPr>
      <w:r w:rsidRPr="00293566">
        <w:rPr>
          <w:rFonts w:asciiTheme="majorHAnsi" w:hAnsiTheme="majorHAnsi"/>
        </w:rPr>
        <w:t>Parents may notice that their daughter:</w:t>
      </w:r>
    </w:p>
    <w:p w:rsidRPr="00293566" w:rsidR="00293566" w:rsidP="00293566" w:rsidRDefault="00293566" w14:paraId="746983E0" w14:textId="77777777">
      <w:pPr>
        <w:numPr>
          <w:ilvl w:val="0"/>
          <w:numId w:val="1"/>
        </w:numPr>
        <w:rPr>
          <w:rFonts w:asciiTheme="majorHAnsi" w:hAnsiTheme="majorHAnsi"/>
        </w:rPr>
      </w:pPr>
      <w:r w:rsidRPr="00293566">
        <w:rPr>
          <w:rFonts w:asciiTheme="majorHAnsi" w:hAnsiTheme="majorHAnsi"/>
        </w:rPr>
        <w:t>Wants friends but struggles to keep them</w:t>
      </w:r>
    </w:p>
    <w:p w:rsidRPr="00293566" w:rsidR="00293566" w:rsidP="00293566" w:rsidRDefault="00293566" w14:paraId="0EF51C24" w14:textId="77777777">
      <w:pPr>
        <w:numPr>
          <w:ilvl w:val="0"/>
          <w:numId w:val="1"/>
        </w:numPr>
        <w:rPr>
          <w:rFonts w:asciiTheme="majorHAnsi" w:hAnsiTheme="majorHAnsi"/>
        </w:rPr>
      </w:pPr>
      <w:r w:rsidRPr="00293566">
        <w:rPr>
          <w:rFonts w:asciiTheme="majorHAnsi" w:hAnsiTheme="majorHAnsi"/>
        </w:rPr>
        <w:t>Has intense friendships that suddenly end</w:t>
      </w:r>
    </w:p>
    <w:p w:rsidRPr="00293566" w:rsidR="00293566" w:rsidP="00293566" w:rsidRDefault="00293566" w14:paraId="6C455CFA" w14:textId="77777777">
      <w:pPr>
        <w:numPr>
          <w:ilvl w:val="0"/>
          <w:numId w:val="1"/>
        </w:numPr>
        <w:rPr>
          <w:rFonts w:asciiTheme="majorHAnsi" w:hAnsiTheme="majorHAnsi"/>
        </w:rPr>
      </w:pPr>
      <w:r w:rsidRPr="00293566">
        <w:rPr>
          <w:rFonts w:asciiTheme="majorHAnsi" w:hAnsiTheme="majorHAnsi"/>
        </w:rPr>
        <w:t>Prefers one close friend rather than groups</w:t>
      </w:r>
    </w:p>
    <w:p w:rsidRPr="00293566" w:rsidR="00293566" w:rsidP="00293566" w:rsidRDefault="00293566" w14:paraId="3C0CE319" w14:textId="77777777">
      <w:pPr>
        <w:numPr>
          <w:ilvl w:val="0"/>
          <w:numId w:val="1"/>
        </w:numPr>
        <w:rPr>
          <w:rFonts w:asciiTheme="majorHAnsi" w:hAnsiTheme="majorHAnsi"/>
        </w:rPr>
      </w:pPr>
      <w:r w:rsidRPr="00293566">
        <w:rPr>
          <w:rFonts w:asciiTheme="majorHAnsi" w:hAnsiTheme="majorHAnsi"/>
        </w:rPr>
        <w:t>Finds playgrounds, parties, or sleepovers exhausting</w:t>
      </w:r>
    </w:p>
    <w:p w:rsidRPr="00293566" w:rsidR="00293566" w:rsidP="00293566" w:rsidRDefault="00293566" w14:paraId="55710EB9" w14:textId="77777777">
      <w:pPr>
        <w:numPr>
          <w:ilvl w:val="0"/>
          <w:numId w:val="1"/>
        </w:numPr>
        <w:rPr>
          <w:rFonts w:asciiTheme="majorHAnsi" w:hAnsiTheme="majorHAnsi"/>
        </w:rPr>
      </w:pPr>
      <w:r w:rsidRPr="00293566">
        <w:rPr>
          <w:rFonts w:asciiTheme="majorHAnsi" w:hAnsiTheme="majorHAnsi"/>
        </w:rPr>
        <w:t>Comes home upset after social situations but cannot explain why</w:t>
      </w:r>
    </w:p>
    <w:p w:rsidRPr="0019123D" w:rsidR="00293566" w:rsidP="00293566" w:rsidRDefault="00293566" w14:paraId="6D4EA479" w14:textId="77777777">
      <w:pPr>
        <w:rPr>
          <w:rFonts w:asciiTheme="majorHAnsi" w:hAnsiTheme="majorHAnsi"/>
        </w:rPr>
      </w:pPr>
      <w:r w:rsidRPr="00293566">
        <w:rPr>
          <w:rFonts w:asciiTheme="majorHAnsi" w:hAnsiTheme="majorHAnsi"/>
        </w:rPr>
        <w:t xml:space="preserve">Girls may </w:t>
      </w:r>
      <w:r w:rsidRPr="00293566">
        <w:rPr>
          <w:rFonts w:asciiTheme="majorHAnsi" w:hAnsiTheme="majorHAnsi"/>
          <w:i/>
          <w:iCs/>
        </w:rPr>
        <w:t>look</w:t>
      </w:r>
      <w:r w:rsidRPr="00293566">
        <w:rPr>
          <w:rFonts w:asciiTheme="majorHAnsi" w:hAnsiTheme="majorHAnsi"/>
        </w:rPr>
        <w:t xml:space="preserve"> socially confident, but this often comes from copying others rather than instinctively understanding social rules.</w:t>
      </w:r>
    </w:p>
    <w:p w:rsidRPr="001A0AD2" w:rsidR="001A0AD2" w:rsidP="001A0AD2" w:rsidRDefault="001A0AD2" w14:paraId="3B8F5501" w14:textId="77777777">
      <w:pPr>
        <w:rPr>
          <w:rFonts w:asciiTheme="majorHAnsi" w:hAnsiTheme="majorHAnsi"/>
          <w:b/>
          <w:bCs/>
          <w:u w:val="single"/>
        </w:rPr>
      </w:pPr>
      <w:r w:rsidRPr="001A0AD2">
        <w:rPr>
          <w:rFonts w:asciiTheme="majorHAnsi" w:hAnsiTheme="majorHAnsi"/>
          <w:b/>
          <w:bCs/>
          <w:u w:val="single"/>
        </w:rPr>
        <w:t>Communication Differences</w:t>
      </w:r>
    </w:p>
    <w:p w:rsidRPr="001A0AD2" w:rsidR="001A0AD2" w:rsidP="001A0AD2" w:rsidRDefault="001A0AD2" w14:paraId="04BCE8D9" w14:textId="77777777">
      <w:pPr>
        <w:rPr>
          <w:rFonts w:asciiTheme="majorHAnsi" w:hAnsiTheme="majorHAnsi"/>
        </w:rPr>
      </w:pPr>
      <w:r w:rsidRPr="001A0AD2">
        <w:rPr>
          <w:rFonts w:asciiTheme="majorHAnsi" w:hAnsiTheme="majorHAnsi"/>
        </w:rPr>
        <w:t>Many autistic girls:</w:t>
      </w:r>
    </w:p>
    <w:p w:rsidRPr="001A0AD2" w:rsidR="001A0AD2" w:rsidP="001A0AD2" w:rsidRDefault="001A0AD2" w14:paraId="5E3D8C5F" w14:textId="77777777">
      <w:pPr>
        <w:numPr>
          <w:ilvl w:val="0"/>
          <w:numId w:val="2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Have strong language skills and a good vocabulary</w:t>
      </w:r>
    </w:p>
    <w:p w:rsidRPr="001A0AD2" w:rsidR="001A0AD2" w:rsidP="001A0AD2" w:rsidRDefault="001A0AD2" w14:paraId="7A3EF38C" w14:textId="77777777">
      <w:pPr>
        <w:numPr>
          <w:ilvl w:val="0"/>
          <w:numId w:val="2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Sound mature or "grown up" for their age</w:t>
      </w:r>
    </w:p>
    <w:p w:rsidRPr="001A0AD2" w:rsidR="001A0AD2" w:rsidP="001A0AD2" w:rsidRDefault="001A0AD2" w14:paraId="5C12364C" w14:textId="77777777">
      <w:pPr>
        <w:numPr>
          <w:ilvl w:val="0"/>
          <w:numId w:val="2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Rehearse what to say before speaking</w:t>
      </w:r>
    </w:p>
    <w:p w:rsidRPr="001A0AD2" w:rsidR="001A0AD2" w:rsidP="001A0AD2" w:rsidRDefault="001A0AD2" w14:paraId="41B9E5F0" w14:textId="77777777">
      <w:pPr>
        <w:numPr>
          <w:ilvl w:val="0"/>
          <w:numId w:val="2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Struggle with sarcasm, teasing, or hidden meanings</w:t>
      </w:r>
    </w:p>
    <w:p w:rsidRPr="001A0AD2" w:rsidR="001A0AD2" w:rsidP="001A0AD2" w:rsidRDefault="001A0AD2" w14:paraId="13B70A59" w14:textId="77777777">
      <w:pPr>
        <w:numPr>
          <w:ilvl w:val="0"/>
          <w:numId w:val="2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Take things literally but hide confusion</w:t>
      </w:r>
    </w:p>
    <w:p w:rsidRPr="0019123D" w:rsidR="001A0AD2" w:rsidP="001A0AD2" w:rsidRDefault="001A0AD2" w14:paraId="7014A9DB" w14:textId="77777777">
      <w:pPr>
        <w:rPr>
          <w:rFonts w:asciiTheme="majorHAnsi" w:hAnsiTheme="majorHAnsi"/>
        </w:rPr>
      </w:pPr>
      <w:r w:rsidRPr="001A0AD2">
        <w:rPr>
          <w:rFonts w:asciiTheme="majorHAnsi" w:hAnsiTheme="majorHAnsi"/>
        </w:rPr>
        <w:t>Because they can talk well, their difficulties are often overlooked.</w:t>
      </w:r>
    </w:p>
    <w:p w:rsidRPr="001A0AD2" w:rsidR="001A0AD2" w:rsidP="001A0AD2" w:rsidRDefault="001A0AD2" w14:paraId="0F8024DD" w14:textId="77777777">
      <w:pPr>
        <w:rPr>
          <w:rFonts w:asciiTheme="majorHAnsi" w:hAnsiTheme="majorHAnsi"/>
          <w:b/>
          <w:bCs/>
          <w:u w:val="single"/>
        </w:rPr>
      </w:pPr>
      <w:r w:rsidRPr="001A0AD2">
        <w:rPr>
          <w:rFonts w:asciiTheme="majorHAnsi" w:hAnsiTheme="majorHAnsi"/>
          <w:b/>
          <w:bCs/>
          <w:u w:val="single"/>
        </w:rPr>
        <w:t>Interests and Play</w:t>
      </w:r>
    </w:p>
    <w:p w:rsidRPr="001A0AD2" w:rsidR="001A0AD2" w:rsidP="763D7F04" w:rsidRDefault="001A0AD2" w14:paraId="4212F126" w14:textId="77777777">
      <w:pPr>
        <w:rPr>
          <w:rFonts w:ascii="Aptos Display" w:hAnsi="Aptos Display" w:asciiTheme="majorAscii" w:hAnsiTheme="majorAscii"/>
        </w:rPr>
      </w:pPr>
      <w:r w:rsidRPr="763D7F04" w:rsidR="0FBC093F">
        <w:rPr>
          <w:rFonts w:ascii="Aptos Display" w:hAnsi="Aptos Display" w:asciiTheme="majorAscii" w:hAnsiTheme="majorAscii"/>
        </w:rPr>
        <w:t xml:space="preserve">Autistic girls often have </w:t>
      </w:r>
      <w:r w:rsidRPr="763D7F04" w:rsidR="0FBC093F">
        <w:rPr>
          <w:rFonts w:ascii="Aptos Display" w:hAnsi="Aptos Display" w:asciiTheme="majorAscii" w:hAnsiTheme="majorAscii"/>
          <w:b w:val="0"/>
          <w:bCs w:val="0"/>
        </w:rPr>
        <w:t>deep, intense interests</w:t>
      </w:r>
      <w:r w:rsidRPr="763D7F04" w:rsidR="0FBC093F">
        <w:rPr>
          <w:rFonts w:ascii="Aptos Display" w:hAnsi="Aptos Display" w:asciiTheme="majorAscii" w:hAnsiTheme="majorAscii"/>
          <w:b w:val="0"/>
          <w:bCs w:val="0"/>
        </w:rPr>
        <w:t xml:space="preserve"> </w:t>
      </w:r>
      <w:r w:rsidRPr="763D7F04" w:rsidR="0FBC093F">
        <w:rPr>
          <w:rFonts w:ascii="Aptos Display" w:hAnsi="Aptos Display" w:asciiTheme="majorAscii" w:hAnsiTheme="majorAscii"/>
        </w:rPr>
        <w:t>that feel calming and important to them.</w:t>
      </w:r>
    </w:p>
    <w:p w:rsidRPr="001A0AD2" w:rsidR="001A0AD2" w:rsidP="001A0AD2" w:rsidRDefault="001A0AD2" w14:paraId="6BBA27DA" w14:textId="77777777">
      <w:pPr>
        <w:rPr>
          <w:rFonts w:asciiTheme="majorHAnsi" w:hAnsiTheme="majorHAnsi"/>
        </w:rPr>
      </w:pPr>
      <w:r w:rsidRPr="001A0AD2">
        <w:rPr>
          <w:rFonts w:asciiTheme="majorHAnsi" w:hAnsiTheme="majorHAnsi"/>
        </w:rPr>
        <w:t>These interests may seem typical (e.g. animals, books, art, TV characters), but the difference is:</w:t>
      </w:r>
    </w:p>
    <w:p w:rsidRPr="001A0AD2" w:rsidR="001A0AD2" w:rsidP="001A0AD2" w:rsidRDefault="001A0AD2" w14:paraId="5F97C95C" w14:textId="77777777">
      <w:pPr>
        <w:numPr>
          <w:ilvl w:val="0"/>
          <w:numId w:val="3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How intense they are</w:t>
      </w:r>
    </w:p>
    <w:p w:rsidRPr="001A0AD2" w:rsidR="001A0AD2" w:rsidP="001A0AD2" w:rsidRDefault="001A0AD2" w14:paraId="5D14AF4D" w14:textId="77777777">
      <w:pPr>
        <w:numPr>
          <w:ilvl w:val="0"/>
          <w:numId w:val="3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How much time they spend thinking about them</w:t>
      </w:r>
    </w:p>
    <w:p w:rsidRPr="001A0AD2" w:rsidR="001A0AD2" w:rsidP="001A0AD2" w:rsidRDefault="001A0AD2" w14:paraId="7D9617DA" w14:textId="77777777">
      <w:pPr>
        <w:numPr>
          <w:ilvl w:val="0"/>
          <w:numId w:val="3"/>
        </w:numPr>
        <w:rPr>
          <w:rFonts w:asciiTheme="majorHAnsi" w:hAnsiTheme="majorHAnsi"/>
        </w:rPr>
      </w:pPr>
      <w:r w:rsidRPr="001A0AD2">
        <w:rPr>
          <w:rFonts w:asciiTheme="majorHAnsi" w:hAnsiTheme="majorHAnsi"/>
        </w:rPr>
        <w:t>How distressed they feel if they cannot engage with them</w:t>
      </w:r>
    </w:p>
    <w:p w:rsidRPr="0019123D" w:rsidR="001A0AD2" w:rsidP="001A0AD2" w:rsidRDefault="001A0AD2" w14:paraId="021E0235" w14:textId="77777777">
      <w:pPr>
        <w:rPr>
          <w:rFonts w:asciiTheme="majorHAnsi" w:hAnsiTheme="majorHAnsi"/>
        </w:rPr>
      </w:pPr>
      <w:r w:rsidRPr="001A0AD2">
        <w:rPr>
          <w:rFonts w:asciiTheme="majorHAnsi" w:hAnsiTheme="majorHAnsi"/>
        </w:rPr>
        <w:t>Play may be imaginative but repetitive, scripted, or highly controlled.</w:t>
      </w:r>
    </w:p>
    <w:p w:rsidRPr="009A7CFF" w:rsidR="009A7CFF" w:rsidP="009A7CFF" w:rsidRDefault="009A7CFF" w14:paraId="4F6345D7" w14:textId="77777777">
      <w:pPr>
        <w:rPr>
          <w:rFonts w:asciiTheme="majorHAnsi" w:hAnsiTheme="majorHAnsi"/>
          <w:b/>
          <w:bCs/>
          <w:u w:val="single"/>
        </w:rPr>
      </w:pPr>
      <w:r w:rsidRPr="009A7CFF">
        <w:rPr>
          <w:rFonts w:asciiTheme="majorHAnsi" w:hAnsiTheme="majorHAnsi"/>
          <w:b/>
          <w:bCs/>
          <w:u w:val="single"/>
        </w:rPr>
        <w:t>Sensory Sensitivities</w:t>
      </w:r>
    </w:p>
    <w:p w:rsidRPr="009A7CFF" w:rsidR="009A7CFF" w:rsidP="009A7CFF" w:rsidRDefault="009A7CFF" w14:paraId="2E7B1E73" w14:textId="77777777">
      <w:pPr>
        <w:rPr>
          <w:rFonts w:asciiTheme="majorHAnsi" w:hAnsiTheme="majorHAnsi"/>
        </w:rPr>
      </w:pPr>
      <w:r w:rsidRPr="009A7CFF">
        <w:rPr>
          <w:rFonts w:asciiTheme="majorHAnsi" w:hAnsiTheme="majorHAnsi"/>
        </w:rPr>
        <w:lastRenderedPageBreak/>
        <w:t>Girls may be sensitive to:</w:t>
      </w:r>
    </w:p>
    <w:p w:rsidRPr="009A7CFF" w:rsidR="009A7CFF" w:rsidP="009A7CFF" w:rsidRDefault="009A7CFF" w14:paraId="444BF758" w14:textId="77777777">
      <w:pPr>
        <w:numPr>
          <w:ilvl w:val="0"/>
          <w:numId w:val="4"/>
        </w:numPr>
        <w:rPr>
          <w:rFonts w:asciiTheme="majorHAnsi" w:hAnsiTheme="majorHAnsi"/>
        </w:rPr>
      </w:pPr>
      <w:r w:rsidRPr="009A7CFF">
        <w:rPr>
          <w:rFonts w:asciiTheme="majorHAnsi" w:hAnsiTheme="majorHAnsi"/>
        </w:rPr>
        <w:t>Clothing textures (seams, labels, bras, tights)</w:t>
      </w:r>
    </w:p>
    <w:p w:rsidRPr="009A7CFF" w:rsidR="009A7CFF" w:rsidP="009A7CFF" w:rsidRDefault="009A7CFF" w14:paraId="315CD571" w14:textId="77777777">
      <w:pPr>
        <w:numPr>
          <w:ilvl w:val="0"/>
          <w:numId w:val="4"/>
        </w:numPr>
        <w:rPr>
          <w:rFonts w:asciiTheme="majorHAnsi" w:hAnsiTheme="majorHAnsi"/>
        </w:rPr>
      </w:pPr>
      <w:r w:rsidRPr="009A7CFF">
        <w:rPr>
          <w:rFonts w:asciiTheme="majorHAnsi" w:hAnsiTheme="majorHAnsi"/>
        </w:rPr>
        <w:t>Noise (classrooms, assemblies, busy places)</w:t>
      </w:r>
    </w:p>
    <w:p w:rsidRPr="009A7CFF" w:rsidR="009A7CFF" w:rsidP="009A7CFF" w:rsidRDefault="009A7CFF" w14:paraId="51752E29" w14:textId="77777777">
      <w:pPr>
        <w:numPr>
          <w:ilvl w:val="0"/>
          <w:numId w:val="4"/>
        </w:numPr>
        <w:rPr>
          <w:rFonts w:asciiTheme="majorHAnsi" w:hAnsiTheme="majorHAnsi"/>
        </w:rPr>
      </w:pPr>
      <w:r w:rsidRPr="009A7CFF">
        <w:rPr>
          <w:rFonts w:asciiTheme="majorHAnsi" w:hAnsiTheme="majorHAnsi"/>
        </w:rPr>
        <w:t>Light, smells, or crowds</w:t>
      </w:r>
    </w:p>
    <w:p w:rsidRPr="0019123D" w:rsidR="009A7CFF" w:rsidP="763D7F04" w:rsidRDefault="009A7CFF" w14:paraId="1778BA22" w14:textId="77777777">
      <w:pPr>
        <w:rPr>
          <w:rFonts w:ascii="Aptos Display" w:hAnsi="Aptos Display" w:asciiTheme="majorAscii" w:hAnsiTheme="majorAscii"/>
        </w:rPr>
      </w:pPr>
      <w:r w:rsidRPr="763D7F04" w:rsidR="780A51E8">
        <w:rPr>
          <w:rFonts w:ascii="Aptos Display" w:hAnsi="Aptos Display" w:asciiTheme="majorAscii" w:hAnsiTheme="majorAscii"/>
        </w:rPr>
        <w:t xml:space="preserve">Many girls </w:t>
      </w:r>
      <w:r w:rsidRPr="763D7F04" w:rsidR="780A51E8">
        <w:rPr>
          <w:rFonts w:ascii="Aptos Display" w:hAnsi="Aptos Display" w:asciiTheme="majorAscii" w:hAnsiTheme="majorAscii"/>
          <w:b w:val="0"/>
          <w:bCs w:val="0"/>
        </w:rPr>
        <w:t>cope all day</w:t>
      </w:r>
      <w:r w:rsidRPr="763D7F04" w:rsidR="780A51E8">
        <w:rPr>
          <w:rFonts w:ascii="Aptos Display" w:hAnsi="Aptos Display" w:asciiTheme="majorAscii" w:hAnsiTheme="majorAscii"/>
          <w:b w:val="0"/>
          <w:bCs w:val="0"/>
        </w:rPr>
        <w:t xml:space="preserve"> </w:t>
      </w:r>
      <w:r w:rsidRPr="763D7F04" w:rsidR="780A51E8">
        <w:rPr>
          <w:rFonts w:ascii="Aptos Display" w:hAnsi="Aptos Display" w:asciiTheme="majorAscii" w:hAnsiTheme="majorAscii"/>
        </w:rPr>
        <w:t>and then release their distress at home through meltdowns, shutdowns, or withdrawal.</w:t>
      </w:r>
    </w:p>
    <w:p w:rsidRPr="009A7CFF" w:rsidR="009A7CFF" w:rsidP="009A7CFF" w:rsidRDefault="009A7CFF" w14:paraId="7FD64936" w14:textId="77777777">
      <w:pPr>
        <w:rPr>
          <w:rFonts w:asciiTheme="majorHAnsi" w:hAnsiTheme="majorHAnsi"/>
          <w:b/>
          <w:bCs/>
          <w:u w:val="single"/>
        </w:rPr>
      </w:pPr>
      <w:r w:rsidRPr="009A7CFF">
        <w:rPr>
          <w:rFonts w:asciiTheme="majorHAnsi" w:hAnsiTheme="majorHAnsi"/>
          <w:b/>
          <w:bCs/>
          <w:u w:val="single"/>
        </w:rPr>
        <w:t>Emotional Experience</w:t>
      </w:r>
    </w:p>
    <w:p w:rsidRPr="009A7CFF" w:rsidR="009A7CFF" w:rsidP="009A7CFF" w:rsidRDefault="009A7CFF" w14:paraId="5AC39FBE" w14:textId="77777777">
      <w:pPr>
        <w:rPr>
          <w:rFonts w:asciiTheme="majorHAnsi" w:hAnsiTheme="majorHAnsi"/>
        </w:rPr>
      </w:pPr>
      <w:r w:rsidRPr="009A7CFF">
        <w:rPr>
          <w:rFonts w:asciiTheme="majorHAnsi" w:hAnsiTheme="majorHAnsi"/>
        </w:rPr>
        <w:t>Autistic girls often:</w:t>
      </w:r>
    </w:p>
    <w:p w:rsidRPr="009A7CFF" w:rsidR="009A7CFF" w:rsidP="009A7CFF" w:rsidRDefault="009A7CFF" w14:paraId="1DD41112" w14:textId="77777777">
      <w:pPr>
        <w:numPr>
          <w:ilvl w:val="0"/>
          <w:numId w:val="5"/>
        </w:numPr>
        <w:rPr>
          <w:rFonts w:asciiTheme="majorHAnsi" w:hAnsiTheme="majorHAnsi"/>
        </w:rPr>
      </w:pPr>
      <w:r w:rsidRPr="009A7CFF">
        <w:rPr>
          <w:rFonts w:asciiTheme="majorHAnsi" w:hAnsiTheme="majorHAnsi"/>
        </w:rPr>
        <w:t>Feel emotions very strongly</w:t>
      </w:r>
    </w:p>
    <w:p w:rsidRPr="009A7CFF" w:rsidR="009A7CFF" w:rsidP="009A7CFF" w:rsidRDefault="009A7CFF" w14:paraId="6B9F993B" w14:textId="77777777">
      <w:pPr>
        <w:numPr>
          <w:ilvl w:val="0"/>
          <w:numId w:val="5"/>
        </w:numPr>
        <w:rPr>
          <w:rFonts w:asciiTheme="majorHAnsi" w:hAnsiTheme="majorHAnsi"/>
        </w:rPr>
      </w:pPr>
      <w:r w:rsidRPr="009A7CFF">
        <w:rPr>
          <w:rFonts w:asciiTheme="majorHAnsi" w:hAnsiTheme="majorHAnsi"/>
        </w:rPr>
        <w:t>Worry about getting things wrong</w:t>
      </w:r>
    </w:p>
    <w:p w:rsidRPr="009A7CFF" w:rsidR="009A7CFF" w:rsidP="009A7CFF" w:rsidRDefault="009A7CFF" w14:paraId="64C66764" w14:textId="77777777">
      <w:pPr>
        <w:numPr>
          <w:ilvl w:val="0"/>
          <w:numId w:val="5"/>
        </w:numPr>
        <w:rPr>
          <w:rFonts w:asciiTheme="majorHAnsi" w:hAnsiTheme="majorHAnsi"/>
        </w:rPr>
      </w:pPr>
      <w:r w:rsidRPr="009A7CFF">
        <w:rPr>
          <w:rFonts w:asciiTheme="majorHAnsi" w:hAnsiTheme="majorHAnsi"/>
        </w:rPr>
        <w:t>Are hard on themselves</w:t>
      </w:r>
    </w:p>
    <w:p w:rsidRPr="009A7CFF" w:rsidR="009A7CFF" w:rsidP="42721D09" w:rsidRDefault="009A7CFF" w14:paraId="2A794404" w14:textId="77777777">
      <w:pPr>
        <w:numPr>
          <w:ilvl w:val="0"/>
          <w:numId w:val="5"/>
        </w:numPr>
        <w:rPr>
          <w:rFonts w:ascii="Aptos Display" w:hAnsi="Aptos Display" w:asciiTheme="majorAscii" w:hAnsiTheme="majorAscii"/>
          <w:color w:val="auto"/>
        </w:rPr>
      </w:pPr>
      <w:r w:rsidRPr="42721D09" w:rsidR="28155351">
        <w:rPr>
          <w:rFonts w:ascii="Aptos Display" w:hAnsi="Aptos Display" w:asciiTheme="majorAscii" w:hAnsiTheme="majorAscii"/>
          <w:color w:val="auto"/>
        </w:rPr>
        <w:t>Experience high anxiety</w:t>
      </w:r>
    </w:p>
    <w:p w:rsidR="328008F2" w:rsidP="42721D09" w:rsidRDefault="328008F2" w14:paraId="2C9B7D71" w14:textId="5DBCDF44">
      <w:pPr>
        <w:numPr>
          <w:ilvl w:val="0"/>
          <w:numId w:val="5"/>
        </w:numPr>
        <w:rPr>
          <w:rFonts w:ascii="Aptos Display" w:hAnsi="Aptos Display" w:asciiTheme="majorAscii" w:hAnsiTheme="majorAscii"/>
          <w:color w:val="auto"/>
        </w:rPr>
      </w:pPr>
      <w:r w:rsidRPr="42721D09" w:rsidR="328008F2">
        <w:rPr>
          <w:rFonts w:ascii="Aptos Display" w:hAnsi="Aptos Display" w:asciiTheme="majorAscii" w:hAnsiTheme="majorAscii"/>
          <w:color w:val="auto"/>
        </w:rPr>
        <w:t xml:space="preserve">Look exceptionally happy or look exceptionally angry </w:t>
      </w:r>
    </w:p>
    <w:p w:rsidRPr="0019123D" w:rsidR="009A7CFF" w:rsidP="009A7CFF" w:rsidRDefault="009A7CFF" w14:paraId="09331B62" w14:textId="77777777">
      <w:pPr>
        <w:rPr>
          <w:rFonts w:asciiTheme="majorHAnsi" w:hAnsiTheme="majorHAnsi"/>
        </w:rPr>
      </w:pPr>
      <w:r w:rsidRPr="009A7CFF">
        <w:rPr>
          <w:rFonts w:asciiTheme="majorHAnsi" w:hAnsiTheme="majorHAnsi"/>
        </w:rPr>
        <w:t>They may struggle to name or explain their feelings, even when very distressed.</w:t>
      </w:r>
    </w:p>
    <w:p w:rsidRPr="00053557" w:rsidR="00053557" w:rsidP="00053557" w:rsidRDefault="00053557" w14:paraId="3868A34F" w14:textId="77777777">
      <w:pPr>
        <w:rPr>
          <w:rFonts w:asciiTheme="majorHAnsi" w:hAnsiTheme="majorHAnsi"/>
          <w:b/>
          <w:bCs/>
          <w:u w:val="single"/>
        </w:rPr>
      </w:pPr>
      <w:r w:rsidRPr="00053557">
        <w:rPr>
          <w:rFonts w:asciiTheme="majorHAnsi" w:hAnsiTheme="majorHAnsi"/>
          <w:b/>
          <w:bCs/>
          <w:u w:val="single"/>
        </w:rPr>
        <w:t>What Is Masking?</w:t>
      </w:r>
    </w:p>
    <w:p w:rsidRPr="00053557" w:rsidR="00053557" w:rsidP="00053557" w:rsidRDefault="00053557" w14:paraId="214DEAFD" w14:textId="77777777">
      <w:pPr>
        <w:rPr>
          <w:rFonts w:asciiTheme="majorHAnsi" w:hAnsiTheme="majorHAnsi"/>
        </w:rPr>
      </w:pPr>
      <w:r w:rsidRPr="00053557">
        <w:rPr>
          <w:rFonts w:asciiTheme="majorHAnsi" w:hAnsiTheme="majorHAnsi"/>
          <w:b/>
          <w:bCs/>
        </w:rPr>
        <w:t>Masking</w:t>
      </w:r>
      <w:r w:rsidRPr="00053557">
        <w:rPr>
          <w:rFonts w:asciiTheme="majorHAnsi" w:hAnsiTheme="majorHAnsi"/>
        </w:rPr>
        <w:t xml:space="preserve"> means hiding autistic traits to fit in with others. Many girls learn to mask from a very young age.</w:t>
      </w:r>
    </w:p>
    <w:p w:rsidRPr="0019123D" w:rsidR="00053557" w:rsidP="42721D09" w:rsidRDefault="00053557" w14:paraId="453CA4DB" w14:textId="723CC878">
      <w:pPr>
        <w:spacing w:before="0" w:beforeAutospacing="off" w:after="0" w:afterAutospacing="off" w:line="300" w:lineRule="auto"/>
        <w:rPr>
          <w:rFonts w:ascii="Aptos Display" w:hAnsi="Aptos Display" w:asciiTheme="majorAscii" w:hAnsiTheme="majorAscii"/>
        </w:rPr>
      </w:pPr>
      <w:r w:rsidRPr="13218F47" w:rsidR="2DA2DC42">
        <w:rPr>
          <w:rFonts w:ascii="Aptos Display" w:hAnsi="Aptos Display" w:asciiTheme="majorAscii" w:hAnsiTheme="majorAscii"/>
        </w:rPr>
        <w:t>Masking is not lying or attention</w:t>
      </w:r>
      <w:r w:rsidRPr="13218F47" w:rsidR="559F234C">
        <w:rPr>
          <w:rFonts w:ascii="Aptos Display" w:hAnsi="Aptos Display" w:asciiTheme="majorAscii" w:hAnsiTheme="majorAscii"/>
        </w:rPr>
        <w:t xml:space="preserve"> </w:t>
      </w:r>
      <w:r w:rsidRPr="13218F47" w:rsidR="559F234C">
        <w:rPr>
          <w:rFonts w:ascii="Aptos Display" w:hAnsi="Aptos Display" w:asciiTheme="majorAscii" w:hAnsiTheme="majorAscii"/>
        </w:rPr>
        <w:t>s</w:t>
      </w:r>
      <w:r w:rsidRPr="13218F47" w:rsidR="2DA2DC42">
        <w:rPr>
          <w:rFonts w:ascii="Aptos Display" w:hAnsi="Aptos Display" w:asciiTheme="majorAscii" w:hAnsiTheme="majorAscii"/>
        </w:rPr>
        <w:t>eeking</w:t>
      </w:r>
      <w:r w:rsidRPr="13218F47" w:rsidR="2DA2DC42">
        <w:rPr>
          <w:rFonts w:ascii="Aptos Display" w:hAnsi="Aptos Display" w:asciiTheme="majorAscii" w:hAnsiTheme="majorAscii"/>
        </w:rPr>
        <w:t xml:space="preserve"> — it is a </w:t>
      </w:r>
      <w:r w:rsidRPr="13218F47" w:rsidR="2DA2DC42">
        <w:rPr>
          <w:rFonts w:ascii="Aptos Display" w:hAnsi="Aptos Display" w:asciiTheme="majorAscii" w:hAnsiTheme="majorAscii"/>
          <w:b w:val="0"/>
          <w:bCs w:val="0"/>
        </w:rPr>
        <w:t xml:space="preserve">survival </w:t>
      </w:r>
      <w:r w:rsidRPr="13218F47" w:rsidR="09D606C7">
        <w:rPr>
          <w:rFonts w:ascii="Aptos Display" w:hAnsi="Aptos Display" w:asciiTheme="majorAscii" w:hAnsiTheme="majorAscii"/>
          <w:b w:val="0"/>
          <w:bCs w:val="0"/>
        </w:rPr>
        <w:t>strate</w:t>
      </w:r>
      <w:r w:rsidRPr="13218F47" w:rsidR="09D606C7">
        <w:rPr>
          <w:rFonts w:ascii="Aptos Display" w:hAnsi="Aptos Display" w:asciiTheme="majorAscii" w:hAnsiTheme="majorAscii"/>
          <w:b w:val="0"/>
          <w:bCs w:val="0"/>
          <w:color w:val="000000" w:themeColor="text1" w:themeTint="FF" w:themeShade="FF"/>
        </w:rPr>
        <w:t>g</w:t>
      </w:r>
      <w:r w:rsidRPr="13218F47" w:rsidR="09D606C7">
        <w:rPr>
          <w:rFonts w:ascii="Aptos Display" w:hAnsi="Aptos Display" w:asciiTheme="majorAscii" w:hAnsiTheme="majorAscii"/>
          <w:b w:val="0"/>
          <w:bCs w:val="0"/>
          <w:color w:val="000000" w:themeColor="text1" w:themeTint="FF" w:themeShade="FF"/>
        </w:rPr>
        <w:t xml:space="preserve">y. </w:t>
      </w:r>
      <w:r w:rsidRPr="13218F47" w:rsidR="15CDAB2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It is a way of coping in environments that feel overwhelming, confusing, or unsafe, and it can be exhausting to </w:t>
      </w:r>
      <w:r w:rsidRPr="13218F47" w:rsidR="6ED5502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maintain</w:t>
      </w:r>
      <w:r w:rsidRPr="13218F47" w:rsidR="6ED5502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. </w:t>
      </w:r>
    </w:p>
    <w:p w:rsidR="42721D09" w:rsidP="42721D09" w:rsidRDefault="42721D09" w14:paraId="60C55E8A" w14:textId="397BFE6C">
      <w:p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w:rsidRPr="00053557" w:rsidR="00053557" w:rsidP="00053557" w:rsidRDefault="00053557" w14:paraId="205F2838" w14:textId="77777777">
      <w:pPr>
        <w:rPr>
          <w:rFonts w:asciiTheme="majorHAnsi" w:hAnsiTheme="majorHAnsi"/>
          <w:b/>
          <w:bCs/>
          <w:u w:val="single"/>
        </w:rPr>
      </w:pPr>
      <w:r w:rsidRPr="00053557">
        <w:rPr>
          <w:rFonts w:asciiTheme="majorHAnsi" w:hAnsiTheme="majorHAnsi"/>
          <w:b/>
          <w:bCs/>
          <w:u w:val="single"/>
        </w:rPr>
        <w:t>How Girls Commonly Mask</w:t>
      </w:r>
    </w:p>
    <w:p w:rsidRPr="00053557" w:rsidR="00053557" w:rsidP="0019123D" w:rsidRDefault="00053557" w14:paraId="7D96B1A6" w14:textId="77777777">
      <w:pPr>
        <w:ind w:left="720"/>
        <w:rPr>
          <w:rFonts w:asciiTheme="majorHAnsi" w:hAnsiTheme="majorHAnsi"/>
          <w:b/>
          <w:bCs/>
          <w:u w:val="single"/>
        </w:rPr>
      </w:pPr>
      <w:r w:rsidRPr="00053557">
        <w:rPr>
          <w:rFonts w:asciiTheme="majorHAnsi" w:hAnsiTheme="majorHAnsi"/>
          <w:b/>
          <w:bCs/>
          <w:u w:val="single"/>
        </w:rPr>
        <w:t>Social Masking</w:t>
      </w:r>
    </w:p>
    <w:p w:rsidRPr="00053557" w:rsidR="00053557" w:rsidP="0019123D" w:rsidRDefault="00053557" w14:paraId="192A2E2F" w14:textId="77777777">
      <w:pPr>
        <w:ind w:left="720"/>
        <w:rPr>
          <w:rFonts w:asciiTheme="majorHAnsi" w:hAnsiTheme="majorHAnsi"/>
        </w:rPr>
      </w:pPr>
      <w:r w:rsidRPr="00053557">
        <w:rPr>
          <w:rFonts w:asciiTheme="majorHAnsi" w:hAnsiTheme="majorHAnsi"/>
        </w:rPr>
        <w:t>Girls may:</w:t>
      </w:r>
    </w:p>
    <w:p w:rsidRPr="00053557" w:rsidR="00053557" w:rsidP="0019123D" w:rsidRDefault="00053557" w14:paraId="023A84BD" w14:textId="7777777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053557">
        <w:rPr>
          <w:rFonts w:asciiTheme="majorHAnsi" w:hAnsiTheme="majorHAnsi"/>
        </w:rPr>
        <w:t>Watch other children closely and copy them</w:t>
      </w:r>
    </w:p>
    <w:p w:rsidRPr="00053557" w:rsidR="00053557" w:rsidP="0019123D" w:rsidRDefault="00053557" w14:paraId="1A02FAF6" w14:textId="7777777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053557">
        <w:rPr>
          <w:rFonts w:asciiTheme="majorHAnsi" w:hAnsiTheme="majorHAnsi"/>
        </w:rPr>
        <w:t>Force eye contact even when uncomfortable</w:t>
      </w:r>
    </w:p>
    <w:p w:rsidRPr="00053557" w:rsidR="00053557" w:rsidP="0019123D" w:rsidRDefault="00053557" w14:paraId="7F6280F7" w14:textId="7777777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053557">
        <w:rPr>
          <w:rFonts w:asciiTheme="majorHAnsi" w:hAnsiTheme="majorHAnsi"/>
        </w:rPr>
        <w:t>Smile or laugh at the “right” times</w:t>
      </w:r>
    </w:p>
    <w:p w:rsidRPr="00053557" w:rsidR="00053557" w:rsidP="0019123D" w:rsidRDefault="00053557" w14:paraId="00FA6D29" w14:textId="7777777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053557">
        <w:rPr>
          <w:rFonts w:asciiTheme="majorHAnsi" w:hAnsiTheme="majorHAnsi"/>
        </w:rPr>
        <w:t>Memorise phrases or jokes</w:t>
      </w:r>
    </w:p>
    <w:p w:rsidRPr="0019123D" w:rsidR="00053557" w:rsidP="0019123D" w:rsidRDefault="00053557" w14:paraId="223A60E3" w14:textId="7777777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053557">
        <w:rPr>
          <w:rFonts w:asciiTheme="majorHAnsi" w:hAnsiTheme="majorHAnsi"/>
        </w:rPr>
        <w:t>Pretend to understand when they don’t</w:t>
      </w:r>
    </w:p>
    <w:p w:rsidRPr="00D273E3" w:rsidR="00D273E3" w:rsidP="0019123D" w:rsidRDefault="00D273E3" w14:paraId="7D90A485" w14:textId="77777777">
      <w:pPr>
        <w:spacing w:before="100" w:beforeAutospacing="1" w:after="100" w:afterAutospacing="1" w:line="240" w:lineRule="auto"/>
        <w:ind w:left="720"/>
        <w:outlineLvl w:val="2"/>
        <w:rPr>
          <w:rFonts w:eastAsia="Times New Roman" w:cs="Times New Roman" w:asciiTheme="majorHAnsi" w:hAnsiTheme="majorHAnsi"/>
          <w:b/>
          <w:bCs/>
          <w:kern w:val="0"/>
          <w:sz w:val="27"/>
          <w:szCs w:val="27"/>
          <w:u w:val="single"/>
          <w:lang w:eastAsia="en-GB"/>
          <w14:ligatures w14:val="none"/>
        </w:rPr>
      </w:pPr>
      <w:r w:rsidRPr="00D273E3">
        <w:rPr>
          <w:rFonts w:eastAsia="Times New Roman" w:cs="Times New Roman" w:asciiTheme="majorHAnsi" w:hAnsiTheme="majorHAnsi"/>
          <w:b/>
          <w:bCs/>
          <w:kern w:val="0"/>
          <w:sz w:val="27"/>
          <w:szCs w:val="27"/>
          <w:u w:val="single"/>
          <w:lang w:eastAsia="en-GB"/>
          <w14:ligatures w14:val="none"/>
        </w:rPr>
        <w:t>Emotional Masking</w:t>
      </w:r>
    </w:p>
    <w:p w:rsidRPr="00D273E3" w:rsidR="00D273E3" w:rsidP="0019123D" w:rsidRDefault="00D273E3" w14:paraId="3104909B" w14:textId="77777777">
      <w:pPr>
        <w:spacing w:after="0" w:line="240" w:lineRule="auto"/>
        <w:ind w:left="720"/>
        <w:rPr>
          <w:rFonts w:eastAsia="Times New Roman" w:cs="Times New Roman" w:asciiTheme="majorHAnsi" w:hAnsiTheme="majorHAnsi"/>
          <w:kern w:val="0"/>
          <w:lang w:eastAsia="en-GB"/>
          <w14:ligatures w14:val="none"/>
        </w:rPr>
      </w:pPr>
      <w:r w:rsidRPr="00D273E3">
        <w:rPr>
          <w:rFonts w:eastAsia="Times New Roman" w:cs="Times New Roman" w:asciiTheme="majorHAnsi" w:hAnsiTheme="majorHAnsi"/>
          <w:kern w:val="0"/>
          <w:lang w:eastAsia="en-GB"/>
          <w14:ligatures w14:val="none"/>
        </w:rPr>
        <w:t>They may:</w:t>
      </w:r>
    </w:p>
    <w:p w:rsidRPr="00D273E3" w:rsidR="00D273E3" w:rsidP="0019123D" w:rsidRDefault="00D273E3" w14:paraId="172C61C1" w14:textId="77777777">
      <w:pPr>
        <w:numPr>
          <w:ilvl w:val="0"/>
          <w:numId w:val="6"/>
        </w:numPr>
        <w:tabs>
          <w:tab w:val="clear" w:pos="720"/>
          <w:tab w:val="num" w:pos="1440"/>
        </w:tabs>
        <w:spacing w:line="240" w:lineRule="auto"/>
        <w:ind w:left="1440"/>
        <w:rPr>
          <w:rFonts w:eastAsia="Times New Roman" w:cs="Times New Roman" w:asciiTheme="majorHAnsi" w:hAnsiTheme="majorHAnsi"/>
          <w:kern w:val="0"/>
          <w:lang w:eastAsia="en-GB"/>
          <w14:ligatures w14:val="none"/>
        </w:rPr>
      </w:pPr>
      <w:r w:rsidRPr="00D273E3">
        <w:rPr>
          <w:rFonts w:eastAsia="Times New Roman" w:cs="Times New Roman" w:asciiTheme="majorHAnsi" w:hAnsiTheme="majorHAnsi"/>
          <w:kern w:val="0"/>
          <w:lang w:eastAsia="en-GB"/>
          <w14:ligatures w14:val="none"/>
        </w:rPr>
        <w:t>Say they are fine when they are not</w:t>
      </w:r>
    </w:p>
    <w:p w:rsidRPr="00D273E3" w:rsidR="00D273E3" w:rsidP="0019123D" w:rsidRDefault="00D273E3" w14:paraId="1CAEDB9E" w14:textId="77777777">
      <w:pPr>
        <w:numPr>
          <w:ilvl w:val="0"/>
          <w:numId w:val="6"/>
        </w:numPr>
        <w:tabs>
          <w:tab w:val="clear" w:pos="720"/>
          <w:tab w:val="num" w:pos="1440"/>
        </w:tabs>
        <w:spacing w:line="240" w:lineRule="auto"/>
        <w:ind w:left="1440"/>
        <w:rPr>
          <w:rFonts w:eastAsia="Times New Roman" w:cs="Times New Roman" w:asciiTheme="majorHAnsi" w:hAnsiTheme="majorHAnsi"/>
          <w:kern w:val="0"/>
          <w:lang w:eastAsia="en-GB"/>
          <w14:ligatures w14:val="none"/>
        </w:rPr>
      </w:pPr>
      <w:r w:rsidRPr="00D273E3">
        <w:rPr>
          <w:rFonts w:eastAsia="Times New Roman" w:cs="Times New Roman" w:asciiTheme="majorHAnsi" w:hAnsiTheme="majorHAnsi"/>
          <w:kern w:val="0"/>
          <w:lang w:eastAsia="en-GB"/>
          <w14:ligatures w14:val="none"/>
        </w:rPr>
        <w:t>Hide tears or frustration at school</w:t>
      </w:r>
    </w:p>
    <w:p w:rsidRPr="00D273E3" w:rsidR="00D273E3" w:rsidP="0019123D" w:rsidRDefault="00D273E3" w14:paraId="7B2C0035" w14:textId="77777777">
      <w:pPr>
        <w:numPr>
          <w:ilvl w:val="0"/>
          <w:numId w:val="6"/>
        </w:numPr>
        <w:tabs>
          <w:tab w:val="clear" w:pos="720"/>
          <w:tab w:val="num" w:pos="1440"/>
        </w:tabs>
        <w:spacing w:line="240" w:lineRule="auto"/>
        <w:ind w:left="1440"/>
        <w:rPr>
          <w:rFonts w:eastAsia="Times New Roman" w:cs="Times New Roman" w:asciiTheme="majorHAnsi" w:hAnsiTheme="majorHAnsi"/>
          <w:kern w:val="0"/>
          <w:lang w:eastAsia="en-GB"/>
          <w14:ligatures w14:val="none"/>
        </w:rPr>
      </w:pPr>
      <w:r w:rsidRPr="00D273E3">
        <w:rPr>
          <w:rFonts w:eastAsia="Times New Roman" w:cs="Times New Roman" w:asciiTheme="majorHAnsi" w:hAnsiTheme="majorHAnsi"/>
          <w:kern w:val="0"/>
          <w:lang w:eastAsia="en-GB"/>
          <w14:ligatures w14:val="none"/>
        </w:rPr>
        <w:lastRenderedPageBreak/>
        <w:t>Avoid asking for help</w:t>
      </w:r>
    </w:p>
    <w:p w:rsidRPr="00D273E3" w:rsidR="00D273E3" w:rsidP="0019123D" w:rsidRDefault="00D273E3" w14:paraId="6210D9DA" w14:textId="77777777">
      <w:pPr>
        <w:numPr>
          <w:ilvl w:val="0"/>
          <w:numId w:val="6"/>
        </w:numPr>
        <w:tabs>
          <w:tab w:val="clear" w:pos="720"/>
          <w:tab w:val="num" w:pos="1440"/>
        </w:tabs>
        <w:spacing w:line="240" w:lineRule="auto"/>
        <w:ind w:left="1440"/>
        <w:rPr>
          <w:rFonts w:eastAsia="Times New Roman" w:cs="Times New Roman" w:asciiTheme="majorHAnsi" w:hAnsiTheme="majorHAnsi"/>
          <w:kern w:val="0"/>
          <w:lang w:eastAsia="en-GB"/>
          <w14:ligatures w14:val="none"/>
        </w:rPr>
      </w:pPr>
      <w:r w:rsidRPr="00D273E3">
        <w:rPr>
          <w:rFonts w:eastAsia="Times New Roman" w:cs="Times New Roman" w:asciiTheme="majorHAnsi" w:hAnsiTheme="majorHAnsi"/>
          <w:kern w:val="0"/>
          <w:lang w:eastAsia="en-GB"/>
          <w14:ligatures w14:val="none"/>
        </w:rPr>
        <w:t>Feel ashamed of struggling</w:t>
      </w:r>
    </w:p>
    <w:p w:rsidRPr="00D273E3" w:rsidR="00D273E3" w:rsidP="0019123D" w:rsidRDefault="00D273E3" w14:paraId="19822D49" w14:textId="77777777">
      <w:pPr>
        <w:ind w:left="720"/>
        <w:rPr>
          <w:rFonts w:asciiTheme="majorHAnsi" w:hAnsiTheme="majorHAnsi"/>
          <w:b/>
          <w:bCs/>
          <w:u w:val="single"/>
        </w:rPr>
      </w:pPr>
      <w:r w:rsidRPr="00D273E3">
        <w:rPr>
          <w:rFonts w:asciiTheme="majorHAnsi" w:hAnsiTheme="majorHAnsi"/>
          <w:b/>
          <w:bCs/>
          <w:u w:val="single"/>
        </w:rPr>
        <w:t>Behavioural Masking</w:t>
      </w:r>
    </w:p>
    <w:p w:rsidRPr="00D273E3" w:rsidR="00D273E3" w:rsidP="0019123D" w:rsidRDefault="00D273E3" w14:paraId="320FFDBF" w14:textId="77777777">
      <w:pPr>
        <w:ind w:left="720"/>
        <w:rPr>
          <w:rFonts w:asciiTheme="majorHAnsi" w:hAnsiTheme="majorHAnsi"/>
        </w:rPr>
      </w:pPr>
      <w:r w:rsidRPr="00D273E3">
        <w:rPr>
          <w:rFonts w:asciiTheme="majorHAnsi" w:hAnsiTheme="majorHAnsi"/>
        </w:rPr>
        <w:t>Girls often:</w:t>
      </w:r>
    </w:p>
    <w:p w:rsidRPr="00D273E3" w:rsidR="00D273E3" w:rsidP="0019123D" w:rsidRDefault="00D273E3" w14:paraId="2A865304" w14:textId="7777777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D273E3">
        <w:rPr>
          <w:rFonts w:asciiTheme="majorHAnsi" w:hAnsiTheme="majorHAnsi"/>
        </w:rPr>
        <w:t>Suppress stimming (fidgeting, rocking, tapping)</w:t>
      </w:r>
    </w:p>
    <w:p w:rsidRPr="00D273E3" w:rsidR="00D273E3" w:rsidP="0019123D" w:rsidRDefault="00D273E3" w14:paraId="7E2B96FE" w14:textId="7777777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D273E3">
        <w:rPr>
          <w:rFonts w:asciiTheme="majorHAnsi" w:hAnsiTheme="majorHAnsi"/>
        </w:rPr>
        <w:t>Follow rules rigidly to stay safe</w:t>
      </w:r>
    </w:p>
    <w:p w:rsidRPr="00D273E3" w:rsidR="00D273E3" w:rsidP="0019123D" w:rsidRDefault="00D273E3" w14:paraId="694C869B" w14:textId="7777777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D273E3">
        <w:rPr>
          <w:rFonts w:asciiTheme="majorHAnsi" w:hAnsiTheme="majorHAnsi"/>
        </w:rPr>
        <w:t>Appear calm and compliant</w:t>
      </w:r>
    </w:p>
    <w:p w:rsidRPr="00D273E3" w:rsidR="00D273E3" w:rsidP="0019123D" w:rsidRDefault="00D273E3" w14:paraId="37D4DDB9" w14:textId="7777777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D273E3">
        <w:rPr>
          <w:rFonts w:asciiTheme="majorHAnsi" w:hAnsiTheme="majorHAnsi"/>
        </w:rPr>
        <w:t>Hold everything in until they get home</w:t>
      </w:r>
    </w:p>
    <w:p w:rsidRPr="00CF7B63" w:rsidR="00CF7B63" w:rsidP="0019123D" w:rsidRDefault="00CF7B63" w14:paraId="37CB51C9" w14:textId="77777777">
      <w:pPr>
        <w:ind w:left="720"/>
        <w:rPr>
          <w:rFonts w:asciiTheme="majorHAnsi" w:hAnsiTheme="majorHAnsi"/>
          <w:b/>
          <w:bCs/>
          <w:u w:val="single"/>
        </w:rPr>
      </w:pPr>
      <w:r w:rsidRPr="00CF7B63">
        <w:rPr>
          <w:rFonts w:asciiTheme="majorHAnsi" w:hAnsiTheme="majorHAnsi"/>
          <w:b/>
          <w:bCs/>
          <w:u w:val="single"/>
        </w:rPr>
        <w:t>Signs Masking May Be Happening</w:t>
      </w:r>
    </w:p>
    <w:p w:rsidRPr="00CF7B63" w:rsidR="00CF7B63" w:rsidP="0019123D" w:rsidRDefault="00CF7B63" w14:paraId="0E0D5048" w14:textId="77777777">
      <w:pPr>
        <w:ind w:left="72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Parents often notice:</w:t>
      </w:r>
    </w:p>
    <w:p w:rsidRPr="00CF7B63" w:rsidR="00CF7B63" w:rsidP="0019123D" w:rsidRDefault="00CF7B63" w14:paraId="2FCD9FD7" w14:textId="7777777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A big difference between school behaviour and home behaviour</w:t>
      </w:r>
    </w:p>
    <w:p w:rsidRPr="00CF7B63" w:rsidR="00CF7B63" w:rsidP="0019123D" w:rsidRDefault="00CF7B63" w14:paraId="7E79D218" w14:textId="7777777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Extreme tiredness after school</w:t>
      </w:r>
    </w:p>
    <w:p w:rsidRPr="00CF7B63" w:rsidR="00CF7B63" w:rsidP="0019123D" w:rsidRDefault="00CF7B63" w14:paraId="227DDE81" w14:textId="7777777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Meltdowns or shutdowns at home</w:t>
      </w:r>
    </w:p>
    <w:p w:rsidRPr="00CF7B63" w:rsidR="00CF7B63" w:rsidP="0019123D" w:rsidRDefault="00CF7B63" w14:paraId="51CDB109" w14:textId="7777777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Anxiety increasing as school demands grow</w:t>
      </w:r>
    </w:p>
    <w:p w:rsidRPr="00CF7B63" w:rsidR="00CF7B63" w:rsidP="3D8E49A4" w:rsidRDefault="00CF7B63" w14:paraId="5B0D8C9F" w14:textId="4E8A90DD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Aptos Display" w:hAnsi="Aptos Display" w:asciiTheme="majorAscii" w:hAnsiTheme="majorAscii"/>
        </w:rPr>
      </w:pPr>
      <w:r w:rsidRPr="42721D09" w:rsidR="69655577">
        <w:rPr>
          <w:rFonts w:ascii="Aptos Display" w:hAnsi="Aptos Display" w:asciiTheme="majorAscii" w:hAnsiTheme="majorAscii"/>
        </w:rPr>
        <w:t>Loss of confidence or self</w:t>
      </w:r>
      <w:r w:rsidRPr="42721D09" w:rsidR="1AE146B1">
        <w:rPr>
          <w:rFonts w:ascii="Aptos Display" w:hAnsi="Aptos Display" w:asciiTheme="majorAscii" w:hAnsiTheme="majorAscii"/>
        </w:rPr>
        <w:t>-</w:t>
      </w:r>
      <w:r w:rsidRPr="42721D09" w:rsidR="24F60C94">
        <w:rPr>
          <w:rFonts w:ascii="Aptos Display" w:hAnsi="Aptos Display" w:asciiTheme="majorAscii" w:hAnsiTheme="majorAscii"/>
        </w:rPr>
        <w:t xml:space="preserve">esteem </w:t>
      </w:r>
      <w:r w:rsidRPr="00CF7B63">
        <w:rPr>
          <w:rFonts w:asciiTheme="majorHAnsi" w:hAnsiTheme="majorHAnsi"/>
        </w:rPr>
        <w:noBreakHyphen/>
        <w:t>esteem</w:t>
      </w:r>
    </w:p>
    <w:p w:rsidRPr="00CF7B63" w:rsidR="00CF7B63" w:rsidP="0019123D" w:rsidRDefault="00CF7B63" w14:paraId="31D88E3F" w14:textId="7777777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Physical symptoms (headaches, stomach aches)</w:t>
      </w:r>
    </w:p>
    <w:p w:rsidRPr="00CF7B63" w:rsidR="00CF7B63" w:rsidP="0019123D" w:rsidRDefault="00CF7B63" w14:paraId="49CAF22D" w14:textId="77777777">
      <w:pPr>
        <w:ind w:left="720"/>
        <w:rPr>
          <w:rFonts w:asciiTheme="majorHAnsi" w:hAnsiTheme="majorHAnsi"/>
          <w:b/>
          <w:bCs/>
          <w:u w:val="single"/>
        </w:rPr>
      </w:pPr>
      <w:r w:rsidRPr="00CF7B63">
        <w:rPr>
          <w:rFonts w:asciiTheme="majorHAnsi" w:hAnsiTheme="majorHAnsi"/>
          <w:b/>
          <w:bCs/>
          <w:u w:val="single"/>
        </w:rPr>
        <w:t>Why Masking Can Be Harmful</w:t>
      </w:r>
    </w:p>
    <w:p w:rsidRPr="00CF7B63" w:rsidR="00CF7B63" w:rsidP="0019123D" w:rsidRDefault="00CF7B63" w14:paraId="09B991B3" w14:textId="77777777">
      <w:pPr>
        <w:ind w:left="72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Long</w:t>
      </w:r>
      <w:r w:rsidRPr="00CF7B63">
        <w:rPr>
          <w:rFonts w:asciiTheme="majorHAnsi" w:hAnsiTheme="majorHAnsi"/>
        </w:rPr>
        <w:noBreakHyphen/>
        <w:t>term masking can lead to:</w:t>
      </w:r>
    </w:p>
    <w:p w:rsidRPr="00CF7B63" w:rsidR="00CF7B63" w:rsidP="0019123D" w:rsidRDefault="00CF7B63" w14:paraId="2F174257" w14:textId="7777777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Emotional exhaustion and burnout</w:t>
      </w:r>
    </w:p>
    <w:p w:rsidRPr="00CF7B63" w:rsidR="00CF7B63" w:rsidP="0019123D" w:rsidRDefault="00CF7B63" w14:paraId="2A58D3EE" w14:textId="7777777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Anxiety or depression</w:t>
      </w:r>
    </w:p>
    <w:p w:rsidRPr="00CF7B63" w:rsidR="00CF7B63" w:rsidP="0019123D" w:rsidRDefault="00CF7B63" w14:paraId="2CC72083" w14:textId="7777777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Feeling “broken” or not good enough</w:t>
      </w:r>
    </w:p>
    <w:p w:rsidRPr="00CF7B63" w:rsidR="00CF7B63" w:rsidP="0019123D" w:rsidRDefault="00CF7B63" w14:paraId="6E370D44" w14:textId="7777777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Late diagnosis or missed support</w:t>
      </w:r>
    </w:p>
    <w:p w:rsidRPr="00CF7B63" w:rsidR="00CF7B63" w:rsidP="0019123D" w:rsidRDefault="00CF7B63" w14:paraId="5104D513" w14:textId="77777777">
      <w:pPr>
        <w:ind w:left="72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When girls feel they must hide who they are, it can affect their mental health.</w:t>
      </w:r>
    </w:p>
    <w:p w:rsidRPr="00CF7B63" w:rsidR="00CF7B63" w:rsidP="0019123D" w:rsidRDefault="00CF7B63" w14:paraId="02963E55" w14:textId="77777777">
      <w:pPr>
        <w:ind w:left="720"/>
        <w:rPr>
          <w:rFonts w:asciiTheme="majorHAnsi" w:hAnsiTheme="majorHAnsi"/>
          <w:b/>
          <w:bCs/>
          <w:u w:val="single"/>
        </w:rPr>
      </w:pPr>
      <w:r w:rsidRPr="00CF7B63">
        <w:rPr>
          <w:rFonts w:asciiTheme="majorHAnsi" w:hAnsiTheme="majorHAnsi"/>
          <w:b/>
          <w:bCs/>
          <w:u w:val="single"/>
        </w:rPr>
        <w:t>How Parents Can Help</w:t>
      </w:r>
    </w:p>
    <w:p w:rsidRPr="00CF7B63" w:rsidR="00CF7B63" w:rsidP="0019123D" w:rsidRDefault="00CF7B63" w14:paraId="58E1E20C" w14:textId="77777777">
      <w:pPr>
        <w:ind w:left="720"/>
        <w:rPr>
          <w:rFonts w:asciiTheme="majorHAnsi" w:hAnsiTheme="majorHAnsi"/>
          <w:b/>
          <w:bCs/>
          <w:i/>
          <w:iCs/>
        </w:rPr>
      </w:pPr>
      <w:r w:rsidRPr="00CF7B63">
        <w:rPr>
          <w:rFonts w:asciiTheme="majorHAnsi" w:hAnsiTheme="majorHAnsi"/>
          <w:b/>
          <w:bCs/>
          <w:i/>
          <w:iCs/>
        </w:rPr>
        <w:t>At Home</w:t>
      </w:r>
    </w:p>
    <w:p w:rsidRPr="00CF7B63" w:rsidR="00CF7B63" w:rsidP="0019123D" w:rsidRDefault="00CF7B63" w14:paraId="6CA9D5C7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Create a safe space where your child can be herself</w:t>
      </w:r>
    </w:p>
    <w:p w:rsidRPr="00CF7B63" w:rsidR="00CF7B63" w:rsidP="0019123D" w:rsidRDefault="00CF7B63" w14:paraId="4A7B27F5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Allow time to decompress after school</w:t>
      </w:r>
    </w:p>
    <w:p w:rsidRPr="00CF7B63" w:rsidR="00CF7B63" w:rsidP="0019123D" w:rsidRDefault="00CF7B63" w14:paraId="71B8B4CC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Validate feelings, even when you don’t fully understand them</w:t>
      </w:r>
    </w:p>
    <w:p w:rsidRPr="00CF7B63" w:rsidR="00CF7B63" w:rsidP="0019123D" w:rsidRDefault="00CF7B63" w14:paraId="55FCEB4C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lastRenderedPageBreak/>
        <w:t>Reduce sensory stress where possible</w:t>
      </w:r>
    </w:p>
    <w:p w:rsidRPr="00CF7B63" w:rsidR="00CF7B63" w:rsidP="0019123D" w:rsidRDefault="00CF7B63" w14:paraId="62DB9FBE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Encourage interests without judgement</w:t>
      </w:r>
    </w:p>
    <w:p w:rsidRPr="00CF7B63" w:rsidR="00CF7B63" w:rsidP="0019123D" w:rsidRDefault="00CF7B63" w14:paraId="1E8C33C3" w14:textId="77777777">
      <w:pPr>
        <w:ind w:left="720"/>
        <w:rPr>
          <w:rFonts w:asciiTheme="majorHAnsi" w:hAnsiTheme="majorHAnsi"/>
          <w:b/>
          <w:bCs/>
          <w:i/>
          <w:iCs/>
        </w:rPr>
      </w:pPr>
      <w:r w:rsidRPr="00CF7B63">
        <w:rPr>
          <w:rFonts w:asciiTheme="majorHAnsi" w:hAnsiTheme="majorHAnsi"/>
          <w:b/>
          <w:bCs/>
          <w:i/>
          <w:iCs/>
        </w:rPr>
        <w:t>Emotionally</w:t>
      </w:r>
    </w:p>
    <w:p w:rsidRPr="00CF7B63" w:rsidR="00CF7B63" w:rsidP="0019123D" w:rsidRDefault="00CF7B63" w14:paraId="03AA7D5C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Let your child know they are not “too sensitive”</w:t>
      </w:r>
    </w:p>
    <w:p w:rsidRPr="00CF7B63" w:rsidR="00CF7B63" w:rsidP="0019123D" w:rsidRDefault="00CF7B63" w14:paraId="3E97EAC5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Explain that everyone’s brain works differently</w:t>
      </w:r>
    </w:p>
    <w:p w:rsidRPr="00CF7B63" w:rsidR="00CF7B63" w:rsidP="0019123D" w:rsidRDefault="00CF7B63" w14:paraId="651651D2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Focus on strengths as well as challenges</w:t>
      </w:r>
    </w:p>
    <w:p w:rsidRPr="00CF7B63" w:rsidR="00CF7B63" w:rsidP="0019123D" w:rsidRDefault="00CF7B63" w14:paraId="244DBF5B" w14:textId="77777777">
      <w:pPr>
        <w:ind w:left="720"/>
        <w:rPr>
          <w:rFonts w:asciiTheme="majorHAnsi" w:hAnsiTheme="majorHAnsi"/>
          <w:b/>
          <w:bCs/>
          <w:i/>
          <w:iCs/>
        </w:rPr>
      </w:pPr>
      <w:r w:rsidRPr="00CF7B63">
        <w:rPr>
          <w:rFonts w:asciiTheme="majorHAnsi" w:hAnsiTheme="majorHAnsi"/>
          <w:b/>
          <w:bCs/>
          <w:i/>
          <w:iCs/>
        </w:rPr>
        <w:t>With School</w:t>
      </w:r>
    </w:p>
    <w:p w:rsidRPr="00CF7B63" w:rsidR="00CF7B63" w:rsidP="0019123D" w:rsidRDefault="00CF7B63" w14:paraId="55B2C645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Theme="majorHAnsi" w:hAnsiTheme="majorHAnsi"/>
        </w:rPr>
      </w:pPr>
      <w:r w:rsidRPr="00CF7B63">
        <w:rPr>
          <w:rFonts w:asciiTheme="majorHAnsi" w:hAnsiTheme="majorHAnsi"/>
        </w:rPr>
        <w:t>Share home observations with school staff</w:t>
      </w:r>
    </w:p>
    <w:p w:rsidRPr="00CF7B63" w:rsidR="00CF7B63" w:rsidP="42721D09" w:rsidRDefault="00CF7B63" w14:paraId="466D3875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Aptos Display" w:hAnsi="Aptos Display" w:asciiTheme="majorAscii" w:hAnsiTheme="majorAscii"/>
          <w:color w:val="auto"/>
        </w:rPr>
      </w:pPr>
      <w:r w:rsidRPr="42721D09" w:rsidR="69655577">
        <w:rPr>
          <w:rFonts w:ascii="Aptos Display" w:hAnsi="Aptos Display" w:asciiTheme="majorAscii" w:hAnsiTheme="majorAscii"/>
          <w:color w:val="auto"/>
        </w:rPr>
        <w:t>Ask about differences between school and home behaviour</w:t>
      </w:r>
    </w:p>
    <w:p w:rsidRPr="00CF7B63" w:rsidR="00CF7B63" w:rsidP="42721D09" w:rsidRDefault="00CF7B63" w14:paraId="671BAFDA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Aptos Display" w:hAnsi="Aptos Display" w:asciiTheme="majorAscii" w:hAnsiTheme="majorAscii"/>
          <w:color w:val="auto"/>
        </w:rPr>
      </w:pPr>
      <w:r w:rsidRPr="42721D09" w:rsidR="69655577">
        <w:rPr>
          <w:rFonts w:ascii="Aptos Display" w:hAnsi="Aptos Display" w:asciiTheme="majorAscii" w:hAnsiTheme="majorAscii"/>
          <w:color w:val="auto"/>
        </w:rPr>
        <w:t>Advocate for adjustments even if your child is coping academically</w:t>
      </w:r>
    </w:p>
    <w:p w:rsidRPr="007B2A03" w:rsidR="007B2A03" w:rsidP="007B2A03" w:rsidRDefault="007B2A03" w14:paraId="3FF48968" w14:textId="6ED0CAC7">
      <w:pPr>
        <w:rPr>
          <w:rFonts w:asciiTheme="majorHAnsi" w:hAnsiTheme="majorHAnsi"/>
          <w:b/>
          <w:bCs/>
          <w:sz w:val="28"/>
          <w:szCs w:val="28"/>
          <w:u w:val="single"/>
        </w:rPr>
      </w:pPr>
      <w:r w:rsidRPr="007B2A03">
        <w:rPr>
          <w:rFonts w:asciiTheme="majorHAnsi" w:hAnsiTheme="majorHAnsi"/>
          <w:b/>
          <w:bCs/>
          <w:sz w:val="28"/>
          <w:szCs w:val="28"/>
          <w:u w:val="single"/>
        </w:rPr>
        <w:t>Key Messages</w:t>
      </w:r>
      <w:r w:rsidRPr="005F3759">
        <w:rPr>
          <w:rFonts w:asciiTheme="majorHAnsi" w:hAnsiTheme="majorHAnsi"/>
          <w:b/>
          <w:bCs/>
          <w:sz w:val="28"/>
          <w:szCs w:val="28"/>
          <w:u w:val="single"/>
        </w:rPr>
        <w:t>:</w:t>
      </w:r>
    </w:p>
    <w:p w:rsidRPr="007B2A03" w:rsidR="007B2A03" w:rsidP="007B2A03" w:rsidRDefault="007B2A03" w14:paraId="23482975" w14:textId="77777777">
      <w:pPr>
        <w:numPr>
          <w:ilvl w:val="0"/>
          <w:numId w:val="14"/>
        </w:numPr>
        <w:rPr>
          <w:rFonts w:asciiTheme="majorHAnsi" w:hAnsiTheme="majorHAnsi"/>
        </w:rPr>
      </w:pPr>
      <w:r w:rsidRPr="007B2A03">
        <w:rPr>
          <w:rFonts w:asciiTheme="majorHAnsi" w:hAnsiTheme="majorHAnsi"/>
        </w:rPr>
        <w:t>Autism in girls can be hidden, not absent</w:t>
      </w:r>
    </w:p>
    <w:p w:rsidRPr="007B2A03" w:rsidR="007B2A03" w:rsidP="007B2A03" w:rsidRDefault="007B2A03" w14:paraId="226B3CB5" w14:textId="77777777">
      <w:pPr>
        <w:numPr>
          <w:ilvl w:val="0"/>
          <w:numId w:val="14"/>
        </w:numPr>
        <w:rPr>
          <w:rFonts w:asciiTheme="majorHAnsi" w:hAnsiTheme="majorHAnsi"/>
        </w:rPr>
      </w:pPr>
      <w:r w:rsidRPr="007B2A03">
        <w:rPr>
          <w:rFonts w:asciiTheme="majorHAnsi" w:hAnsiTheme="majorHAnsi"/>
        </w:rPr>
        <w:t>Coping does not mean thriving</w:t>
      </w:r>
    </w:p>
    <w:p w:rsidRPr="007B2A03" w:rsidR="007B2A03" w:rsidP="007B2A03" w:rsidRDefault="007B2A03" w14:paraId="07049F02" w14:textId="77777777">
      <w:pPr>
        <w:numPr>
          <w:ilvl w:val="0"/>
          <w:numId w:val="14"/>
        </w:numPr>
        <w:rPr>
          <w:rFonts w:asciiTheme="majorHAnsi" w:hAnsiTheme="majorHAnsi"/>
        </w:rPr>
      </w:pPr>
      <w:r w:rsidRPr="007B2A03">
        <w:rPr>
          <w:rFonts w:asciiTheme="majorHAnsi" w:hAnsiTheme="majorHAnsi"/>
        </w:rPr>
        <w:t>Masking is exhausting and unsustainable</w:t>
      </w:r>
    </w:p>
    <w:p w:rsidRPr="007B2A03" w:rsidR="007B2A03" w:rsidP="007B2A03" w:rsidRDefault="007B2A03" w14:paraId="5754CC7E" w14:textId="77777777">
      <w:pPr>
        <w:numPr>
          <w:ilvl w:val="0"/>
          <w:numId w:val="14"/>
        </w:numPr>
        <w:rPr>
          <w:rFonts w:asciiTheme="majorHAnsi" w:hAnsiTheme="majorHAnsi"/>
        </w:rPr>
      </w:pPr>
      <w:r w:rsidRPr="007B2A03">
        <w:rPr>
          <w:rFonts w:asciiTheme="majorHAnsi" w:hAnsiTheme="majorHAnsi"/>
        </w:rPr>
        <w:t>Emotional wellbeing matters as much as achievement</w:t>
      </w:r>
    </w:p>
    <w:p w:rsidRPr="0019123D" w:rsidR="007B2A03" w:rsidP="007B2A03" w:rsidRDefault="007B2A03" w14:paraId="6B35E386" w14:textId="77777777">
      <w:pPr>
        <w:numPr>
          <w:ilvl w:val="0"/>
          <w:numId w:val="14"/>
        </w:numPr>
        <w:rPr>
          <w:rFonts w:asciiTheme="majorHAnsi" w:hAnsiTheme="majorHAnsi"/>
        </w:rPr>
      </w:pPr>
      <w:r w:rsidRPr="007B2A03">
        <w:rPr>
          <w:rFonts w:asciiTheme="majorHAnsi" w:hAnsiTheme="majorHAnsi"/>
        </w:rPr>
        <w:t>Your insight as a parent is vital</w:t>
      </w:r>
    </w:p>
    <w:p w:rsidRPr="0019123D" w:rsidR="0019123D" w:rsidP="0019123D" w:rsidRDefault="0019123D" w14:paraId="18DA804B" w14:textId="77777777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="Times New Roman" w:asciiTheme="majorHAnsi" w:hAnsiTheme="majorHAnsi"/>
          <w:kern w:val="0"/>
          <w:lang w:eastAsia="en-GB"/>
          <w14:ligatures w14:val="none"/>
        </w:rPr>
      </w:pPr>
      <w:r w:rsidRPr="0019123D">
        <w:rPr>
          <w:rFonts w:eastAsia="Times New Roman" w:cs="Times New Roman" w:asciiTheme="majorHAnsi" w:hAnsiTheme="majorHAnsi"/>
          <w:b/>
          <w:bCs/>
          <w:kern w:val="0"/>
          <w:lang w:eastAsia="en-GB"/>
          <w14:ligatures w14:val="none"/>
        </w:rPr>
        <w:t>If a girl is coping all day and falling apart at home, she is not failing — she is exhausted from masking.</w:t>
      </w:r>
    </w:p>
    <w:p w:rsidRPr="007B2A03" w:rsidR="0019123D" w:rsidP="005F3759" w:rsidRDefault="0019123D" w14:paraId="1B989932" w14:textId="77777777">
      <w:pPr>
        <w:ind w:left="720"/>
        <w:rPr>
          <w:rFonts w:asciiTheme="majorHAnsi" w:hAnsiTheme="majorHAnsi"/>
        </w:rPr>
      </w:pPr>
    </w:p>
    <w:p w:rsidRPr="00053557" w:rsidR="00D273E3" w:rsidP="00D273E3" w:rsidRDefault="00D273E3" w14:paraId="50317164" w14:textId="77777777">
      <w:pPr>
        <w:rPr>
          <w:rFonts w:asciiTheme="majorHAnsi" w:hAnsiTheme="majorHAnsi"/>
        </w:rPr>
      </w:pPr>
    </w:p>
    <w:p w:rsidRPr="00053557" w:rsidR="00053557" w:rsidP="4538CBCB" w:rsidRDefault="00053557" w14:paraId="14F7A228" w14:textId="3F75A20D">
      <w:pPr>
        <w:rPr>
          <w:rFonts w:ascii="Aptos Display" w:hAnsi="Aptos Display" w:asciiTheme="majorAscii" w:hAnsiTheme="majorAscii"/>
          <w:b w:val="1"/>
          <w:bCs w:val="1"/>
          <w:u w:val="single"/>
        </w:rPr>
      </w:pPr>
      <w:r w:rsidRPr="4538CBCB" w:rsidR="3973F86E">
        <w:rPr>
          <w:rFonts w:ascii="Aptos Display" w:hAnsi="Aptos Display" w:asciiTheme="majorAscii" w:hAnsiTheme="majorAscii"/>
          <w:b w:val="1"/>
          <w:bCs w:val="1"/>
          <w:u w:val="single"/>
        </w:rPr>
        <w:t>Information/support services within Maidenhead area:</w:t>
      </w:r>
    </w:p>
    <w:p w:rsidR="3D8E49A4" w:rsidP="3D8E49A4" w:rsidRDefault="3D8E49A4" w14:paraId="0B708311" w14:textId="2DC0CEE7">
      <w:pPr>
        <w:pStyle w:val="ListParagraph"/>
        <w:numPr>
          <w:ilvl w:val="0"/>
          <w:numId w:val="15"/>
        </w:numPr>
        <w:rPr>
          <w:rFonts w:ascii="Aptos Display" w:hAnsi="Aptos Display" w:asciiTheme="majorAscii" w:hAnsiTheme="majorAscii"/>
        </w:rPr>
      </w:pPr>
      <w:hyperlink r:id="Rde870e3b66144831">
        <w:r w:rsidRPr="4538CBCB" w:rsidR="3973F86E">
          <w:rPr>
            <w:rStyle w:val="Hyperlink"/>
            <w:rFonts w:ascii="Aptos Display" w:hAnsi="Aptos Display" w:asciiTheme="majorAscii" w:hAnsiTheme="majorAscii"/>
          </w:rPr>
          <w:t>https://www.gems4health.com/</w:t>
        </w:r>
      </w:hyperlink>
    </w:p>
    <w:p w:rsidR="3973F86E" w:rsidP="4538CBCB" w:rsidRDefault="3973F86E" w14:paraId="1FE4A9CE" w14:textId="2F4A08FE">
      <w:pPr>
        <w:pStyle w:val="ListParagraph"/>
        <w:numPr>
          <w:ilvl w:val="0"/>
          <w:numId w:val="15"/>
        </w:numPr>
        <w:rPr>
          <w:rFonts w:ascii="Aptos Display" w:hAnsi="Aptos Display" w:asciiTheme="majorAscii" w:hAnsiTheme="majorAscii"/>
        </w:rPr>
      </w:pPr>
      <w:hyperlink r:id="Re3d40e20051e41e1">
        <w:r w:rsidRPr="4538CBCB" w:rsidR="3973F86E">
          <w:rPr>
            <w:rStyle w:val="Hyperlink"/>
            <w:rFonts w:ascii="Aptos Display" w:hAnsi="Aptos Display" w:asciiTheme="majorAscii" w:hAnsiTheme="majorAscii"/>
          </w:rPr>
          <w:t>https://www.theautismgroup.org.uk/</w:t>
        </w:r>
      </w:hyperlink>
    </w:p>
    <w:p w:rsidR="3973F86E" w:rsidP="4538CBCB" w:rsidRDefault="3973F86E" w14:paraId="28F34B21" w14:textId="1AD7725A">
      <w:pPr>
        <w:pStyle w:val="ListParagraph"/>
        <w:numPr>
          <w:ilvl w:val="0"/>
          <w:numId w:val="15"/>
        </w:numPr>
        <w:rPr>
          <w:rFonts w:ascii="Aptos Display" w:hAnsi="Aptos Display" w:asciiTheme="majorAscii" w:hAnsiTheme="majorAscii"/>
        </w:rPr>
      </w:pPr>
      <w:hyperlink r:id="R0bab9165603748c1">
        <w:r w:rsidRPr="4538CBCB" w:rsidR="3973F86E">
          <w:rPr>
            <w:rStyle w:val="Hyperlink"/>
            <w:rFonts w:ascii="Aptos Display" w:hAnsi="Aptos Display" w:asciiTheme="majorAscii" w:hAnsiTheme="majorAscii"/>
          </w:rPr>
          <w:t>https://www.standoutforautism.co.uk/</w:t>
        </w:r>
      </w:hyperlink>
    </w:p>
    <w:p w:rsidR="4538CBCB" w:rsidP="4538CBCB" w:rsidRDefault="4538CBCB" w14:paraId="2177CA03" w14:textId="79662473">
      <w:pPr>
        <w:pStyle w:val="ListParagraph"/>
        <w:ind w:left="720"/>
        <w:rPr>
          <w:rFonts w:ascii="Aptos Display" w:hAnsi="Aptos Display" w:asciiTheme="majorAscii" w:hAnsiTheme="majorAscii"/>
        </w:rPr>
      </w:pPr>
    </w:p>
    <w:p w:rsidRPr="009A7CFF" w:rsidR="00053557" w:rsidP="009A7CFF" w:rsidRDefault="00053557" w14:paraId="08548BD0" w14:textId="77777777">
      <w:pPr>
        <w:rPr>
          <w:rFonts w:asciiTheme="majorHAnsi" w:hAnsiTheme="majorHAnsi"/>
        </w:rPr>
      </w:pPr>
    </w:p>
    <w:p w:rsidRPr="009A7CFF" w:rsidR="009A7CFF" w:rsidP="009A7CFF" w:rsidRDefault="009A7CFF" w14:paraId="53A5A234" w14:textId="77777777">
      <w:pPr>
        <w:rPr>
          <w:rFonts w:asciiTheme="majorHAnsi" w:hAnsiTheme="majorHAnsi"/>
        </w:rPr>
      </w:pPr>
    </w:p>
    <w:p w:rsidRPr="001A0AD2" w:rsidR="001A0AD2" w:rsidP="001A0AD2" w:rsidRDefault="001A0AD2" w14:paraId="7C26F14F" w14:textId="77777777">
      <w:pPr>
        <w:rPr>
          <w:rFonts w:asciiTheme="majorHAnsi" w:hAnsiTheme="majorHAnsi"/>
        </w:rPr>
      </w:pPr>
    </w:p>
    <w:p w:rsidRPr="001A0AD2" w:rsidR="001A0AD2" w:rsidP="001A0AD2" w:rsidRDefault="001A0AD2" w14:paraId="062EB255" w14:textId="77777777">
      <w:pPr>
        <w:rPr>
          <w:rFonts w:asciiTheme="majorHAnsi" w:hAnsiTheme="majorHAnsi"/>
        </w:rPr>
      </w:pPr>
    </w:p>
    <w:p w:rsidRPr="00293566" w:rsidR="001A0AD2" w:rsidP="00293566" w:rsidRDefault="001A0AD2" w14:paraId="78B27452" w14:textId="77777777">
      <w:pPr>
        <w:rPr>
          <w:rFonts w:asciiTheme="majorHAnsi" w:hAnsiTheme="majorHAnsi"/>
        </w:rPr>
      </w:pPr>
    </w:p>
    <w:p w:rsidRPr="0019123D" w:rsidR="000435D7" w:rsidRDefault="000435D7" w14:paraId="7EDB9703" w14:textId="77777777">
      <w:pPr>
        <w:rPr>
          <w:rFonts w:asciiTheme="majorHAnsi" w:hAnsiTheme="majorHAnsi"/>
        </w:rPr>
      </w:pPr>
    </w:p>
    <w:sectPr w:rsidRPr="0019123D" w:rsidR="000435D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4">
    <w:nsid w:val="ed51e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145648"/>
    <w:multiLevelType w:val="multilevel"/>
    <w:tmpl w:val="9618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8E8384F"/>
    <w:multiLevelType w:val="multilevel"/>
    <w:tmpl w:val="F7AE8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AFA1AD7"/>
    <w:multiLevelType w:val="multilevel"/>
    <w:tmpl w:val="E636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B2766F4"/>
    <w:multiLevelType w:val="multilevel"/>
    <w:tmpl w:val="E102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C286FDE"/>
    <w:multiLevelType w:val="multilevel"/>
    <w:tmpl w:val="D2C0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20B27F1"/>
    <w:multiLevelType w:val="multilevel"/>
    <w:tmpl w:val="0676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52B1D8E"/>
    <w:multiLevelType w:val="multilevel"/>
    <w:tmpl w:val="FE48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D3F7F02"/>
    <w:multiLevelType w:val="multilevel"/>
    <w:tmpl w:val="7980B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38A66CF3"/>
    <w:multiLevelType w:val="multilevel"/>
    <w:tmpl w:val="DECA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FCF2656"/>
    <w:multiLevelType w:val="multilevel"/>
    <w:tmpl w:val="E2A6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9422D29"/>
    <w:multiLevelType w:val="multilevel"/>
    <w:tmpl w:val="73E8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F906D20"/>
    <w:multiLevelType w:val="multilevel"/>
    <w:tmpl w:val="47B2D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61F654AE"/>
    <w:multiLevelType w:val="multilevel"/>
    <w:tmpl w:val="B796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73CE02EA"/>
    <w:multiLevelType w:val="multilevel"/>
    <w:tmpl w:val="D448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5">
    <w:abstractNumId w:val="14"/>
  </w:num>
  <w:num w:numId="1" w16cid:durableId="722408372">
    <w:abstractNumId w:val="13"/>
  </w:num>
  <w:num w:numId="2" w16cid:durableId="1552423593">
    <w:abstractNumId w:val="5"/>
  </w:num>
  <w:num w:numId="3" w16cid:durableId="540752642">
    <w:abstractNumId w:val="4"/>
  </w:num>
  <w:num w:numId="4" w16cid:durableId="1915312365">
    <w:abstractNumId w:val="7"/>
  </w:num>
  <w:num w:numId="5" w16cid:durableId="457139619">
    <w:abstractNumId w:val="10"/>
  </w:num>
  <w:num w:numId="6" w16cid:durableId="742607665">
    <w:abstractNumId w:val="12"/>
  </w:num>
  <w:num w:numId="7" w16cid:durableId="1396585406">
    <w:abstractNumId w:val="9"/>
  </w:num>
  <w:num w:numId="8" w16cid:durableId="1167867830">
    <w:abstractNumId w:val="3"/>
  </w:num>
  <w:num w:numId="9" w16cid:durableId="1104810187">
    <w:abstractNumId w:val="6"/>
  </w:num>
  <w:num w:numId="10" w16cid:durableId="746145523">
    <w:abstractNumId w:val="8"/>
  </w:num>
  <w:num w:numId="11" w16cid:durableId="699353044">
    <w:abstractNumId w:val="0"/>
  </w:num>
  <w:num w:numId="12" w16cid:durableId="1614246536">
    <w:abstractNumId w:val="11"/>
  </w:num>
  <w:num w:numId="13" w16cid:durableId="1549299405">
    <w:abstractNumId w:val="2"/>
  </w:num>
  <w:num w:numId="14" w16cid:durableId="298537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160"/>
    <w:rsid w:val="000435D7"/>
    <w:rsid w:val="00053557"/>
    <w:rsid w:val="0019123D"/>
    <w:rsid w:val="001A0AD2"/>
    <w:rsid w:val="00293566"/>
    <w:rsid w:val="003C5160"/>
    <w:rsid w:val="005F3759"/>
    <w:rsid w:val="007B2A03"/>
    <w:rsid w:val="009A7CFF"/>
    <w:rsid w:val="00C339C4"/>
    <w:rsid w:val="00CF7B63"/>
    <w:rsid w:val="00D273E3"/>
    <w:rsid w:val="00EE373F"/>
    <w:rsid w:val="04E169FF"/>
    <w:rsid w:val="09D606C7"/>
    <w:rsid w:val="0D29B3FE"/>
    <w:rsid w:val="0F98C464"/>
    <w:rsid w:val="0FBC093F"/>
    <w:rsid w:val="13218F47"/>
    <w:rsid w:val="15CDAB2D"/>
    <w:rsid w:val="1AE146B1"/>
    <w:rsid w:val="1D69832C"/>
    <w:rsid w:val="24F60C94"/>
    <w:rsid w:val="28155351"/>
    <w:rsid w:val="2DA2DC42"/>
    <w:rsid w:val="328008F2"/>
    <w:rsid w:val="3973F86E"/>
    <w:rsid w:val="3C9C7951"/>
    <w:rsid w:val="3D8E49A4"/>
    <w:rsid w:val="42721D09"/>
    <w:rsid w:val="4538CBCB"/>
    <w:rsid w:val="47463784"/>
    <w:rsid w:val="479B3675"/>
    <w:rsid w:val="5216C0A2"/>
    <w:rsid w:val="52272355"/>
    <w:rsid w:val="526517F9"/>
    <w:rsid w:val="559F234C"/>
    <w:rsid w:val="60C3BD6C"/>
    <w:rsid w:val="67217124"/>
    <w:rsid w:val="69655577"/>
    <w:rsid w:val="6ED55028"/>
    <w:rsid w:val="7387366B"/>
    <w:rsid w:val="763D7F04"/>
    <w:rsid w:val="76D04482"/>
    <w:rsid w:val="779B5FBD"/>
    <w:rsid w:val="780A51E8"/>
    <w:rsid w:val="782AD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C6792"/>
  <w15:chartTrackingRefBased/>
  <w15:docId w15:val="{9B0F599D-824E-4A24-A11B-425B1E0D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16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516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51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1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16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3C516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3C516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16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16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16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16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16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1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16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16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16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1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1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1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16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1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160"/>
    <w:rPr>
      <w:b/>
      <w:bCs/>
      <w:smallCaps/>
      <w:color w:val="0F4761" w:themeColor="accent1" w:themeShade="BF"/>
      <w:spacing w:val="5"/>
    </w:rPr>
  </w:style>
  <w:style w:type="paragraph" w:styleId="scriptor-listitemlistlist-9ddb3ad8-894e-49d1-8f0c-670a617335af6" w:customStyle="1">
    <w:name w:val="scriptor-listitemlist!list-9ddb3ad8-894e-49d1-8f0c-670a617335af6"/>
    <w:basedOn w:val="Normal"/>
    <w:rsid w:val="00D273E3"/>
    <w:pPr>
      <w:spacing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Hyperlink">
    <w:uiPriority w:val="99"/>
    <w:name w:val="Hyperlink"/>
    <w:basedOn w:val="DefaultParagraphFont"/>
    <w:unhideWhenUsed/>
    <w:rsid w:val="4538CBC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gems4health.com/" TargetMode="External" Id="Rde870e3b66144831" /><Relationship Type="http://schemas.openxmlformats.org/officeDocument/2006/relationships/hyperlink" Target="https://www.theautismgroup.org.uk/" TargetMode="External" Id="Re3d40e20051e41e1" /><Relationship Type="http://schemas.openxmlformats.org/officeDocument/2006/relationships/hyperlink" Target="https://www.standoutforautism.co.uk/" TargetMode="External" Id="R0bab9165603748c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 xsi:nil="true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87C0BA-BA6E-405C-B1C8-D30A8D49E9EB}"/>
</file>

<file path=customXml/itemProps2.xml><?xml version="1.0" encoding="utf-8"?>
<ds:datastoreItem xmlns:ds="http://schemas.openxmlformats.org/officeDocument/2006/customXml" ds:itemID="{E6299247-4532-416C-9DBE-E83C4E0E58D8}"/>
</file>

<file path=customXml/itemProps3.xml><?xml version="1.0" encoding="utf-8"?>
<ds:datastoreItem xmlns:ds="http://schemas.openxmlformats.org/officeDocument/2006/customXml" ds:itemID="{6205C411-ECA6-4D6B-9D96-41837AAF35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15</cp:revision>
  <dcterms:created xsi:type="dcterms:W3CDTF">2026-02-04T10:25:00Z</dcterms:created>
  <dcterms:modified xsi:type="dcterms:W3CDTF">2026-03-03T12:19:51Z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  <property fmtid="{D5CDD505-2E9C-101B-9397-08002B2CF9AE}" pid="3" name="MediaServiceImageTags">
    <vt:lpwstr/>
  </property>
</Properties>
</file>