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A2FA2" w14:textId="77777777" w:rsidR="00502733" w:rsidRPr="001E17F4" w:rsidRDefault="00502733" w:rsidP="001E17F4">
      <w:pPr>
        <w:jc w:val="center"/>
        <w:rPr>
          <w:color w:val="EE0000"/>
          <w:sz w:val="32"/>
          <w:szCs w:val="32"/>
          <w:u w:val="single"/>
        </w:rPr>
      </w:pPr>
      <w:r w:rsidRPr="001E17F4">
        <w:rPr>
          <w:b/>
          <w:bCs/>
          <w:color w:val="EE0000"/>
          <w:sz w:val="32"/>
          <w:szCs w:val="32"/>
          <w:u w:val="single"/>
        </w:rPr>
        <w:t>ADD is now known as ADHD.</w:t>
      </w:r>
    </w:p>
    <w:p w14:paraId="233218A5" w14:textId="77777777" w:rsidR="00502733" w:rsidRPr="001E17F4" w:rsidRDefault="00502733" w:rsidP="00502733">
      <w:r w:rsidRPr="001E17F4">
        <w:t xml:space="preserve">More specifically, the old term </w:t>
      </w:r>
      <w:r w:rsidRPr="001E17F4">
        <w:rPr>
          <w:b/>
          <w:bCs/>
        </w:rPr>
        <w:t>ADD (</w:t>
      </w:r>
      <w:proofErr w:type="gramStart"/>
      <w:r w:rsidRPr="001E17F4">
        <w:rPr>
          <w:b/>
          <w:bCs/>
        </w:rPr>
        <w:t>Attention Deficit Disorder</w:t>
      </w:r>
      <w:proofErr w:type="gramEnd"/>
      <w:r w:rsidRPr="001E17F4">
        <w:rPr>
          <w:b/>
          <w:bCs/>
        </w:rPr>
        <w:t>)</w:t>
      </w:r>
      <w:r w:rsidRPr="001E17F4">
        <w:t xml:space="preserve"> is no longer used by doctors. The modern, official name is </w:t>
      </w:r>
      <w:r w:rsidRPr="001E17F4">
        <w:rPr>
          <w:b/>
          <w:bCs/>
        </w:rPr>
        <w:t>ADHD – Attention</w:t>
      </w:r>
      <w:r w:rsidRPr="001E17F4">
        <w:rPr>
          <w:b/>
          <w:bCs/>
        </w:rPr>
        <w:noBreakHyphen/>
        <w:t>Deficit/Hyperactivity Disorder</w:t>
      </w:r>
      <w:r w:rsidRPr="001E17F4">
        <w:t>, which includes three types:</w:t>
      </w:r>
    </w:p>
    <w:p w14:paraId="29C0D0C1" w14:textId="43CA6E54" w:rsidR="00453B68" w:rsidRPr="001E17F4" w:rsidRDefault="00502733" w:rsidP="00453B68">
      <w:pPr>
        <w:numPr>
          <w:ilvl w:val="0"/>
          <w:numId w:val="35"/>
        </w:numPr>
      </w:pPr>
      <w:r w:rsidRPr="001E17F4">
        <w:rPr>
          <w:b/>
          <w:bCs/>
          <w:color w:val="EE0000"/>
          <w:u w:val="single"/>
        </w:rPr>
        <w:t>ADHD – Predominantly Inattentive Presentation</w:t>
      </w:r>
      <w:r w:rsidRPr="001E17F4">
        <w:rPr>
          <w:color w:val="EE0000"/>
          <w:u w:val="single"/>
        </w:rPr>
        <w:t xml:space="preserve"> </w:t>
      </w:r>
      <w:r w:rsidRPr="001E17F4">
        <w:rPr>
          <w:u w:val="single"/>
        </w:rPr>
        <w:t>(</w:t>
      </w:r>
      <w:r w:rsidRPr="001E17F4">
        <w:t>this is what used to be called ADD)</w:t>
      </w:r>
      <w:r w:rsidR="00453B68" w:rsidRPr="001E17F4">
        <w:t xml:space="preserve"> </w:t>
      </w:r>
      <w:r w:rsidR="00453B68"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 xml:space="preserve">Children with this type usually </w:t>
      </w:r>
      <w:r w:rsidR="00453B68" w:rsidRPr="001E17F4">
        <w:rPr>
          <w:rFonts w:ascii="Segoe UI" w:eastAsia="Times New Roman" w:hAnsi="Segoe UI" w:cs="Segoe UI"/>
          <w:b/>
          <w:bCs/>
          <w:kern w:val="0"/>
          <w:lang w:eastAsia="en-GB"/>
          <w14:ligatures w14:val="none"/>
        </w:rPr>
        <w:t>struggle with attention</w:t>
      </w:r>
      <w:r w:rsidR="00453B68"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>, not hyperactivity. They may:</w:t>
      </w:r>
    </w:p>
    <w:p w14:paraId="65154B03" w14:textId="77777777" w:rsidR="00453B68" w:rsidRPr="001E17F4" w:rsidRDefault="00453B68" w:rsidP="00892224">
      <w:pPr>
        <w:numPr>
          <w:ilvl w:val="1"/>
          <w:numId w:val="35"/>
        </w:numPr>
        <w:spacing w:before="100" w:beforeAutospacing="1" w:after="100" w:afterAutospacing="1" w:line="360" w:lineRule="auto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>Find it hard to focus or stay on task</w:t>
      </w:r>
    </w:p>
    <w:p w14:paraId="7CEB9631" w14:textId="77777777" w:rsidR="00453B68" w:rsidRPr="001E17F4" w:rsidRDefault="00453B68" w:rsidP="00892224">
      <w:pPr>
        <w:numPr>
          <w:ilvl w:val="1"/>
          <w:numId w:val="35"/>
        </w:numPr>
        <w:spacing w:before="100" w:beforeAutospacing="1" w:after="100" w:afterAutospacing="1" w:line="360" w:lineRule="auto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>Be forgetful or easily distracted</w:t>
      </w:r>
    </w:p>
    <w:p w14:paraId="74EDC96A" w14:textId="77777777" w:rsidR="00453B68" w:rsidRPr="001E17F4" w:rsidRDefault="00453B68" w:rsidP="00892224">
      <w:pPr>
        <w:numPr>
          <w:ilvl w:val="1"/>
          <w:numId w:val="35"/>
        </w:numPr>
        <w:spacing w:before="100" w:beforeAutospacing="1" w:after="100" w:afterAutospacing="1" w:line="360" w:lineRule="auto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>Lose things or have trouble organising</w:t>
      </w:r>
    </w:p>
    <w:p w14:paraId="56F3A78E" w14:textId="4E38BC3F" w:rsidR="00453B68" w:rsidRPr="001E17F4" w:rsidRDefault="00453B68" w:rsidP="00892224">
      <w:pPr>
        <w:numPr>
          <w:ilvl w:val="1"/>
          <w:numId w:val="35"/>
        </w:numPr>
        <w:spacing w:before="100" w:beforeAutospacing="1" w:after="100" w:afterAutospacing="1" w:line="360" w:lineRule="auto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>Daydream a lot</w:t>
      </w:r>
    </w:p>
    <w:p w14:paraId="55E808F6" w14:textId="77777777" w:rsidR="00453B68" w:rsidRPr="001E17F4" w:rsidRDefault="00453B68" w:rsidP="00453B68">
      <w:pPr>
        <w:spacing w:before="100" w:beforeAutospacing="1" w:after="100" w:afterAutospacing="1" w:line="300" w:lineRule="atLeast"/>
        <w:ind w:left="1440"/>
        <w:rPr>
          <w:rFonts w:ascii="Segoe UI" w:eastAsia="Times New Roman" w:hAnsi="Segoe UI" w:cs="Segoe UI"/>
          <w:kern w:val="0"/>
          <w:lang w:eastAsia="en-GB"/>
          <w14:ligatures w14:val="none"/>
        </w:rPr>
      </w:pPr>
    </w:p>
    <w:p w14:paraId="09972651" w14:textId="01DBBF1B" w:rsidR="00F64F17" w:rsidRPr="001E17F4" w:rsidRDefault="00502733" w:rsidP="00892224">
      <w:pPr>
        <w:numPr>
          <w:ilvl w:val="0"/>
          <w:numId w:val="35"/>
        </w:numPr>
      </w:pPr>
      <w:r w:rsidRPr="001E17F4">
        <w:rPr>
          <w:b/>
          <w:bCs/>
          <w:color w:val="EE0000"/>
          <w:u w:val="single"/>
        </w:rPr>
        <w:t>ADHD – Hyperactive/Impulsive Presentation</w:t>
      </w:r>
      <w:r w:rsidR="00892224" w:rsidRPr="001E17F4">
        <w:rPr>
          <w:color w:val="EE0000"/>
          <w:u w:val="single"/>
        </w:rPr>
        <w:t>:</w:t>
      </w:r>
      <w:r w:rsidR="00892224" w:rsidRPr="001E17F4">
        <w:rPr>
          <w:color w:val="EE0000"/>
        </w:rPr>
        <w:t xml:space="preserve"> </w:t>
      </w:r>
      <w:r w:rsidR="00F64F17" w:rsidRPr="001E17F4">
        <w:t xml:space="preserve">This type is all about </w:t>
      </w:r>
      <w:r w:rsidR="00F64F17" w:rsidRPr="001E17F4">
        <w:rPr>
          <w:b/>
          <w:bCs/>
        </w:rPr>
        <w:t>high energy and impulsive behaviour</w:t>
      </w:r>
      <w:r w:rsidR="00F64F17" w:rsidRPr="001E17F4">
        <w:t>. Children may:</w:t>
      </w:r>
    </w:p>
    <w:p w14:paraId="06A59CD0" w14:textId="77777777" w:rsidR="00F64F17" w:rsidRPr="001E17F4" w:rsidRDefault="00F64F17" w:rsidP="00F64F17">
      <w:pPr>
        <w:numPr>
          <w:ilvl w:val="0"/>
          <w:numId w:val="38"/>
        </w:numPr>
        <w:spacing w:line="240" w:lineRule="auto"/>
      </w:pPr>
      <w:r w:rsidRPr="001E17F4">
        <w:t>Fidget or struggle to sit still</w:t>
      </w:r>
    </w:p>
    <w:p w14:paraId="1A7D918F" w14:textId="77777777" w:rsidR="00F64F17" w:rsidRPr="001E17F4" w:rsidRDefault="00F64F17" w:rsidP="00F64F17">
      <w:pPr>
        <w:numPr>
          <w:ilvl w:val="0"/>
          <w:numId w:val="38"/>
        </w:numPr>
        <w:spacing w:line="240" w:lineRule="auto"/>
      </w:pPr>
      <w:r w:rsidRPr="001E17F4">
        <w:t>Feel “on the go” all the time</w:t>
      </w:r>
    </w:p>
    <w:p w14:paraId="5E45E50D" w14:textId="77777777" w:rsidR="00F64F17" w:rsidRPr="001E17F4" w:rsidRDefault="00F64F17" w:rsidP="00F64F17">
      <w:pPr>
        <w:numPr>
          <w:ilvl w:val="0"/>
          <w:numId w:val="38"/>
        </w:numPr>
        <w:spacing w:line="240" w:lineRule="auto"/>
      </w:pPr>
      <w:r w:rsidRPr="001E17F4">
        <w:t>Talk a lot or interrupt others</w:t>
      </w:r>
    </w:p>
    <w:p w14:paraId="3A711637" w14:textId="77777777" w:rsidR="00F64F17" w:rsidRPr="001E17F4" w:rsidRDefault="00F64F17" w:rsidP="00F64F17">
      <w:pPr>
        <w:numPr>
          <w:ilvl w:val="0"/>
          <w:numId w:val="38"/>
        </w:numPr>
        <w:spacing w:line="240" w:lineRule="auto"/>
      </w:pPr>
      <w:r w:rsidRPr="001E17F4">
        <w:t>Act without thinking</w:t>
      </w:r>
    </w:p>
    <w:p w14:paraId="1F6E0470" w14:textId="77777777" w:rsidR="00F64F17" w:rsidRPr="001E17F4" w:rsidRDefault="00F64F17" w:rsidP="00F64F17">
      <w:pPr>
        <w:numPr>
          <w:ilvl w:val="0"/>
          <w:numId w:val="38"/>
        </w:numPr>
        <w:spacing w:line="240" w:lineRule="auto"/>
      </w:pPr>
      <w:r w:rsidRPr="001E17F4">
        <w:t>They don’t necessarily have trouble paying attention, but their energy levels and impulsivity stand out.</w:t>
      </w:r>
    </w:p>
    <w:p w14:paraId="4218AB43" w14:textId="77777777" w:rsidR="00F64F17" w:rsidRPr="001E17F4" w:rsidRDefault="00F64F17" w:rsidP="00892224">
      <w:pPr>
        <w:ind w:left="720"/>
      </w:pPr>
    </w:p>
    <w:p w14:paraId="6630502C" w14:textId="319E39D6" w:rsidR="00892224" w:rsidRPr="001E17F4" w:rsidRDefault="00502733" w:rsidP="00892224">
      <w:pPr>
        <w:numPr>
          <w:ilvl w:val="0"/>
          <w:numId w:val="35"/>
        </w:numPr>
      </w:pPr>
      <w:r w:rsidRPr="001E17F4">
        <w:rPr>
          <w:b/>
          <w:bCs/>
          <w:color w:val="EE0000"/>
          <w:u w:val="single"/>
        </w:rPr>
        <w:t>ADHD – Combined Presentation</w:t>
      </w:r>
      <w:r w:rsidR="00892224" w:rsidRPr="001E17F4">
        <w:rPr>
          <w:color w:val="EE0000"/>
        </w:rPr>
        <w:t xml:space="preserve">: </w:t>
      </w:r>
      <w:r w:rsidR="00892224"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 xml:space="preserve">This is the </w:t>
      </w:r>
      <w:r w:rsidR="00892224" w:rsidRPr="001E17F4">
        <w:rPr>
          <w:rFonts w:ascii="Segoe UI" w:eastAsia="Times New Roman" w:hAnsi="Segoe UI" w:cs="Segoe UI"/>
          <w:b/>
          <w:bCs/>
          <w:kern w:val="0"/>
          <w:lang w:eastAsia="en-GB"/>
          <w14:ligatures w14:val="none"/>
        </w:rPr>
        <w:t>most common type</w:t>
      </w:r>
      <w:r w:rsidR="00892224"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 xml:space="preserve">. Children show </w:t>
      </w:r>
      <w:r w:rsidR="00892224" w:rsidRPr="001E17F4">
        <w:rPr>
          <w:rFonts w:ascii="Segoe UI" w:eastAsia="Times New Roman" w:hAnsi="Segoe UI" w:cs="Segoe UI"/>
          <w:b/>
          <w:bCs/>
          <w:kern w:val="0"/>
          <w:lang w:eastAsia="en-GB"/>
          <w14:ligatures w14:val="none"/>
        </w:rPr>
        <w:t>both</w:t>
      </w:r>
      <w:r w:rsidR="00892224"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 xml:space="preserve"> inattentive traits </w:t>
      </w:r>
      <w:r w:rsidR="00892224" w:rsidRPr="001E17F4">
        <w:rPr>
          <w:rFonts w:ascii="Segoe UI" w:eastAsia="Times New Roman" w:hAnsi="Segoe UI" w:cs="Segoe UI"/>
          <w:b/>
          <w:bCs/>
          <w:kern w:val="0"/>
          <w:lang w:eastAsia="en-GB"/>
          <w14:ligatures w14:val="none"/>
        </w:rPr>
        <w:t>AND</w:t>
      </w:r>
      <w:r w:rsidR="00892224"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 xml:space="preserve"> hyperactive/impulsive traits. They may:</w:t>
      </w:r>
    </w:p>
    <w:p w14:paraId="66808D6F" w14:textId="77777777" w:rsidR="00892224" w:rsidRPr="001E17F4" w:rsidRDefault="00892224" w:rsidP="00892224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>Struggle with focus and organisation</w:t>
      </w:r>
    </w:p>
    <w:p w14:paraId="6CBED947" w14:textId="77777777" w:rsidR="00892224" w:rsidRPr="001E17F4" w:rsidRDefault="00892224" w:rsidP="00892224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>Be restless, fidgety, or impulsive</w:t>
      </w:r>
    </w:p>
    <w:p w14:paraId="70A25F98" w14:textId="77777777" w:rsidR="00892224" w:rsidRPr="001E17F4" w:rsidRDefault="00892224" w:rsidP="00892224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>Switch tasks quickly</w:t>
      </w:r>
    </w:p>
    <w:p w14:paraId="203A2C27" w14:textId="77777777" w:rsidR="00892224" w:rsidRPr="001E17F4" w:rsidRDefault="00892224" w:rsidP="00892224">
      <w:pPr>
        <w:numPr>
          <w:ilvl w:val="0"/>
          <w:numId w:val="3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lang w:eastAsia="en-GB"/>
          <w14:ligatures w14:val="none"/>
        </w:rPr>
      </w:pPr>
      <w:r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 xml:space="preserve">Have difficulty staying still </w:t>
      </w:r>
      <w:r w:rsidRPr="001E17F4">
        <w:rPr>
          <w:rFonts w:ascii="Segoe UI" w:eastAsia="Times New Roman" w:hAnsi="Segoe UI" w:cs="Segoe UI"/>
          <w:i/>
          <w:iCs/>
          <w:kern w:val="0"/>
          <w:lang w:eastAsia="en-GB"/>
          <w14:ligatures w14:val="none"/>
        </w:rPr>
        <w:t>and</w:t>
      </w:r>
      <w:r w:rsidRPr="001E17F4">
        <w:rPr>
          <w:rFonts w:ascii="Segoe UI" w:eastAsia="Times New Roman" w:hAnsi="Segoe UI" w:cs="Segoe UI"/>
          <w:kern w:val="0"/>
          <w:lang w:eastAsia="en-GB"/>
          <w14:ligatures w14:val="none"/>
        </w:rPr>
        <w:t xml:space="preserve"> staying focused</w:t>
      </w:r>
    </w:p>
    <w:p w14:paraId="11C809E6" w14:textId="77777777" w:rsidR="00A53B16" w:rsidRPr="001E17F4" w:rsidRDefault="00A53B16"/>
    <w:p w14:paraId="4E33F7CA" w14:textId="77777777" w:rsidR="00A53B16" w:rsidRPr="001E17F4" w:rsidRDefault="00A53B16" w:rsidP="00A53B16">
      <w:r w:rsidRPr="001E17F4">
        <w:t xml:space="preserve">When a KS2 child has </w:t>
      </w:r>
      <w:r w:rsidRPr="001E17F4">
        <w:rPr>
          <w:b/>
          <w:bCs/>
        </w:rPr>
        <w:t>brilliant ideas</w:t>
      </w:r>
      <w:r w:rsidRPr="001E17F4">
        <w:t xml:space="preserve"> but </w:t>
      </w:r>
      <w:r w:rsidRPr="001E17F4">
        <w:rPr>
          <w:b/>
          <w:bCs/>
        </w:rPr>
        <w:t>can’t focus because their thoughts come too fast</w:t>
      </w:r>
      <w:r w:rsidRPr="001E17F4">
        <w:t xml:space="preserve">, the goal is to help them </w:t>
      </w:r>
      <w:r w:rsidRPr="001E17F4">
        <w:rPr>
          <w:b/>
          <w:bCs/>
        </w:rPr>
        <w:t>capture ideas without overwhelming them</w:t>
      </w:r>
      <w:r w:rsidRPr="001E17F4">
        <w:t xml:space="preserve">, then </w:t>
      </w:r>
      <w:r w:rsidRPr="001E17F4">
        <w:rPr>
          <w:b/>
          <w:bCs/>
        </w:rPr>
        <w:lastRenderedPageBreak/>
        <w:t>channel</w:t>
      </w:r>
      <w:r w:rsidRPr="001E17F4">
        <w:t xml:space="preserve"> those ideas into manageable writing steps. This presentation is very common in children with high creativity, ADHD traits, or fast verbal processing.</w:t>
      </w:r>
    </w:p>
    <w:p w14:paraId="3AB5D341" w14:textId="77777777" w:rsidR="00A53B16" w:rsidRPr="001E17F4" w:rsidRDefault="00A53B16" w:rsidP="00A53B16">
      <w:r w:rsidRPr="001E17F4">
        <w:t>Here are targeted strategies that work especially well for this profile:</w:t>
      </w:r>
    </w:p>
    <w:p w14:paraId="6C763A67" w14:textId="5CB1D7C2" w:rsidR="00A53B16" w:rsidRPr="001E17F4" w:rsidRDefault="00A53B16" w:rsidP="00A53B16"/>
    <w:p w14:paraId="0EAB80CD" w14:textId="339807F9" w:rsidR="00A53B16" w:rsidRPr="001E17F4" w:rsidRDefault="00A53B16" w:rsidP="00A53B16">
      <w:pPr>
        <w:rPr>
          <w:b/>
          <w:bCs/>
          <w:u w:val="single"/>
        </w:rPr>
      </w:pPr>
      <w:r w:rsidRPr="001E17F4">
        <w:rPr>
          <w:b/>
          <w:bCs/>
          <w:u w:val="single"/>
        </w:rPr>
        <w:t>1. “Brain Dump First” Approach</w:t>
      </w:r>
    </w:p>
    <w:p w14:paraId="6478E3DB" w14:textId="77777777" w:rsidR="00A53B16" w:rsidRPr="001E17F4" w:rsidRDefault="00A53B16" w:rsidP="00A53B16">
      <w:r w:rsidRPr="001E17F4">
        <w:t xml:space="preserve">Children with rapid-fire ideas need a way to </w:t>
      </w:r>
      <w:r w:rsidRPr="001E17F4">
        <w:rPr>
          <w:i/>
          <w:iCs/>
        </w:rPr>
        <w:t>offload</w:t>
      </w:r>
      <w:r w:rsidRPr="001E17F4">
        <w:t xml:space="preserve"> thoughts before they can focus.</w:t>
      </w:r>
    </w:p>
    <w:p w14:paraId="0CCA28EB" w14:textId="77777777" w:rsidR="00A53B16" w:rsidRPr="001E17F4" w:rsidRDefault="00A53B16" w:rsidP="00A53B16">
      <w:pPr>
        <w:rPr>
          <w:b/>
          <w:bCs/>
        </w:rPr>
      </w:pPr>
      <w:r w:rsidRPr="001E17F4">
        <w:rPr>
          <w:b/>
          <w:bCs/>
        </w:rPr>
        <w:t>How to do it</w:t>
      </w:r>
    </w:p>
    <w:p w14:paraId="4290897A" w14:textId="77777777" w:rsidR="00A53B16" w:rsidRPr="001E17F4" w:rsidRDefault="00A53B16" w:rsidP="00A53B16">
      <w:pPr>
        <w:numPr>
          <w:ilvl w:val="0"/>
          <w:numId w:val="15"/>
        </w:numPr>
      </w:pPr>
      <w:r w:rsidRPr="001E17F4">
        <w:t xml:space="preserve">Give the child 2–3 minutes to </w:t>
      </w:r>
      <w:r w:rsidRPr="001E17F4">
        <w:rPr>
          <w:b/>
          <w:bCs/>
        </w:rPr>
        <w:t>dump ideas</w:t>
      </w:r>
      <w:r w:rsidRPr="001E17F4">
        <w:t xml:space="preserve"> onto paper/whiteboard/sticky notes </w:t>
      </w:r>
      <w:r w:rsidRPr="001E17F4">
        <w:rPr>
          <w:i/>
          <w:iCs/>
        </w:rPr>
        <w:t>without structure</w:t>
      </w:r>
      <w:r w:rsidRPr="001E17F4">
        <w:t>.</w:t>
      </w:r>
    </w:p>
    <w:p w14:paraId="3DF6D973" w14:textId="77777777" w:rsidR="00A53B16" w:rsidRPr="001E17F4" w:rsidRDefault="00A53B16" w:rsidP="00A53B16">
      <w:pPr>
        <w:numPr>
          <w:ilvl w:val="0"/>
          <w:numId w:val="15"/>
        </w:numPr>
      </w:pPr>
      <w:r w:rsidRPr="001E17F4">
        <w:t xml:space="preserve">This frees up cognitive space so they can focus on </w:t>
      </w:r>
      <w:r w:rsidRPr="001E17F4">
        <w:rPr>
          <w:i/>
          <w:iCs/>
        </w:rPr>
        <w:t>the writing task</w:t>
      </w:r>
      <w:r w:rsidRPr="001E17F4">
        <w:t>, not on “holding onto” ideas.</w:t>
      </w:r>
    </w:p>
    <w:p w14:paraId="4200D93C" w14:textId="77777777" w:rsidR="00A53B16" w:rsidRPr="001E17F4" w:rsidRDefault="00A53B16" w:rsidP="00A53B16">
      <w:pPr>
        <w:rPr>
          <w:b/>
          <w:bCs/>
        </w:rPr>
      </w:pPr>
      <w:r w:rsidRPr="001E17F4">
        <w:rPr>
          <w:b/>
          <w:bCs/>
        </w:rPr>
        <w:t>Why it helps</w:t>
      </w:r>
    </w:p>
    <w:p w14:paraId="359A9F13" w14:textId="77777777" w:rsidR="00A53B16" w:rsidRPr="001E17F4" w:rsidRDefault="00A53B16" w:rsidP="00A53B16">
      <w:r w:rsidRPr="001E17F4">
        <w:t>It reduces cognitive overload and anxiety about forgetting ideas.</w:t>
      </w:r>
    </w:p>
    <w:p w14:paraId="1991ABBB" w14:textId="77777777" w:rsidR="000B143F" w:rsidRPr="001E17F4" w:rsidRDefault="000B143F" w:rsidP="00A53B16"/>
    <w:p w14:paraId="228E91A5" w14:textId="5DD39896" w:rsidR="00A53B16" w:rsidRPr="001E17F4" w:rsidRDefault="00A53B16" w:rsidP="00A53B16">
      <w:pPr>
        <w:rPr>
          <w:u w:val="single"/>
        </w:rPr>
      </w:pPr>
      <w:r w:rsidRPr="001E17F4">
        <w:rPr>
          <w:b/>
          <w:bCs/>
          <w:u w:val="single"/>
        </w:rPr>
        <w:t>2. Capture All the Ideas – Then Pick Just 3</w:t>
      </w:r>
    </w:p>
    <w:p w14:paraId="52763E15" w14:textId="77777777" w:rsidR="00A53B16" w:rsidRPr="001E17F4" w:rsidRDefault="00A53B16" w:rsidP="00A53B16">
      <w:r w:rsidRPr="001E17F4">
        <w:t>Children with racing thoughts often struggle to prioritise.</w:t>
      </w:r>
    </w:p>
    <w:p w14:paraId="1D388EFC" w14:textId="77777777" w:rsidR="00A53B16" w:rsidRPr="001E17F4" w:rsidRDefault="00A53B16" w:rsidP="00A53B16">
      <w:pPr>
        <w:rPr>
          <w:b/>
          <w:bCs/>
        </w:rPr>
      </w:pPr>
      <w:r w:rsidRPr="001E17F4">
        <w:rPr>
          <w:b/>
          <w:bCs/>
        </w:rPr>
        <w:t>Use a simple scaffold:</w:t>
      </w:r>
    </w:p>
    <w:p w14:paraId="1DD22DD8" w14:textId="77777777" w:rsidR="00A53B16" w:rsidRPr="001E17F4" w:rsidRDefault="00A53B16" w:rsidP="00A53B16">
      <w:pPr>
        <w:numPr>
          <w:ilvl w:val="0"/>
          <w:numId w:val="16"/>
        </w:numPr>
      </w:pPr>
      <w:r w:rsidRPr="001E17F4">
        <w:rPr>
          <w:b/>
          <w:bCs/>
        </w:rPr>
        <w:t>Write down all ideas</w:t>
      </w:r>
      <w:r w:rsidRPr="001E17F4">
        <w:t xml:space="preserve"> (adult or child-led).</w:t>
      </w:r>
    </w:p>
    <w:p w14:paraId="23357835" w14:textId="77777777" w:rsidR="00A53B16" w:rsidRPr="001E17F4" w:rsidRDefault="00A53B16" w:rsidP="00A53B16">
      <w:pPr>
        <w:numPr>
          <w:ilvl w:val="0"/>
          <w:numId w:val="16"/>
        </w:numPr>
      </w:pPr>
      <w:r w:rsidRPr="001E17F4">
        <w:rPr>
          <w:b/>
          <w:bCs/>
        </w:rPr>
        <w:t>Circle the three most important</w:t>
      </w:r>
      <w:r w:rsidRPr="001E17F4">
        <w:t xml:space="preserve"> for this task.</w:t>
      </w:r>
    </w:p>
    <w:p w14:paraId="555160B2" w14:textId="77777777" w:rsidR="00A53B16" w:rsidRPr="001E17F4" w:rsidRDefault="00A53B16" w:rsidP="00A53B16">
      <w:pPr>
        <w:numPr>
          <w:ilvl w:val="0"/>
          <w:numId w:val="16"/>
        </w:numPr>
      </w:pPr>
      <w:r w:rsidRPr="001E17F4">
        <w:t>Everything else goes in the “Ideas Parking Space” for future use.</w:t>
      </w:r>
    </w:p>
    <w:p w14:paraId="2DF76588" w14:textId="77777777" w:rsidR="00A53B16" w:rsidRPr="001E17F4" w:rsidRDefault="00A53B16" w:rsidP="00A53B16">
      <w:r w:rsidRPr="001E17F4">
        <w:t xml:space="preserve">This teaches prioritisation </w:t>
      </w:r>
      <w:r w:rsidRPr="001E17F4">
        <w:rPr>
          <w:i/>
          <w:iCs/>
        </w:rPr>
        <w:t>without shutting down creativity</w:t>
      </w:r>
      <w:r w:rsidRPr="001E17F4">
        <w:t>.</w:t>
      </w:r>
    </w:p>
    <w:p w14:paraId="06FED638" w14:textId="0475D45E" w:rsidR="00A53B16" w:rsidRPr="001E17F4" w:rsidRDefault="00A53B16" w:rsidP="00A53B16"/>
    <w:p w14:paraId="796CE494" w14:textId="179DA639" w:rsidR="00A53B16" w:rsidRPr="001E17F4" w:rsidRDefault="00A53B16" w:rsidP="00A53B16">
      <w:pPr>
        <w:rPr>
          <w:b/>
          <w:bCs/>
          <w:u w:val="single"/>
        </w:rPr>
      </w:pPr>
      <w:r w:rsidRPr="001E17F4">
        <w:rPr>
          <w:b/>
          <w:bCs/>
          <w:u w:val="single"/>
        </w:rPr>
        <w:t>3. Use Voice Notes First</w:t>
      </w:r>
    </w:p>
    <w:p w14:paraId="6189F17B" w14:textId="77777777" w:rsidR="00A53B16" w:rsidRPr="001E17F4" w:rsidRDefault="00A53B16" w:rsidP="00A53B16">
      <w:r w:rsidRPr="001E17F4">
        <w:t>For a child whose ideas outpace their writing speed:</w:t>
      </w:r>
    </w:p>
    <w:p w14:paraId="0401F54C" w14:textId="77777777" w:rsidR="00A53B16" w:rsidRPr="001E17F4" w:rsidRDefault="00A53B16" w:rsidP="00A53B16">
      <w:pPr>
        <w:numPr>
          <w:ilvl w:val="0"/>
          <w:numId w:val="17"/>
        </w:numPr>
      </w:pPr>
      <w:r w:rsidRPr="001E17F4">
        <w:t xml:space="preserve">Let them </w:t>
      </w:r>
      <w:r w:rsidRPr="001E17F4">
        <w:rPr>
          <w:b/>
          <w:bCs/>
        </w:rPr>
        <w:t>dictate their ideas</w:t>
      </w:r>
      <w:r w:rsidRPr="001E17F4">
        <w:t xml:space="preserve"> into a laptop/tablet.</w:t>
      </w:r>
    </w:p>
    <w:p w14:paraId="5A2C1084" w14:textId="77777777" w:rsidR="00A53B16" w:rsidRPr="001E17F4" w:rsidRDefault="00A53B16" w:rsidP="00A53B16">
      <w:pPr>
        <w:numPr>
          <w:ilvl w:val="0"/>
          <w:numId w:val="17"/>
        </w:numPr>
      </w:pPr>
      <w:r w:rsidRPr="001E17F4">
        <w:t xml:space="preserve">Then </w:t>
      </w:r>
      <w:r w:rsidRPr="001E17F4">
        <w:rPr>
          <w:b/>
          <w:bCs/>
        </w:rPr>
        <w:t>listen back together</w:t>
      </w:r>
      <w:r w:rsidRPr="001E17F4">
        <w:t xml:space="preserve"> and choose what to include.</w:t>
      </w:r>
    </w:p>
    <w:p w14:paraId="678282B9" w14:textId="77777777" w:rsidR="00A53B16" w:rsidRPr="001E17F4" w:rsidRDefault="00A53B16" w:rsidP="00A53B16">
      <w:pPr>
        <w:numPr>
          <w:ilvl w:val="0"/>
          <w:numId w:val="17"/>
        </w:numPr>
      </w:pPr>
      <w:r w:rsidRPr="001E17F4">
        <w:t>They then write from the chosen parts.</w:t>
      </w:r>
    </w:p>
    <w:p w14:paraId="14DDED31" w14:textId="77777777" w:rsidR="00A53B16" w:rsidRPr="001E17F4" w:rsidRDefault="00A53B16" w:rsidP="00A53B16">
      <w:r w:rsidRPr="001E17F4">
        <w:t xml:space="preserve">This removes the tension between </w:t>
      </w:r>
      <w:r w:rsidRPr="001E17F4">
        <w:rPr>
          <w:i/>
          <w:iCs/>
        </w:rPr>
        <w:t>fast thoughts</w:t>
      </w:r>
      <w:r w:rsidRPr="001E17F4">
        <w:t xml:space="preserve"> and </w:t>
      </w:r>
      <w:r w:rsidRPr="001E17F4">
        <w:rPr>
          <w:i/>
          <w:iCs/>
        </w:rPr>
        <w:t>slow writing</w:t>
      </w:r>
      <w:r w:rsidRPr="001E17F4">
        <w:t>.</w:t>
      </w:r>
    </w:p>
    <w:p w14:paraId="20E13F8D" w14:textId="15FE92B4" w:rsidR="00A53B16" w:rsidRPr="001E17F4" w:rsidRDefault="00A53B16" w:rsidP="00A53B16"/>
    <w:p w14:paraId="7C4FDA63" w14:textId="624ECD7E" w:rsidR="00A53B16" w:rsidRPr="001E17F4" w:rsidRDefault="00A53B16" w:rsidP="00A53B16">
      <w:pPr>
        <w:rPr>
          <w:b/>
          <w:bCs/>
          <w:u w:val="single"/>
        </w:rPr>
      </w:pPr>
      <w:r w:rsidRPr="001E17F4">
        <w:rPr>
          <w:b/>
          <w:bCs/>
        </w:rPr>
        <w:lastRenderedPageBreak/>
        <w:t xml:space="preserve"> </w:t>
      </w:r>
      <w:r w:rsidRPr="001E17F4">
        <w:rPr>
          <w:b/>
          <w:bCs/>
          <w:u w:val="single"/>
        </w:rPr>
        <w:t>4. Provide a “Holding Space” for Extra Ideas</w:t>
      </w:r>
    </w:p>
    <w:p w14:paraId="1E7A03D3" w14:textId="77777777" w:rsidR="00A53B16" w:rsidRPr="001E17F4" w:rsidRDefault="00A53B16" w:rsidP="00A53B16">
      <w:r w:rsidRPr="001E17F4">
        <w:t xml:space="preserve">Children like this panic when told “just focus on one idea” because they’re </w:t>
      </w:r>
      <w:proofErr w:type="gramStart"/>
      <w:r w:rsidRPr="001E17F4">
        <w:t>afraid</w:t>
      </w:r>
      <w:proofErr w:type="gramEnd"/>
      <w:r w:rsidRPr="001E17F4">
        <w:t xml:space="preserve"> they’ll lose the others.</w:t>
      </w:r>
    </w:p>
    <w:p w14:paraId="49F172DE" w14:textId="77777777" w:rsidR="00A53B16" w:rsidRPr="001E17F4" w:rsidRDefault="00A53B16" w:rsidP="00A53B16">
      <w:r w:rsidRPr="001E17F4">
        <w:t>Try:</w:t>
      </w:r>
    </w:p>
    <w:p w14:paraId="4ED097D9" w14:textId="77777777" w:rsidR="00A53B16" w:rsidRPr="001E17F4" w:rsidRDefault="00A53B16" w:rsidP="00A53B16">
      <w:pPr>
        <w:numPr>
          <w:ilvl w:val="0"/>
          <w:numId w:val="18"/>
        </w:numPr>
      </w:pPr>
      <w:r w:rsidRPr="001E17F4">
        <w:t xml:space="preserve">A corner of the page labelled </w:t>
      </w:r>
      <w:r w:rsidRPr="001E17F4">
        <w:rPr>
          <w:b/>
          <w:bCs/>
        </w:rPr>
        <w:t>“Ideas to Save for Later”</w:t>
      </w:r>
    </w:p>
    <w:p w14:paraId="335E3A92" w14:textId="77777777" w:rsidR="00A53B16" w:rsidRPr="001E17F4" w:rsidRDefault="00A53B16" w:rsidP="00A53B16">
      <w:pPr>
        <w:numPr>
          <w:ilvl w:val="0"/>
          <w:numId w:val="18"/>
        </w:numPr>
      </w:pPr>
      <w:r w:rsidRPr="001E17F4">
        <w:t>A sticky note pad where they can jot “bonus ideas”</w:t>
      </w:r>
    </w:p>
    <w:p w14:paraId="40F9CB9B" w14:textId="77777777" w:rsidR="00A53B16" w:rsidRPr="001E17F4" w:rsidRDefault="00A53B16" w:rsidP="00A53B16">
      <w:pPr>
        <w:numPr>
          <w:ilvl w:val="0"/>
          <w:numId w:val="18"/>
        </w:numPr>
      </w:pPr>
      <w:r w:rsidRPr="001E17F4">
        <w:t>A “Later Book” that stores unused ideas for future writing</w:t>
      </w:r>
    </w:p>
    <w:p w14:paraId="4A04C79C" w14:textId="77777777" w:rsidR="00A53B16" w:rsidRPr="001E17F4" w:rsidRDefault="00A53B16" w:rsidP="00A53B16">
      <w:r w:rsidRPr="001E17F4">
        <w:t>This gives permission to let go of extra thoughts.</w:t>
      </w:r>
    </w:p>
    <w:p w14:paraId="346A7E65" w14:textId="5429A414" w:rsidR="00A53B16" w:rsidRPr="001E17F4" w:rsidRDefault="00A53B16" w:rsidP="00A53B16"/>
    <w:p w14:paraId="747FB08B" w14:textId="791C12FC" w:rsidR="00A53B16" w:rsidRPr="001E17F4" w:rsidRDefault="00A53B16" w:rsidP="00A53B16">
      <w:pPr>
        <w:rPr>
          <w:b/>
          <w:bCs/>
          <w:u w:val="single"/>
        </w:rPr>
      </w:pPr>
      <w:r w:rsidRPr="001E17F4">
        <w:rPr>
          <w:b/>
          <w:bCs/>
          <w:u w:val="single"/>
        </w:rPr>
        <w:t>5. Short Bursts with Clear Micro-Goals</w:t>
      </w:r>
    </w:p>
    <w:p w14:paraId="61A4CC1D" w14:textId="77777777" w:rsidR="00A53B16" w:rsidRPr="001E17F4" w:rsidRDefault="00A53B16" w:rsidP="00A53B16">
      <w:r w:rsidRPr="001E17F4">
        <w:t xml:space="preserve">The child only needs to focus on </w:t>
      </w:r>
      <w:r w:rsidRPr="001E17F4">
        <w:rPr>
          <w:b/>
          <w:bCs/>
        </w:rPr>
        <w:t>one tiny step at a time</w:t>
      </w:r>
      <w:r w:rsidRPr="001E17F4">
        <w:t>, e.g.:</w:t>
      </w:r>
    </w:p>
    <w:p w14:paraId="0A376C0D" w14:textId="77777777" w:rsidR="00A53B16" w:rsidRPr="001E17F4" w:rsidRDefault="00A53B16" w:rsidP="00A53B16">
      <w:pPr>
        <w:numPr>
          <w:ilvl w:val="0"/>
          <w:numId w:val="19"/>
        </w:numPr>
      </w:pPr>
      <w:r w:rsidRPr="001E17F4">
        <w:t>“Write one brilliant sentence about the main character.”</w:t>
      </w:r>
    </w:p>
    <w:p w14:paraId="0B38D756" w14:textId="77777777" w:rsidR="00A53B16" w:rsidRPr="001E17F4" w:rsidRDefault="00A53B16" w:rsidP="00A53B16">
      <w:pPr>
        <w:numPr>
          <w:ilvl w:val="0"/>
          <w:numId w:val="19"/>
        </w:numPr>
      </w:pPr>
      <w:r w:rsidRPr="001E17F4">
        <w:t>“Add one detail about the setting.”</w:t>
      </w:r>
    </w:p>
    <w:p w14:paraId="1EA9C2F4" w14:textId="77777777" w:rsidR="00A53B16" w:rsidRPr="001E17F4" w:rsidRDefault="00A53B16" w:rsidP="00A53B16">
      <w:pPr>
        <w:numPr>
          <w:ilvl w:val="0"/>
          <w:numId w:val="19"/>
        </w:numPr>
      </w:pPr>
      <w:r w:rsidRPr="001E17F4">
        <w:t>“Now write one sentence that moves the story forward.”</w:t>
      </w:r>
    </w:p>
    <w:p w14:paraId="71A8D3C5" w14:textId="77777777" w:rsidR="00A53B16" w:rsidRPr="001E17F4" w:rsidRDefault="00A53B16" w:rsidP="00A53B16">
      <w:r w:rsidRPr="001E17F4">
        <w:t>Use 2–</w:t>
      </w:r>
      <w:proofErr w:type="gramStart"/>
      <w:r w:rsidRPr="001E17F4">
        <w:t>5 minute</w:t>
      </w:r>
      <w:proofErr w:type="gramEnd"/>
      <w:r w:rsidRPr="001E17F4">
        <w:t xml:space="preserve"> writing bursts with a sand timer or visual timer.</w:t>
      </w:r>
    </w:p>
    <w:p w14:paraId="74D11131" w14:textId="4511511F" w:rsidR="00A53B16" w:rsidRPr="001E17F4" w:rsidRDefault="00A53B16" w:rsidP="00A53B16"/>
    <w:p w14:paraId="138D82E8" w14:textId="7B71F5B3" w:rsidR="00A53B16" w:rsidRPr="001E17F4" w:rsidRDefault="00A53B16" w:rsidP="00A53B16">
      <w:pPr>
        <w:rPr>
          <w:b/>
          <w:bCs/>
          <w:u w:val="single"/>
        </w:rPr>
      </w:pPr>
      <w:r w:rsidRPr="001E17F4">
        <w:rPr>
          <w:b/>
          <w:bCs/>
          <w:u w:val="single"/>
        </w:rPr>
        <w:t>6. Visual Sequencing to Slow Down Thinking</w:t>
      </w:r>
    </w:p>
    <w:p w14:paraId="36E3CCBB" w14:textId="77777777" w:rsidR="00A53B16" w:rsidRPr="001E17F4" w:rsidRDefault="00A53B16" w:rsidP="00A53B16">
      <w:r w:rsidRPr="001E17F4">
        <w:t>Children with rapid idea generation often benefit from:</w:t>
      </w:r>
    </w:p>
    <w:p w14:paraId="5C320297" w14:textId="77777777" w:rsidR="00A53B16" w:rsidRPr="001E17F4" w:rsidRDefault="00A53B16" w:rsidP="00A53B16">
      <w:pPr>
        <w:numPr>
          <w:ilvl w:val="0"/>
          <w:numId w:val="20"/>
        </w:numPr>
      </w:pPr>
      <w:r w:rsidRPr="001E17F4">
        <w:t>Storyboards</w:t>
      </w:r>
    </w:p>
    <w:p w14:paraId="059A40D6" w14:textId="77777777" w:rsidR="00A53B16" w:rsidRPr="001E17F4" w:rsidRDefault="00A53B16" w:rsidP="00A53B16">
      <w:pPr>
        <w:numPr>
          <w:ilvl w:val="0"/>
          <w:numId w:val="20"/>
        </w:numPr>
      </w:pPr>
      <w:r w:rsidRPr="001E17F4">
        <w:t>Comic strip frames</w:t>
      </w:r>
    </w:p>
    <w:p w14:paraId="09B60D64" w14:textId="77777777" w:rsidR="00A53B16" w:rsidRPr="001E17F4" w:rsidRDefault="00A53B16" w:rsidP="00A53B16">
      <w:pPr>
        <w:numPr>
          <w:ilvl w:val="0"/>
          <w:numId w:val="20"/>
        </w:numPr>
      </w:pPr>
      <w:r w:rsidRPr="001E17F4">
        <w:t>Picture sequences</w:t>
      </w:r>
    </w:p>
    <w:p w14:paraId="282C58EC" w14:textId="77777777" w:rsidR="00A53B16" w:rsidRPr="001E17F4" w:rsidRDefault="00A53B16" w:rsidP="00A53B16">
      <w:pPr>
        <w:numPr>
          <w:ilvl w:val="0"/>
          <w:numId w:val="20"/>
        </w:numPr>
      </w:pPr>
      <w:r w:rsidRPr="001E17F4">
        <w:t>3-part beginning–middle–end boxes</w:t>
      </w:r>
    </w:p>
    <w:p w14:paraId="485C13ED" w14:textId="77777777" w:rsidR="00A53B16" w:rsidRPr="001E17F4" w:rsidRDefault="00A53B16" w:rsidP="00A53B16">
      <w:r w:rsidRPr="001E17F4">
        <w:t>This turns abstract, rushing ideas into something slower and tangible.</w:t>
      </w:r>
    </w:p>
    <w:p w14:paraId="0E3BE699" w14:textId="77777777" w:rsidR="00443808" w:rsidRPr="001E17F4" w:rsidRDefault="00443808" w:rsidP="00A53B16"/>
    <w:p w14:paraId="1F83CCA4" w14:textId="306783E6" w:rsidR="00A53B16" w:rsidRPr="001E17F4" w:rsidRDefault="00A53B16" w:rsidP="00A53B16">
      <w:pPr>
        <w:rPr>
          <w:b/>
          <w:bCs/>
          <w:u w:val="single"/>
        </w:rPr>
      </w:pPr>
      <w:r w:rsidRPr="001E17F4">
        <w:rPr>
          <w:b/>
          <w:bCs/>
          <w:u w:val="single"/>
        </w:rPr>
        <w:t xml:space="preserve"> 7. Explicitly Teach “Idea Filtering” Skills</w:t>
      </w:r>
    </w:p>
    <w:p w14:paraId="1E4E66A7" w14:textId="77777777" w:rsidR="00A53B16" w:rsidRPr="001E17F4" w:rsidRDefault="00A53B16" w:rsidP="00A53B16">
      <w:r w:rsidRPr="001E17F4">
        <w:t xml:space="preserve">You can frame it as a </w:t>
      </w:r>
      <w:r w:rsidRPr="001E17F4">
        <w:rPr>
          <w:i/>
          <w:iCs/>
        </w:rPr>
        <w:t>superpower</w:t>
      </w:r>
      <w:r w:rsidRPr="001E17F4">
        <w:t xml:space="preserve"> that needs training, not a deficit.</w:t>
      </w:r>
    </w:p>
    <w:p w14:paraId="40C4DB8D" w14:textId="77777777" w:rsidR="00A53B16" w:rsidRPr="001E17F4" w:rsidRDefault="00A53B16" w:rsidP="00A53B16">
      <w:r w:rsidRPr="001E17F4">
        <w:t>Teach them to ask:</w:t>
      </w:r>
    </w:p>
    <w:p w14:paraId="5B27839E" w14:textId="77777777" w:rsidR="00A53B16" w:rsidRPr="001E17F4" w:rsidRDefault="00A53B16" w:rsidP="00A53B16">
      <w:pPr>
        <w:numPr>
          <w:ilvl w:val="0"/>
          <w:numId w:val="21"/>
        </w:numPr>
      </w:pPr>
      <w:r w:rsidRPr="001E17F4">
        <w:t>“Does this idea help my story right now?”</w:t>
      </w:r>
    </w:p>
    <w:p w14:paraId="15F1249C" w14:textId="77777777" w:rsidR="00A53B16" w:rsidRPr="001E17F4" w:rsidRDefault="00A53B16" w:rsidP="00A53B16">
      <w:pPr>
        <w:numPr>
          <w:ilvl w:val="0"/>
          <w:numId w:val="21"/>
        </w:numPr>
      </w:pPr>
      <w:r w:rsidRPr="001E17F4">
        <w:lastRenderedPageBreak/>
        <w:t>“Is this a bonus idea to save for later?”</w:t>
      </w:r>
    </w:p>
    <w:p w14:paraId="5F1630D6" w14:textId="77777777" w:rsidR="00A53B16" w:rsidRPr="001E17F4" w:rsidRDefault="00A53B16" w:rsidP="00A53B16">
      <w:pPr>
        <w:numPr>
          <w:ilvl w:val="0"/>
          <w:numId w:val="21"/>
        </w:numPr>
      </w:pPr>
      <w:r w:rsidRPr="001E17F4">
        <w:t>“What’s the main idea I want the reader to know first?”</w:t>
      </w:r>
    </w:p>
    <w:p w14:paraId="715C7C79" w14:textId="77777777" w:rsidR="00A53B16" w:rsidRPr="001E17F4" w:rsidRDefault="00A53B16" w:rsidP="00A53B16">
      <w:r w:rsidRPr="001E17F4">
        <w:t xml:space="preserve">Turn it into a </w:t>
      </w:r>
      <w:r w:rsidRPr="001E17F4">
        <w:rPr>
          <w:b/>
          <w:bCs/>
        </w:rPr>
        <w:t>game</w:t>
      </w:r>
      <w:r w:rsidRPr="001E17F4">
        <w:t>:</w:t>
      </w:r>
    </w:p>
    <w:p w14:paraId="04201C08" w14:textId="77777777" w:rsidR="00A53B16" w:rsidRPr="001E17F4" w:rsidRDefault="00A53B16" w:rsidP="00A53B16">
      <w:pPr>
        <w:numPr>
          <w:ilvl w:val="0"/>
          <w:numId w:val="22"/>
        </w:numPr>
      </w:pPr>
      <w:r w:rsidRPr="001E17F4">
        <w:t>Pick the “golden idea”</w:t>
      </w:r>
    </w:p>
    <w:p w14:paraId="5EE00BF0" w14:textId="77777777" w:rsidR="00A53B16" w:rsidRPr="001E17F4" w:rsidRDefault="00A53B16" w:rsidP="00A53B16">
      <w:pPr>
        <w:numPr>
          <w:ilvl w:val="0"/>
          <w:numId w:val="22"/>
        </w:numPr>
      </w:pPr>
      <w:r w:rsidRPr="001E17F4">
        <w:t>Put the rest into the “treasure box” for another time</w:t>
      </w:r>
    </w:p>
    <w:p w14:paraId="5436D665" w14:textId="2B0A3F78" w:rsidR="00A53B16" w:rsidRPr="001E17F4" w:rsidRDefault="00A53B16" w:rsidP="00A53B16"/>
    <w:p w14:paraId="56CBC339" w14:textId="62FF28B4" w:rsidR="00A53B16" w:rsidRPr="001E17F4" w:rsidRDefault="00A53B16" w:rsidP="00A53B16">
      <w:pPr>
        <w:rPr>
          <w:b/>
          <w:bCs/>
          <w:u w:val="single"/>
        </w:rPr>
      </w:pPr>
      <w:r w:rsidRPr="001E17F4">
        <w:rPr>
          <w:b/>
          <w:bCs/>
          <w:u w:val="single"/>
        </w:rPr>
        <w:t>8. Reduce Writing Demands so Creativity Can Flow</w:t>
      </w:r>
    </w:p>
    <w:p w14:paraId="620D3613" w14:textId="77777777" w:rsidR="00A53B16" w:rsidRPr="001E17F4" w:rsidRDefault="00A53B16" w:rsidP="00A53B16">
      <w:r w:rsidRPr="001E17F4">
        <w:t>Children who think fast often struggle with:</w:t>
      </w:r>
    </w:p>
    <w:p w14:paraId="2FE064F9" w14:textId="77777777" w:rsidR="00A53B16" w:rsidRPr="001E17F4" w:rsidRDefault="00A53B16" w:rsidP="00A53B16">
      <w:pPr>
        <w:numPr>
          <w:ilvl w:val="0"/>
          <w:numId w:val="23"/>
        </w:numPr>
      </w:pPr>
      <w:r w:rsidRPr="001E17F4">
        <w:t>handwriting fatigue</w:t>
      </w:r>
    </w:p>
    <w:p w14:paraId="4E8E77C7" w14:textId="77777777" w:rsidR="00A53B16" w:rsidRPr="001E17F4" w:rsidRDefault="00A53B16" w:rsidP="00A53B16">
      <w:pPr>
        <w:numPr>
          <w:ilvl w:val="0"/>
          <w:numId w:val="23"/>
        </w:numPr>
      </w:pPr>
      <w:r w:rsidRPr="001E17F4">
        <w:t>spelling</w:t>
      </w:r>
    </w:p>
    <w:p w14:paraId="4A95E688" w14:textId="77777777" w:rsidR="00A53B16" w:rsidRPr="001E17F4" w:rsidRDefault="00A53B16" w:rsidP="00A53B16">
      <w:pPr>
        <w:numPr>
          <w:ilvl w:val="0"/>
          <w:numId w:val="23"/>
        </w:numPr>
      </w:pPr>
      <w:r w:rsidRPr="001E17F4">
        <w:t>punctuation</w:t>
      </w:r>
    </w:p>
    <w:p w14:paraId="73B9D60E" w14:textId="77777777" w:rsidR="00A53B16" w:rsidRPr="001E17F4" w:rsidRDefault="00A53B16" w:rsidP="00A53B16">
      <w:r w:rsidRPr="001E17F4">
        <w:t>These interrupt their stream of thought and cause frustration.</w:t>
      </w:r>
    </w:p>
    <w:p w14:paraId="3B55D172" w14:textId="77777777" w:rsidR="00A53B16" w:rsidRPr="001E17F4" w:rsidRDefault="00A53B16" w:rsidP="00A53B16">
      <w:r w:rsidRPr="001E17F4">
        <w:t>Support with:</w:t>
      </w:r>
    </w:p>
    <w:p w14:paraId="6650CDB7" w14:textId="77777777" w:rsidR="00A53B16" w:rsidRPr="001E17F4" w:rsidRDefault="00A53B16" w:rsidP="00A53B16">
      <w:pPr>
        <w:numPr>
          <w:ilvl w:val="0"/>
          <w:numId w:val="24"/>
        </w:numPr>
      </w:pPr>
      <w:r w:rsidRPr="001E17F4">
        <w:t>writing frames</w:t>
      </w:r>
    </w:p>
    <w:p w14:paraId="44F0D460" w14:textId="77777777" w:rsidR="00A53B16" w:rsidRPr="001E17F4" w:rsidRDefault="00A53B16" w:rsidP="00A53B16">
      <w:pPr>
        <w:numPr>
          <w:ilvl w:val="0"/>
          <w:numId w:val="24"/>
        </w:numPr>
      </w:pPr>
      <w:r w:rsidRPr="001E17F4">
        <w:t>typing</w:t>
      </w:r>
    </w:p>
    <w:p w14:paraId="66103A1E" w14:textId="77777777" w:rsidR="00A53B16" w:rsidRPr="001E17F4" w:rsidRDefault="00A53B16" w:rsidP="00A53B16">
      <w:pPr>
        <w:numPr>
          <w:ilvl w:val="0"/>
          <w:numId w:val="24"/>
        </w:numPr>
      </w:pPr>
      <w:r w:rsidRPr="001E17F4">
        <w:t>scribing (child dictates, adult writes the first draft)</w:t>
      </w:r>
    </w:p>
    <w:p w14:paraId="17928989" w14:textId="77777777" w:rsidR="00A53B16" w:rsidRPr="001E17F4" w:rsidRDefault="00A53B16" w:rsidP="00A53B16">
      <w:pPr>
        <w:numPr>
          <w:ilvl w:val="0"/>
          <w:numId w:val="24"/>
        </w:numPr>
      </w:pPr>
      <w:r w:rsidRPr="001E17F4">
        <w:t>word banks</w:t>
      </w:r>
    </w:p>
    <w:p w14:paraId="6BB3112D" w14:textId="77777777" w:rsidR="00A53B16" w:rsidRPr="001E17F4" w:rsidRDefault="00A53B16" w:rsidP="00A53B16">
      <w:pPr>
        <w:numPr>
          <w:ilvl w:val="0"/>
          <w:numId w:val="24"/>
        </w:numPr>
      </w:pPr>
      <w:r w:rsidRPr="001E17F4">
        <w:t>chunked templates</w:t>
      </w:r>
    </w:p>
    <w:p w14:paraId="4FA6E555" w14:textId="77777777" w:rsidR="00A53B16" w:rsidRPr="001E17F4" w:rsidRDefault="00A53B16" w:rsidP="00A53B16">
      <w:r w:rsidRPr="001E17F4">
        <w:t xml:space="preserve">This lets them focus on </w:t>
      </w:r>
      <w:r w:rsidRPr="001E17F4">
        <w:rPr>
          <w:i/>
          <w:iCs/>
        </w:rPr>
        <w:t>ideas first</w:t>
      </w:r>
      <w:r w:rsidRPr="001E17F4">
        <w:t>, mechanics second.</w:t>
      </w:r>
    </w:p>
    <w:p w14:paraId="50B8BCA1" w14:textId="71C97B4C" w:rsidR="00A53B16" w:rsidRPr="001E17F4" w:rsidRDefault="00A53B16" w:rsidP="00A53B16"/>
    <w:p w14:paraId="5A2942A8" w14:textId="6B05C68D" w:rsidR="00A53B16" w:rsidRPr="001E17F4" w:rsidRDefault="00A53B16" w:rsidP="00A53B16">
      <w:pPr>
        <w:rPr>
          <w:b/>
          <w:bCs/>
          <w:u w:val="single"/>
        </w:rPr>
      </w:pPr>
      <w:r w:rsidRPr="001E17F4">
        <w:rPr>
          <w:b/>
          <w:bCs/>
          <w:u w:val="single"/>
        </w:rPr>
        <w:t>9. Movement &amp; Regulation Breaks</w:t>
      </w:r>
    </w:p>
    <w:p w14:paraId="7BEEFC85" w14:textId="77777777" w:rsidR="00A53B16" w:rsidRPr="001E17F4" w:rsidRDefault="00A53B16" w:rsidP="00A53B16">
      <w:r w:rsidRPr="001E17F4">
        <w:t>Fast-thinking children often need:</w:t>
      </w:r>
    </w:p>
    <w:p w14:paraId="1A5A8430" w14:textId="77777777" w:rsidR="00A53B16" w:rsidRPr="001E17F4" w:rsidRDefault="00A53B16" w:rsidP="00A53B16">
      <w:pPr>
        <w:numPr>
          <w:ilvl w:val="0"/>
          <w:numId w:val="25"/>
        </w:numPr>
      </w:pPr>
      <w:r w:rsidRPr="001E17F4">
        <w:t>quick movement breaks</w:t>
      </w:r>
    </w:p>
    <w:p w14:paraId="1D8DE14F" w14:textId="77777777" w:rsidR="00A53B16" w:rsidRPr="001E17F4" w:rsidRDefault="00A53B16" w:rsidP="00A53B16">
      <w:pPr>
        <w:numPr>
          <w:ilvl w:val="0"/>
          <w:numId w:val="25"/>
        </w:numPr>
      </w:pPr>
      <w:r w:rsidRPr="001E17F4">
        <w:t>fidgets</w:t>
      </w:r>
    </w:p>
    <w:p w14:paraId="67094C31" w14:textId="77777777" w:rsidR="00A53B16" w:rsidRPr="001E17F4" w:rsidRDefault="00A53B16" w:rsidP="00A53B16">
      <w:pPr>
        <w:numPr>
          <w:ilvl w:val="0"/>
          <w:numId w:val="25"/>
        </w:numPr>
      </w:pPr>
      <w:r w:rsidRPr="001E17F4">
        <w:t>a change of position (standing desk, sitting on a wobble cushion)</w:t>
      </w:r>
    </w:p>
    <w:p w14:paraId="6ABCF25A" w14:textId="77777777" w:rsidR="00A53B16" w:rsidRPr="001E17F4" w:rsidRDefault="00A53B16" w:rsidP="00A53B16">
      <w:r w:rsidRPr="001E17F4">
        <w:t>This supports executive function and reduces mental overload.</w:t>
      </w:r>
    </w:p>
    <w:p w14:paraId="6DAA5EE1" w14:textId="579EF247" w:rsidR="00A53B16" w:rsidRPr="001E17F4" w:rsidRDefault="00A53B16" w:rsidP="00A53B16"/>
    <w:p w14:paraId="3C06C511" w14:textId="2274FABB" w:rsidR="00A53B16" w:rsidRPr="001E17F4" w:rsidRDefault="00A53B16" w:rsidP="00A53B16">
      <w:pPr>
        <w:rPr>
          <w:b/>
          <w:bCs/>
          <w:u w:val="single"/>
        </w:rPr>
      </w:pPr>
      <w:r w:rsidRPr="001E17F4">
        <w:rPr>
          <w:b/>
          <w:bCs/>
          <w:u w:val="single"/>
        </w:rPr>
        <w:t>10. Narrative Coaching</w:t>
      </w:r>
    </w:p>
    <w:p w14:paraId="6AC2E33B" w14:textId="77777777" w:rsidR="00A53B16" w:rsidRPr="001E17F4" w:rsidRDefault="00A53B16" w:rsidP="00A53B16">
      <w:r w:rsidRPr="001E17F4">
        <w:lastRenderedPageBreak/>
        <w:t>Work side-by-side:</w:t>
      </w:r>
    </w:p>
    <w:p w14:paraId="51944844" w14:textId="77777777" w:rsidR="00A53B16" w:rsidRPr="001E17F4" w:rsidRDefault="00A53B16" w:rsidP="00A53B16">
      <w:pPr>
        <w:numPr>
          <w:ilvl w:val="0"/>
          <w:numId w:val="26"/>
        </w:numPr>
      </w:pPr>
      <w:r w:rsidRPr="001E17F4">
        <w:t>Ask the child to tell the story out loud.</w:t>
      </w:r>
    </w:p>
    <w:p w14:paraId="40A53FE1" w14:textId="77777777" w:rsidR="00A53B16" w:rsidRPr="001E17F4" w:rsidRDefault="00A53B16" w:rsidP="00A53B16">
      <w:pPr>
        <w:numPr>
          <w:ilvl w:val="0"/>
          <w:numId w:val="26"/>
        </w:numPr>
      </w:pPr>
      <w:r w:rsidRPr="001E17F4">
        <w:t>Repeat it back slowly and clearly.</w:t>
      </w:r>
    </w:p>
    <w:p w14:paraId="1E907926" w14:textId="77777777" w:rsidR="00A53B16" w:rsidRPr="001E17F4" w:rsidRDefault="00A53B16" w:rsidP="00A53B16">
      <w:pPr>
        <w:numPr>
          <w:ilvl w:val="0"/>
          <w:numId w:val="26"/>
        </w:numPr>
      </w:pPr>
      <w:r w:rsidRPr="001E17F4">
        <w:t>Ask: “Which part do you want to write first?”</w:t>
      </w:r>
    </w:p>
    <w:p w14:paraId="27847B8D" w14:textId="77777777" w:rsidR="00A53B16" w:rsidRPr="001E17F4" w:rsidRDefault="00A53B16" w:rsidP="00A53B16">
      <w:r w:rsidRPr="001E17F4">
        <w:t xml:space="preserve">You essentially help them </w:t>
      </w:r>
      <w:r w:rsidRPr="001E17F4">
        <w:rPr>
          <w:b/>
          <w:bCs/>
        </w:rPr>
        <w:t>sequence their thoughts externally</w:t>
      </w:r>
      <w:r w:rsidRPr="001E17F4">
        <w:t>, which is much easier than sequencing internally.</w:t>
      </w:r>
    </w:p>
    <w:p w14:paraId="20849469" w14:textId="7CC3A5A1" w:rsidR="00A53B16" w:rsidRPr="001E17F4" w:rsidRDefault="00A53B16" w:rsidP="00A53B16"/>
    <w:p w14:paraId="193E3EDD" w14:textId="7DE54D0B" w:rsidR="00A53B16" w:rsidRPr="001E17F4" w:rsidRDefault="00A53B16" w:rsidP="00A53B16">
      <w:pPr>
        <w:rPr>
          <w:b/>
          <w:bCs/>
          <w:u w:val="single"/>
        </w:rPr>
      </w:pPr>
      <w:r w:rsidRPr="001E17F4">
        <w:rPr>
          <w:b/>
          <w:bCs/>
          <w:u w:val="single"/>
        </w:rPr>
        <w:t>Summary: What This Child Needs Most</w:t>
      </w:r>
    </w:p>
    <w:p w14:paraId="03FE590A" w14:textId="77777777" w:rsidR="00A53B16" w:rsidRPr="001E17F4" w:rsidRDefault="00A53B16" w:rsidP="00A53B16">
      <w:r w:rsidRPr="001E17F4">
        <w:t>A child with brilliant ideas but attention challenges needs:</w:t>
      </w:r>
    </w:p>
    <w:p w14:paraId="4FAA8350" w14:textId="77777777" w:rsidR="00A53B16" w:rsidRPr="001E17F4" w:rsidRDefault="00A53B16" w:rsidP="00A53B16">
      <w:pPr>
        <w:rPr>
          <w:b/>
          <w:bCs/>
        </w:rPr>
      </w:pPr>
      <w:r w:rsidRPr="001E17F4">
        <w:rPr>
          <w:rFonts w:ascii="Segoe UI Symbol" w:hAnsi="Segoe UI Symbol" w:cs="Segoe UI Symbol"/>
          <w:b/>
          <w:bCs/>
        </w:rPr>
        <w:t>✔</w:t>
      </w:r>
      <w:r w:rsidRPr="001E17F4">
        <w:rPr>
          <w:b/>
          <w:bCs/>
        </w:rPr>
        <w:t xml:space="preserve"> a way to offload ideas quickly</w:t>
      </w:r>
    </w:p>
    <w:p w14:paraId="5B7C741F" w14:textId="77777777" w:rsidR="00A53B16" w:rsidRPr="001E17F4" w:rsidRDefault="00A53B16" w:rsidP="00A53B16">
      <w:pPr>
        <w:rPr>
          <w:b/>
          <w:bCs/>
        </w:rPr>
      </w:pPr>
      <w:r w:rsidRPr="001E17F4">
        <w:rPr>
          <w:rFonts w:ascii="Segoe UI Symbol" w:hAnsi="Segoe UI Symbol" w:cs="Segoe UI Symbol"/>
          <w:b/>
          <w:bCs/>
        </w:rPr>
        <w:t>✔</w:t>
      </w:r>
      <w:r w:rsidRPr="001E17F4">
        <w:rPr>
          <w:b/>
          <w:bCs/>
        </w:rPr>
        <w:t xml:space="preserve"> help prioritising and sequencing</w:t>
      </w:r>
    </w:p>
    <w:p w14:paraId="507F9DDB" w14:textId="77777777" w:rsidR="00A53B16" w:rsidRPr="001E17F4" w:rsidRDefault="00A53B16" w:rsidP="00A53B16">
      <w:pPr>
        <w:rPr>
          <w:b/>
          <w:bCs/>
        </w:rPr>
      </w:pPr>
      <w:r w:rsidRPr="001E17F4">
        <w:rPr>
          <w:rFonts w:ascii="Segoe UI Symbol" w:hAnsi="Segoe UI Symbol" w:cs="Segoe UI Symbol"/>
          <w:b/>
          <w:bCs/>
        </w:rPr>
        <w:t>✔</w:t>
      </w:r>
      <w:r w:rsidRPr="001E17F4">
        <w:rPr>
          <w:b/>
          <w:bCs/>
        </w:rPr>
        <w:t xml:space="preserve"> permission to save ideas, not lose them</w:t>
      </w:r>
    </w:p>
    <w:p w14:paraId="4AD7B72B" w14:textId="77777777" w:rsidR="00A53B16" w:rsidRPr="001E17F4" w:rsidRDefault="00A53B16" w:rsidP="00A53B16">
      <w:pPr>
        <w:rPr>
          <w:b/>
          <w:bCs/>
        </w:rPr>
      </w:pPr>
      <w:r w:rsidRPr="001E17F4">
        <w:rPr>
          <w:rFonts w:ascii="Segoe UI Symbol" w:hAnsi="Segoe UI Symbol" w:cs="Segoe UI Symbol"/>
          <w:b/>
          <w:bCs/>
        </w:rPr>
        <w:t>✔</w:t>
      </w:r>
      <w:r w:rsidRPr="001E17F4">
        <w:rPr>
          <w:b/>
          <w:bCs/>
        </w:rPr>
        <w:t xml:space="preserve"> short writing bursts with tiny goals</w:t>
      </w:r>
    </w:p>
    <w:p w14:paraId="509AD9F1" w14:textId="77777777" w:rsidR="00A53B16" w:rsidRPr="001E17F4" w:rsidRDefault="00A53B16" w:rsidP="00A53B16">
      <w:pPr>
        <w:rPr>
          <w:b/>
          <w:bCs/>
        </w:rPr>
      </w:pPr>
      <w:r w:rsidRPr="001E17F4">
        <w:rPr>
          <w:rFonts w:ascii="Segoe UI Symbol" w:hAnsi="Segoe UI Symbol" w:cs="Segoe UI Symbol"/>
          <w:b/>
          <w:bCs/>
        </w:rPr>
        <w:t>✔</w:t>
      </w:r>
      <w:r w:rsidRPr="001E17F4">
        <w:rPr>
          <w:b/>
          <w:bCs/>
        </w:rPr>
        <w:t xml:space="preserve"> support with writing mechanics that disrupt flow</w:t>
      </w:r>
    </w:p>
    <w:p w14:paraId="5FA7CCEA" w14:textId="77777777" w:rsidR="00A53B16" w:rsidRPr="001E17F4" w:rsidRDefault="00A53B16" w:rsidP="00A53B16">
      <w:r w:rsidRPr="001E17F4">
        <w:t xml:space="preserve">With the right scaffolds, these children often become </w:t>
      </w:r>
      <w:r w:rsidRPr="001E17F4">
        <w:rPr>
          <w:b/>
          <w:bCs/>
        </w:rPr>
        <w:t>exceptional writers</w:t>
      </w:r>
      <w:r w:rsidRPr="001E17F4">
        <w:t>.</w:t>
      </w:r>
    </w:p>
    <w:p w14:paraId="116D6ECD" w14:textId="77777777" w:rsidR="00A53B16" w:rsidRPr="001E17F4" w:rsidRDefault="00A53B16"/>
    <w:p w14:paraId="7B9565C5" w14:textId="77777777" w:rsidR="009158BD" w:rsidRPr="001E17F4" w:rsidRDefault="009158BD"/>
    <w:p w14:paraId="76B85C5D" w14:textId="77777777" w:rsidR="00F161B5" w:rsidRPr="001E17F4" w:rsidRDefault="00F161B5" w:rsidP="00F161B5">
      <w:pPr>
        <w:ind w:left="720"/>
      </w:pPr>
    </w:p>
    <w:p w14:paraId="34D9D5CB" w14:textId="77777777" w:rsidR="009158BD" w:rsidRPr="001E17F4" w:rsidRDefault="009158BD"/>
    <w:sectPr w:rsidR="009158BD" w:rsidRPr="001E17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22FF7"/>
    <w:multiLevelType w:val="multilevel"/>
    <w:tmpl w:val="A0B48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471"/>
    <w:multiLevelType w:val="multilevel"/>
    <w:tmpl w:val="69149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A74894"/>
    <w:multiLevelType w:val="multilevel"/>
    <w:tmpl w:val="3A6E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F14939"/>
    <w:multiLevelType w:val="multilevel"/>
    <w:tmpl w:val="BF6C0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E12DB2"/>
    <w:multiLevelType w:val="multilevel"/>
    <w:tmpl w:val="A6024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226034"/>
    <w:multiLevelType w:val="multilevel"/>
    <w:tmpl w:val="C72ED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AB70D3"/>
    <w:multiLevelType w:val="multilevel"/>
    <w:tmpl w:val="21DEC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221F72"/>
    <w:multiLevelType w:val="multilevel"/>
    <w:tmpl w:val="08A62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3047F1"/>
    <w:multiLevelType w:val="multilevel"/>
    <w:tmpl w:val="42D2C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4213F8"/>
    <w:multiLevelType w:val="multilevel"/>
    <w:tmpl w:val="9498F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A04B3B"/>
    <w:multiLevelType w:val="multilevel"/>
    <w:tmpl w:val="BA142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C8003E"/>
    <w:multiLevelType w:val="multilevel"/>
    <w:tmpl w:val="D27A3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966695"/>
    <w:multiLevelType w:val="multilevel"/>
    <w:tmpl w:val="6EB6D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400EBA"/>
    <w:multiLevelType w:val="multilevel"/>
    <w:tmpl w:val="6DEA0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E62440"/>
    <w:multiLevelType w:val="multilevel"/>
    <w:tmpl w:val="DD8E1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A06F17"/>
    <w:multiLevelType w:val="multilevel"/>
    <w:tmpl w:val="425E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E4449E"/>
    <w:multiLevelType w:val="multilevel"/>
    <w:tmpl w:val="61A2F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E135D9"/>
    <w:multiLevelType w:val="multilevel"/>
    <w:tmpl w:val="034E1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E1301B"/>
    <w:multiLevelType w:val="multilevel"/>
    <w:tmpl w:val="80E40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501E94"/>
    <w:multiLevelType w:val="multilevel"/>
    <w:tmpl w:val="0F6ADCE2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325EB7"/>
    <w:multiLevelType w:val="multilevel"/>
    <w:tmpl w:val="A92EC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EF2223"/>
    <w:multiLevelType w:val="multilevel"/>
    <w:tmpl w:val="B8064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6E4033"/>
    <w:multiLevelType w:val="multilevel"/>
    <w:tmpl w:val="5A9C7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7D6395"/>
    <w:multiLevelType w:val="multilevel"/>
    <w:tmpl w:val="1F6A6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B133C"/>
    <w:multiLevelType w:val="multilevel"/>
    <w:tmpl w:val="1C08A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435045"/>
    <w:multiLevelType w:val="multilevel"/>
    <w:tmpl w:val="5AD88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545C90"/>
    <w:multiLevelType w:val="multilevel"/>
    <w:tmpl w:val="7D801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4E2229"/>
    <w:multiLevelType w:val="multilevel"/>
    <w:tmpl w:val="64907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C552CE"/>
    <w:multiLevelType w:val="multilevel"/>
    <w:tmpl w:val="EBB41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121683"/>
    <w:multiLevelType w:val="multilevel"/>
    <w:tmpl w:val="85EC2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736EBB"/>
    <w:multiLevelType w:val="multilevel"/>
    <w:tmpl w:val="A3E86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B43A43"/>
    <w:multiLevelType w:val="multilevel"/>
    <w:tmpl w:val="DA56C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1A043A"/>
    <w:multiLevelType w:val="multilevel"/>
    <w:tmpl w:val="B34C1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2B2170"/>
    <w:multiLevelType w:val="multilevel"/>
    <w:tmpl w:val="1EA02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11740"/>
    <w:multiLevelType w:val="multilevel"/>
    <w:tmpl w:val="69D23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D23CA"/>
    <w:multiLevelType w:val="multilevel"/>
    <w:tmpl w:val="6A14D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1E79E2"/>
    <w:multiLevelType w:val="multilevel"/>
    <w:tmpl w:val="6220D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9744B18"/>
    <w:multiLevelType w:val="multilevel"/>
    <w:tmpl w:val="41D27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CB11142"/>
    <w:multiLevelType w:val="multilevel"/>
    <w:tmpl w:val="77682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6800871">
    <w:abstractNumId w:val="11"/>
  </w:num>
  <w:num w:numId="2" w16cid:durableId="1816222508">
    <w:abstractNumId w:val="22"/>
  </w:num>
  <w:num w:numId="3" w16cid:durableId="1448623972">
    <w:abstractNumId w:val="38"/>
  </w:num>
  <w:num w:numId="4" w16cid:durableId="1640988411">
    <w:abstractNumId w:val="9"/>
  </w:num>
  <w:num w:numId="5" w16cid:durableId="1559782344">
    <w:abstractNumId w:val="10"/>
  </w:num>
  <w:num w:numId="6" w16cid:durableId="1679429215">
    <w:abstractNumId w:val="20"/>
  </w:num>
  <w:num w:numId="7" w16cid:durableId="506286217">
    <w:abstractNumId w:val="1"/>
  </w:num>
  <w:num w:numId="8" w16cid:durableId="950623336">
    <w:abstractNumId w:val="25"/>
  </w:num>
  <w:num w:numId="9" w16cid:durableId="425465048">
    <w:abstractNumId w:val="23"/>
  </w:num>
  <w:num w:numId="10" w16cid:durableId="1159809417">
    <w:abstractNumId w:val="31"/>
  </w:num>
  <w:num w:numId="11" w16cid:durableId="1240481657">
    <w:abstractNumId w:val="24"/>
  </w:num>
  <w:num w:numId="12" w16cid:durableId="562107919">
    <w:abstractNumId w:val="18"/>
  </w:num>
  <w:num w:numId="13" w16cid:durableId="370570515">
    <w:abstractNumId w:val="37"/>
  </w:num>
  <w:num w:numId="14" w16cid:durableId="1321080951">
    <w:abstractNumId w:val="7"/>
  </w:num>
  <w:num w:numId="15" w16cid:durableId="2074035762">
    <w:abstractNumId w:val="16"/>
  </w:num>
  <w:num w:numId="16" w16cid:durableId="1925070248">
    <w:abstractNumId w:val="14"/>
  </w:num>
  <w:num w:numId="17" w16cid:durableId="771316230">
    <w:abstractNumId w:val="6"/>
  </w:num>
  <w:num w:numId="18" w16cid:durableId="144014478">
    <w:abstractNumId w:val="29"/>
  </w:num>
  <w:num w:numId="19" w16cid:durableId="523907985">
    <w:abstractNumId w:val="5"/>
  </w:num>
  <w:num w:numId="20" w16cid:durableId="1173035091">
    <w:abstractNumId w:val="3"/>
  </w:num>
  <w:num w:numId="21" w16cid:durableId="1550612032">
    <w:abstractNumId w:val="34"/>
  </w:num>
  <w:num w:numId="22" w16cid:durableId="962924046">
    <w:abstractNumId w:val="15"/>
  </w:num>
  <w:num w:numId="23" w16cid:durableId="425541303">
    <w:abstractNumId w:val="28"/>
  </w:num>
  <w:num w:numId="24" w16cid:durableId="122625092">
    <w:abstractNumId w:val="13"/>
  </w:num>
  <w:num w:numId="25" w16cid:durableId="158272742">
    <w:abstractNumId w:val="4"/>
  </w:num>
  <w:num w:numId="26" w16cid:durableId="187915578">
    <w:abstractNumId w:val="0"/>
  </w:num>
  <w:num w:numId="27" w16cid:durableId="696006384">
    <w:abstractNumId w:val="33"/>
  </w:num>
  <w:num w:numId="28" w16cid:durableId="1741562846">
    <w:abstractNumId w:val="21"/>
  </w:num>
  <w:num w:numId="29" w16cid:durableId="2107067943">
    <w:abstractNumId w:val="12"/>
  </w:num>
  <w:num w:numId="30" w16cid:durableId="525140427">
    <w:abstractNumId w:val="32"/>
  </w:num>
  <w:num w:numId="31" w16cid:durableId="1565027109">
    <w:abstractNumId w:val="2"/>
  </w:num>
  <w:num w:numId="32" w16cid:durableId="1851021453">
    <w:abstractNumId w:val="17"/>
  </w:num>
  <w:num w:numId="33" w16cid:durableId="1469324261">
    <w:abstractNumId w:val="26"/>
  </w:num>
  <w:num w:numId="34" w16cid:durableId="1768578093">
    <w:abstractNumId w:val="27"/>
  </w:num>
  <w:num w:numId="35" w16cid:durableId="1351107972">
    <w:abstractNumId w:val="36"/>
  </w:num>
  <w:num w:numId="36" w16cid:durableId="1961103835">
    <w:abstractNumId w:val="8"/>
  </w:num>
  <w:num w:numId="37" w16cid:durableId="934288089">
    <w:abstractNumId w:val="30"/>
  </w:num>
  <w:num w:numId="38" w16cid:durableId="1307318423">
    <w:abstractNumId w:val="19"/>
  </w:num>
  <w:num w:numId="39" w16cid:durableId="168744271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8A8"/>
    <w:rsid w:val="000435D7"/>
    <w:rsid w:val="000B143F"/>
    <w:rsid w:val="001E17F4"/>
    <w:rsid w:val="002C58A8"/>
    <w:rsid w:val="00443808"/>
    <w:rsid w:val="00453B68"/>
    <w:rsid w:val="00502733"/>
    <w:rsid w:val="005D463F"/>
    <w:rsid w:val="00872A40"/>
    <w:rsid w:val="00892224"/>
    <w:rsid w:val="009158BD"/>
    <w:rsid w:val="009E50B5"/>
    <w:rsid w:val="00A0349B"/>
    <w:rsid w:val="00A53B16"/>
    <w:rsid w:val="00C339C4"/>
    <w:rsid w:val="00C74723"/>
    <w:rsid w:val="00F161B5"/>
    <w:rsid w:val="00F6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26414"/>
  <w15:chartTrackingRefBased/>
  <w15:docId w15:val="{8FAE753A-ABFF-4807-9B24-3FBD84BBF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58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58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58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58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58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58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58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58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58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8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58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58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58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58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58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58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58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58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58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58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58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58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58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58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58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58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58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58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58A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53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53B68"/>
    <w:rPr>
      <w:b/>
      <w:bCs/>
    </w:rPr>
  </w:style>
  <w:style w:type="character" w:styleId="Emphasis">
    <w:name w:val="Emphasis"/>
    <w:basedOn w:val="DefaultParagraphFont"/>
    <w:uiPriority w:val="20"/>
    <w:qFormat/>
    <w:rsid w:val="008922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B9B2E8914F104B86F250E793A0FED4" ma:contentTypeVersion="15" ma:contentTypeDescription="Create a new document." ma:contentTypeScope="" ma:versionID="fd24ff61d1dde45dbf94e8e45d02e593">
  <xsd:schema xmlns:xsd="http://www.w3.org/2001/XMLSchema" xmlns:xs="http://www.w3.org/2001/XMLSchema" xmlns:p="http://schemas.microsoft.com/office/2006/metadata/properties" xmlns:ns2="2c3d4c11-2c66-4758-82e8-d617a82ec002" xmlns:ns3="ef7fd862-7ac5-4181-bd90-940b60c3c3a6" targetNamespace="http://schemas.microsoft.com/office/2006/metadata/properties" ma:root="true" ma:fieldsID="c840c986253d19bd5806adfec53097a4" ns2:_="" ns3:_="">
    <xsd:import namespace="2c3d4c11-2c66-4758-82e8-d617a82ec002"/>
    <xsd:import namespace="ef7fd862-7ac5-4181-bd90-940b60c3c3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d4c11-2c66-4758-82e8-d617a82ec0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7fd862-7ac5-4181-bd90-940b60c3c3a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9e8073c6-6865-4649-bf4e-a9d4732d967f}" ma:internalName="TaxCatchAll" ma:showField="CatchAllData" ma:web="ef7fd862-7ac5-4181-bd90-940b60c3c3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7fd862-7ac5-4181-bd90-940b60c3c3a6" xsi:nil="true"/>
    <lcf76f155ced4ddcb4097134ff3c332f xmlns="2c3d4c11-2c66-4758-82e8-d617a82ec0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C3525E-691F-4AAE-9562-8C6BCF56A0F9}"/>
</file>

<file path=customXml/itemProps2.xml><?xml version="1.0" encoding="utf-8"?>
<ds:datastoreItem xmlns:ds="http://schemas.openxmlformats.org/officeDocument/2006/customXml" ds:itemID="{A7AEBB0E-ED8C-4E20-8CE0-79449D03D453}"/>
</file>

<file path=customXml/itemProps3.xml><?xml version="1.0" encoding="utf-8"?>
<ds:datastoreItem xmlns:ds="http://schemas.openxmlformats.org/officeDocument/2006/customXml" ds:itemID="{1F9E43D7-E59A-4871-9132-912D76B6E2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777</Words>
  <Characters>4373</Characters>
  <Application>Microsoft Office Word</Application>
  <DocSecurity>0</DocSecurity>
  <Lines>128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14</cp:revision>
  <cp:lastPrinted>2026-01-27T12:00:00Z</cp:lastPrinted>
  <dcterms:created xsi:type="dcterms:W3CDTF">2026-01-27T11:50:00Z</dcterms:created>
  <dcterms:modified xsi:type="dcterms:W3CDTF">2026-01-27T13:45:00Z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0x01010029B9B2E8914F104B86F250E793A0FED4</vt:lpwstr>
  </property>
</Properties>
</file>