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245"/>
        <w:tblW w:w="221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0386"/>
        <w:gridCol w:w="10362"/>
      </w:tblGrid>
      <w:tr w:rsidRPr="000872EF" w:rsidR="007F65F4" w:rsidTr="740DDFAF" w14:paraId="408C4FAC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002060"/>
            <w:tcMar/>
          </w:tcPr>
          <w:p w:rsidRPr="000872EF" w:rsidR="004C63D6" w:rsidP="000872EF" w:rsidRDefault="003D2564" w14:paraId="408C4FA9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Term A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4C63D6" w:rsidP="000872EF" w:rsidRDefault="004C63D6" w14:paraId="408C4FAA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4C63D6" w:rsidP="000872EF" w:rsidRDefault="004C63D6" w14:paraId="408C4FAB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Pr="000872EF" w:rsidR="00B223E7" w:rsidTr="740DDFAF" w14:paraId="408C4FB9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3D2564" w:rsidRDefault="00B223E7" w14:paraId="408C4FAD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003D2564" w:rsidRDefault="00B223E7" w14:paraId="408C4FAE" w14:noSpellErr="1" w14:textId="5A861C36">
            <w:pPr>
              <w:spacing w:before="80" w:after="80"/>
              <w:rPr>
                <w:rFonts w:ascii="Arial" w:hAnsi="Arial" w:eastAsia="Calibri" w:cs="Arial"/>
                <w:b w:val="1"/>
                <w:bCs w:val="1"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3D2564" w:rsidRDefault="00B223E7" w14:paraId="408C4FAF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B0" w14:textId="67131F7B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1CA31B2">
              <w:rPr>
                <w:rFonts w:ascii="Arial" w:hAnsi="Arial" w:cs="Arial"/>
                <w:sz w:val="22"/>
                <w:szCs w:val="22"/>
              </w:rPr>
              <w:t>How am I making History?</w:t>
            </w:r>
          </w:p>
          <w:p w:rsidRPr="003D2564" w:rsidR="00B223E7" w:rsidP="2CF3C3ED" w:rsidRDefault="00B223E7" w14:paraId="408C4FB1" w14:textId="4EA84E7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81321FE">
              <w:rPr>
                <w:rFonts w:ascii="Arial" w:hAnsi="Arial" w:cs="Arial"/>
                <w:sz w:val="22"/>
                <w:szCs w:val="22"/>
              </w:rPr>
              <w:t xml:space="preserve">British history 1: </w:t>
            </w:r>
            <w:r w:rsidRPr="2CF3C3ED" w:rsidR="281321FE">
              <w:rPr>
                <w:rFonts w:ascii="Arial" w:hAnsi="Arial" w:cs="Arial"/>
                <w:sz w:val="22"/>
                <w:szCs w:val="22"/>
              </w:rPr>
              <w:t>Would</w:t>
            </w:r>
            <w:r w:rsidRPr="2CF3C3ED" w:rsidR="281321FE">
              <w:rPr>
                <w:rFonts w:ascii="Arial" w:hAnsi="Arial" w:cs="Arial"/>
                <w:sz w:val="22"/>
                <w:szCs w:val="22"/>
              </w:rPr>
              <w:t xml:space="preserve"> you prefer to live in the Stone Age, Iron Age or Bronze Age?</w:t>
            </w:r>
          </w:p>
          <w:p w:rsidRPr="003D2564" w:rsidR="00B223E7" w:rsidP="2CF3C3ED" w:rsidRDefault="00B223E7" w14:paraId="408C4FB2" w14:textId="56689C58">
            <w:pPr>
              <w:pStyle w:val="Normal"/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460A79C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British history 4: Were the Vikings raiders, traders or settlers?</w:t>
            </w:r>
          </w:p>
          <w:p w:rsidRPr="00013FE1" w:rsidR="00B223E7" w:rsidP="00B223E7" w:rsidRDefault="00B223E7" w14:paraId="408C4FB3" w14:textId="77777777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4FB4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B5" w14:textId="65E21A07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7A511C2B">
              <w:rPr>
                <w:rFonts w:ascii="Arial" w:hAnsi="Arial" w:cs="Arial"/>
                <w:sz w:val="22"/>
                <w:szCs w:val="22"/>
              </w:rPr>
              <w:t>What is it like here?</w:t>
            </w:r>
          </w:p>
          <w:p w:rsidRPr="003D2564" w:rsidR="00B223E7" w:rsidP="2CF3C3ED" w:rsidRDefault="00B223E7" w14:paraId="408C4FB6" w14:textId="054472EE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902F880">
              <w:rPr>
                <w:rFonts w:ascii="Arial" w:hAnsi="Arial" w:cs="Arial"/>
                <w:sz w:val="22"/>
                <w:szCs w:val="22"/>
              </w:rPr>
              <w:t>Why do people live near volcanoes?</w:t>
            </w:r>
          </w:p>
          <w:p w:rsidRPr="003D2564" w:rsidR="00B223E7" w:rsidP="2CF3C3ED" w:rsidRDefault="00B223E7" w14:paraId="408C4FB7" w14:textId="564B046B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7ED40373">
              <w:rPr>
                <w:rFonts w:ascii="Arial" w:hAnsi="Arial" w:cs="Arial"/>
                <w:sz w:val="22"/>
                <w:szCs w:val="22"/>
              </w:rPr>
              <w:t xml:space="preserve">What is </w:t>
            </w:r>
            <w:r w:rsidRPr="2CF3C3ED" w:rsidR="7ED40373">
              <w:rPr>
                <w:rFonts w:ascii="Arial" w:hAnsi="Arial" w:cs="Arial"/>
                <w:sz w:val="22"/>
                <w:szCs w:val="22"/>
              </w:rPr>
              <w:t>life like</w:t>
            </w:r>
            <w:r w:rsidRPr="2CF3C3ED" w:rsidR="7ED40373">
              <w:rPr>
                <w:rFonts w:ascii="Arial" w:hAnsi="Arial" w:cs="Arial"/>
                <w:sz w:val="22"/>
                <w:szCs w:val="22"/>
              </w:rPr>
              <w:t xml:space="preserve"> in the Alps?</w:t>
            </w:r>
          </w:p>
          <w:p w:rsidRPr="00013FE1" w:rsidR="00B223E7" w:rsidP="003D2564" w:rsidRDefault="00B223E7" w14:paraId="408C4FB8" w14:textId="77777777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Pr="000872EF" w:rsidR="00B223E7" w:rsidTr="740DDFAF" w14:paraId="408C4FBD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0872EF" w:rsidRDefault="00B223E7" w14:paraId="408C4FBA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8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00B223E7" w:rsidRDefault="00B223E7" w14:paraId="408C4FBB" w14:textId="06D1F354">
            <w:pPr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  <w:r w:rsidRPr="2CF3C3ED" w:rsidR="2739644C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2A654CC5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2739644C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4FBC" w14:textId="157AEF8F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</w:tr>
      <w:tr w:rsidRPr="000872EF" w:rsidR="00B223E7" w:rsidTr="740DDFAF" w14:paraId="408C4FC9" w14:textId="77777777">
        <w:trPr>
          <w:trHeight w:val="1814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4FBE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4FBF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C0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7096da24afb64dfb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C1" w14:textId="0C59217D">
            <w:pPr>
              <w:pStyle w:val="Normal"/>
              <w:spacing w:before="80" w:after="80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c162e98f2ae445dc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</w:p>
          <w:p w:rsidRPr="000872EF" w:rsidR="00B223E7" w:rsidP="2CF3C3ED" w:rsidRDefault="00B223E7" w14:paraId="408C4FC3" w14:textId="6760D6EA">
            <w:pPr>
              <w:pStyle w:val="Normal"/>
              <w:spacing w:before="80" w:after="80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f8e24d00e9754d84">
              <w:r w:rsidRPr="740DDFAF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740DDFAF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740DDFAF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740DDFAF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740DDFAF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4FC4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C5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c3a3ec3122a44e2a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C6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7941a820a5124729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C7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e40595cfdf8d4aa7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4FC8" w14:textId="7777777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0872EF" w:rsidR="007F65F4" w:rsidTr="740DDFAF" w14:paraId="408C4FCD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002060"/>
            <w:tcMar/>
          </w:tcPr>
          <w:p w:rsidRPr="000872EF" w:rsidR="00A247E5" w:rsidP="000872EF" w:rsidRDefault="00A44195" w14:paraId="408C4FCA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</w:t>
            </w:r>
            <w:r w:rsidRPr="002B7FC0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  <w:shd w:val="clear" w:color="auto" w:fill="2F5496"/>
              </w:rPr>
              <w:t>m</w:t>
            </w:r>
            <w:r w:rsidRPr="002B7FC0" w:rsidR="00013FE1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  <w:shd w:val="clear" w:color="auto" w:fill="2F5496"/>
              </w:rPr>
              <w:t xml:space="preserve"> A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A247E5" w:rsidP="000872EF" w:rsidRDefault="00BA29D6" w14:paraId="408C4FCB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A247E5" w:rsidP="000872EF" w:rsidRDefault="00BA29D6" w14:paraId="408C4FCC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Pr="000872EF" w:rsidR="00B223E7" w:rsidTr="740DDFAF" w14:paraId="408C4FDA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6B4999" w:rsidRDefault="00B223E7" w14:paraId="408C4FCE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2CF3C3ED" w:rsidRDefault="00B223E7" w14:paraId="408C4FCF" w14:noSpellErr="1" w14:textId="0F0C44F7">
            <w:pPr>
              <w:spacing w:before="80" w:after="80"/>
              <w:rPr>
                <w:rFonts w:ascii="Arial" w:hAnsi="Arial" w:eastAsia="Calibri" w:cs="Arial"/>
                <w:b w:val="1"/>
                <w:bCs w:val="1"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4FD0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D1" w14:textId="26DF50FB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4A2E6579">
              <w:rPr>
                <w:rFonts w:ascii="Arial" w:hAnsi="Arial" w:cs="Arial"/>
                <w:sz w:val="22"/>
                <w:szCs w:val="22"/>
              </w:rPr>
              <w:t>How have toys changed?</w:t>
            </w:r>
          </w:p>
          <w:p w:rsidRPr="003D2564" w:rsidR="00B223E7" w:rsidP="2CF3C3ED" w:rsidRDefault="00B223E7" w14:paraId="408C4FD2" w14:textId="3C9E6823">
            <w:pPr>
              <w:pStyle w:val="Normal"/>
              <w:spacing w:before="80" w:after="80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03DEE0B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British history 2: Why did the Romans settle in Britain?</w:t>
            </w:r>
          </w:p>
          <w:p w:rsidRPr="003D2564" w:rsidR="00B223E7" w:rsidP="2CF3C3ED" w:rsidRDefault="00B223E7" w14:paraId="408C4FD3" w14:textId="68C414B0">
            <w:pPr>
              <w:pStyle w:val="Normal"/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32E9C7E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British history 5: What was life like in Tudor England?</w:t>
            </w:r>
          </w:p>
          <w:p w:rsidRPr="000872EF" w:rsidR="00B223E7" w:rsidP="00013FE1" w:rsidRDefault="00B223E7" w14:paraId="408C4FD4" w14:textId="77777777">
            <w:pPr>
              <w:spacing w:before="80" w:after="80"/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4FD5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D6" w14:textId="5B751A85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5BDCC29D">
              <w:rPr>
                <w:rFonts w:ascii="Arial" w:hAnsi="Arial" w:cs="Arial"/>
                <w:sz w:val="22"/>
                <w:szCs w:val="22"/>
              </w:rPr>
              <w:t>What is the weather like in the UK?</w:t>
            </w:r>
          </w:p>
          <w:p w:rsidRPr="003D2564" w:rsidR="00B223E7" w:rsidP="2CF3C3ED" w:rsidRDefault="00B223E7" w14:paraId="408C4FD7" w14:textId="3BD5CEA2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29C621C">
              <w:rPr>
                <w:rFonts w:ascii="Arial" w:hAnsi="Arial" w:cs="Arial"/>
                <w:sz w:val="22"/>
                <w:szCs w:val="22"/>
              </w:rPr>
              <w:t>Why are rainforests important to us?</w:t>
            </w:r>
          </w:p>
          <w:p w:rsidRPr="003D2564" w:rsidR="00B223E7" w:rsidP="2CF3C3ED" w:rsidRDefault="00B223E7" w14:paraId="408C4FD8" w14:textId="7E11DEE0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78F79CF">
              <w:rPr>
                <w:rFonts w:ascii="Arial" w:hAnsi="Arial" w:cs="Arial"/>
                <w:sz w:val="22"/>
                <w:szCs w:val="22"/>
              </w:rPr>
              <w:t>W</w:t>
            </w:r>
            <w:r w:rsidRPr="2CF3C3ED" w:rsidR="291455E4">
              <w:rPr>
                <w:rFonts w:ascii="Arial" w:hAnsi="Arial" w:cs="Arial"/>
                <w:sz w:val="22"/>
                <w:szCs w:val="22"/>
              </w:rPr>
              <w:t>ould you like to live in a desert?</w:t>
            </w:r>
          </w:p>
          <w:p w:rsidRPr="000872EF" w:rsidR="00B223E7" w:rsidP="008B0B6F" w:rsidRDefault="00B223E7" w14:paraId="408C4FD9" w14:textId="77777777">
            <w:pPr>
              <w:spacing w:before="80" w:after="80"/>
              <w:ind w:left="113" w:right="113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Pr="000872EF" w:rsidR="00B223E7" w:rsidTr="740DDFAF" w14:paraId="408C4FDE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0872EF" w:rsidRDefault="00B223E7" w14:paraId="408C4FDB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86" w:type="dxa"/>
            <w:tcBorders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7CE26CAC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103ADDB2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4FDC" w14:textId="6F83B757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7E75C062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103ADDB2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4FDD" w14:textId="282D6D15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</w:tr>
      <w:tr w:rsidRPr="000872EF" w:rsidR="00B223E7" w:rsidTr="740DDFAF" w14:paraId="408C4FEA" w14:textId="77777777">
        <w:trPr>
          <w:trHeight w:val="1814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4FDF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4FE0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E1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978da795804343fe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E2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38c55766a41f46eb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E3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003b1906767a4007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4FE4" w14:textId="7777777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4FE5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E6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b7017f3a66ff4692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E7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bad7aa2539f44c32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4FE8" w14:textId="031513C9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1716933482054848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4FE9" w14:textId="77777777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Pr="000872EF" w:rsidR="007F65F4" w:rsidTr="740DDFAF" w14:paraId="408C4FEE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right w:val="single" w:color="auto" w:sz="12" w:space="0"/>
            </w:tcBorders>
            <w:shd w:val="clear" w:color="auto" w:fill="002060"/>
            <w:tcMar/>
          </w:tcPr>
          <w:p w:rsidRPr="000872EF" w:rsidR="00593DF2" w:rsidP="000872EF" w:rsidRDefault="00013FE1" w14:paraId="408C4FEB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Term A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593DF2" w:rsidP="000872EF" w:rsidRDefault="00593DF2" w14:paraId="408C4FEC" w14:textId="77777777">
            <w:pPr>
              <w:spacing w:before="40" w:after="40"/>
              <w:jc w:val="center"/>
              <w:rPr>
                <w:rFonts w:ascii="Arial" w:hAnsi="Arial" w:eastAsia="Calibri" w:cs="Arial"/>
                <w:color w:val="000000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 xml:space="preserve"> Summer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right w:val="single" w:color="auto" w:sz="18" w:space="0"/>
            </w:tcBorders>
            <w:shd w:val="clear" w:color="auto" w:fill="002060"/>
            <w:tcMar/>
          </w:tcPr>
          <w:p w:rsidRPr="000872EF" w:rsidR="00593DF2" w:rsidP="000872EF" w:rsidRDefault="00593DF2" w14:paraId="408C4FED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 xml:space="preserve"> Summer 2</w:t>
            </w:r>
          </w:p>
        </w:tc>
      </w:tr>
      <w:tr w:rsidRPr="000872EF" w:rsidR="00B223E7" w:rsidTr="740DDFAF" w14:paraId="408C4FFB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6B4999" w:rsidRDefault="00B223E7" w14:paraId="408C4FEF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006B4999" w:rsidRDefault="00B223E7" w14:paraId="408C4FF0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(Higher age grooup)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4FF1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F2" w14:textId="63F3EBC8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3C1B803">
              <w:rPr>
                <w:rFonts w:ascii="Arial" w:hAnsi="Arial" w:cs="Arial"/>
                <w:sz w:val="22"/>
                <w:szCs w:val="22"/>
              </w:rPr>
              <w:t>How did we learn to fly?</w:t>
            </w:r>
          </w:p>
          <w:p w:rsidRPr="003D2564" w:rsidR="00B223E7" w:rsidP="2CF3C3ED" w:rsidRDefault="00B223E7" w14:paraId="408C4FF3" w14:textId="2728B98A">
            <w:pPr>
              <w:pStyle w:val="Normal"/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16E101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British history 3: How hard was it to invade and settle in Britain?</w:t>
            </w:r>
          </w:p>
          <w:p w:rsidRPr="003D2564" w:rsidR="00B223E7" w:rsidP="2CF3C3ED" w:rsidRDefault="00B223E7" w14:paraId="408C4FF4" w14:textId="37F4B383">
            <w:pPr>
              <w:pStyle w:val="Normal"/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55CEC6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British history 6: What was the impact of World War II on the people of Britain?</w:t>
            </w:r>
          </w:p>
          <w:p w:rsidRPr="00013FE1" w:rsidR="00B223E7" w:rsidP="008B0B6F" w:rsidRDefault="00B223E7" w14:paraId="408C4FF5" w14:textId="77777777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4FF6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4FF7" w14:textId="6B491E5B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55B4C333">
              <w:rPr>
                <w:rFonts w:ascii="Arial" w:hAnsi="Arial" w:cs="Arial"/>
                <w:sz w:val="22"/>
                <w:szCs w:val="22"/>
              </w:rPr>
              <w:t>What can you see at the coast?</w:t>
            </w:r>
          </w:p>
          <w:p w:rsidRPr="003D2564" w:rsidR="00B223E7" w:rsidP="2CF3C3ED" w:rsidRDefault="00B223E7" w14:paraId="408C4FF8" w14:textId="0107A0A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3B2F3536">
              <w:rPr>
                <w:rFonts w:ascii="Arial" w:hAnsi="Arial" w:cs="Arial"/>
                <w:sz w:val="22"/>
                <w:szCs w:val="22"/>
              </w:rPr>
              <w:t>Where does our food come from?</w:t>
            </w:r>
          </w:p>
          <w:p w:rsidRPr="003D2564" w:rsidR="00B223E7" w:rsidP="2CF3C3ED" w:rsidRDefault="00B223E7" w14:paraId="408C4FF9" w14:textId="0045E87E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A5E134F">
              <w:rPr>
                <w:rFonts w:ascii="Arial" w:hAnsi="Arial" w:cs="Arial"/>
                <w:sz w:val="22"/>
                <w:szCs w:val="22"/>
              </w:rPr>
              <w:t xml:space="preserve">Where does our </w:t>
            </w:r>
            <w:r w:rsidRPr="2CF3C3ED" w:rsidR="2A5E134F">
              <w:rPr>
                <w:rFonts w:ascii="Arial" w:hAnsi="Arial" w:cs="Arial"/>
                <w:sz w:val="22"/>
                <w:szCs w:val="22"/>
              </w:rPr>
              <w:t>energy</w:t>
            </w:r>
            <w:r w:rsidRPr="2CF3C3ED" w:rsidR="2A5E134F">
              <w:rPr>
                <w:rFonts w:ascii="Arial" w:hAnsi="Arial" w:cs="Arial"/>
                <w:sz w:val="22"/>
                <w:szCs w:val="22"/>
              </w:rPr>
              <w:t xml:space="preserve"> come from?</w:t>
            </w:r>
          </w:p>
          <w:p w:rsidRPr="00013FE1" w:rsidR="00B223E7" w:rsidP="008B0B6F" w:rsidRDefault="00B223E7" w14:paraId="408C4FFA" w14:textId="77777777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0872EF" w:rsidR="00B223E7" w:rsidTr="740DDFAF" w14:paraId="408C4FFF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0872EF" w:rsidRDefault="00B223E7" w14:paraId="408C4FFC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86" w:type="dxa"/>
            <w:tcBorders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7134C177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7EB68896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4FFD" w14:textId="6244F145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05B299E9" w14:textId="2254C1FE">
            <w:pPr>
              <w:pStyle w:val="Normal"/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00B223E7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2CF3C3ED" w:rsidR="673C5415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4FFE" w14:textId="210F80AF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</w:tr>
      <w:tr w:rsidRPr="000872EF" w:rsidR="00B223E7" w:rsidTr="740DDFAF" w14:paraId="408C500B" w14:textId="77777777">
        <w:trPr>
          <w:trHeight w:val="2218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bottom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5000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lastRenderedPageBreak/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01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02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fa8576c57d064e02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03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75b9e064219e4de5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04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5820ad83aba64f05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05" w14:textId="77777777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06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00B223E7" w:rsidRDefault="00B223E7" w14:paraId="408C5007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Yr1/2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08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21633461c9234413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09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700ac650d33e4769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0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0872EF" w:rsidR="007F65F4" w:rsidTr="740DDFAF" w14:paraId="408C500F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002060"/>
            <w:tcMar/>
          </w:tcPr>
          <w:p w:rsidRPr="000872EF" w:rsidR="00BA29D6" w:rsidP="000872EF" w:rsidRDefault="00BA29D6" w14:paraId="408C500C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color w:val="FFFFFF"/>
                <w:sz w:val="20"/>
                <w:szCs w:val="20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Term</w:t>
            </w:r>
            <w:r w:rsidR="003D2564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 xml:space="preserve"> B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0D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0E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Pr="000872EF" w:rsidR="00B223E7" w:rsidTr="740DDFAF" w14:paraId="408C501B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8B0B6F" w:rsidRDefault="00B223E7" w14:paraId="408C5010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008B0B6F" w:rsidRDefault="00B223E7" w14:paraId="408C5011" w14:noSpellErr="1" w14:textId="16AB5F2F">
            <w:pPr>
              <w:spacing w:before="80" w:after="80"/>
              <w:rPr>
                <w:rFonts w:ascii="Arial" w:hAnsi="Arial" w:eastAsia="Calibri" w:cs="Arial"/>
                <w:b w:val="1"/>
                <w:bCs w:val="1"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12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13" w14:textId="4ABA7304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5A2089B5">
              <w:rPr>
                <w:rFonts w:ascii="Arial" w:hAnsi="Arial" w:cs="Arial"/>
                <w:sz w:val="22"/>
                <w:szCs w:val="22"/>
              </w:rPr>
              <w:t>What is history?</w:t>
            </w:r>
          </w:p>
          <w:p w:rsidRPr="003D2564" w:rsidR="00B223E7" w:rsidP="2CF3C3ED" w:rsidRDefault="00B223E7" w14:paraId="408C5014" w14:textId="64AC4859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0F98AEF7">
              <w:rPr>
                <w:rFonts w:ascii="Arial" w:hAnsi="Arial" w:cs="Arial"/>
                <w:sz w:val="22"/>
                <w:szCs w:val="22"/>
              </w:rPr>
              <w:t xml:space="preserve">How have children’s </w:t>
            </w:r>
            <w:r w:rsidRPr="2CF3C3ED" w:rsidR="3972FC4E">
              <w:rPr>
                <w:rFonts w:ascii="Arial" w:hAnsi="Arial" w:cs="Arial"/>
                <w:sz w:val="22"/>
                <w:szCs w:val="22"/>
              </w:rPr>
              <w:t>lives</w:t>
            </w:r>
            <w:r w:rsidRPr="2CF3C3ED" w:rsidR="0F98AEF7">
              <w:rPr>
                <w:rFonts w:ascii="Arial" w:hAnsi="Arial" w:cs="Arial"/>
                <w:sz w:val="22"/>
                <w:szCs w:val="22"/>
              </w:rPr>
              <w:t xml:space="preserve"> changed?</w:t>
            </w:r>
          </w:p>
          <w:p w:rsidRPr="007B3D63" w:rsidR="00B223E7" w:rsidP="2CF3C3ED" w:rsidRDefault="00B223E7" w14:paraId="408C5015" w14:textId="636EDB88">
            <w:pPr>
              <w:spacing w:before="80" w:after="80"/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11D18F7C">
              <w:rPr>
                <w:rFonts w:ascii="Arial" w:hAnsi="Arial" w:cs="Arial"/>
                <w:sz w:val="22"/>
                <w:szCs w:val="22"/>
              </w:rPr>
              <w:t>What does the Census tell us about our local area?</w:t>
            </w: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16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17" w14:textId="738A45DF">
            <w:pPr>
              <w:pStyle w:val="Normal"/>
              <w:spacing w:before="80" w:after="80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677041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Where am I?</w:t>
            </w:r>
          </w:p>
          <w:p w:rsidRPr="003D2564" w:rsidR="00B223E7" w:rsidP="2CF3C3ED" w:rsidRDefault="00B223E7" w14:paraId="408C5018" w14:textId="0490BD7C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F021E3A">
              <w:rPr>
                <w:rFonts w:ascii="Arial" w:hAnsi="Arial" w:cs="Arial"/>
                <w:sz w:val="22"/>
                <w:szCs w:val="22"/>
              </w:rPr>
              <w:t xml:space="preserve">Who </w:t>
            </w:r>
            <w:r w:rsidRPr="2CF3C3ED" w:rsidR="6F021E3A">
              <w:rPr>
                <w:rFonts w:ascii="Arial" w:hAnsi="Arial" w:cs="Arial"/>
                <w:sz w:val="22"/>
                <w:szCs w:val="22"/>
              </w:rPr>
              <w:t>lives</w:t>
            </w:r>
            <w:r w:rsidRPr="2CF3C3ED" w:rsidR="6F021E3A">
              <w:rPr>
                <w:rFonts w:ascii="Arial" w:hAnsi="Arial" w:cs="Arial"/>
                <w:sz w:val="22"/>
                <w:szCs w:val="22"/>
              </w:rPr>
              <w:t xml:space="preserve"> in Antarctica?</w:t>
            </w:r>
          </w:p>
          <w:p w:rsidRPr="003D2564" w:rsidR="00B223E7" w:rsidP="2CF3C3ED" w:rsidRDefault="00B223E7" w14:paraId="408C5019" w14:textId="2478E58D">
            <w:pPr>
              <w:pStyle w:val="Normal"/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0B82491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Why does population change?</w:t>
            </w:r>
          </w:p>
          <w:p w:rsidRPr="007B3D63" w:rsidR="00B223E7" w:rsidP="00B223E7" w:rsidRDefault="00B223E7" w14:paraId="408C501A" w14:textId="77777777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Pr="000872EF" w:rsidR="00B223E7" w:rsidTr="740DDFAF" w14:paraId="408C501F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8B0B6F" w:rsidRDefault="00B223E7" w14:paraId="408C501C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8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00B223E7" w:rsidRDefault="00B223E7" w14:paraId="408C501D" w14:textId="08966A3A">
            <w:pPr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  <w:r w:rsidRPr="2CF3C3ED" w:rsidR="318CA1B2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1AF1BB7B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318CA1B2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501E" w14:textId="6B16D539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</w:tr>
      <w:tr w:rsidRPr="000872EF" w:rsidR="00B223E7" w:rsidTr="740DDFAF" w14:paraId="408C502B" w14:textId="77777777">
        <w:trPr>
          <w:trHeight w:val="2109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5020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21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00B223E7" w:rsidRDefault="00B223E7" w14:paraId="408C5022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Yr1/2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23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231cd5c1be644f12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24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45529911d44347f3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25" w14:textId="7777777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26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00B223E7" w:rsidRDefault="00B223E7" w14:paraId="408C5027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Yr1/2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28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455db6eb15d0401c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29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64904826d4c649fa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2A" w14:textId="77777777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Pr="000872EF" w:rsidR="007F65F4" w:rsidTr="740DDFAF" w14:paraId="408C502F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002060"/>
            <w:tcMar/>
          </w:tcPr>
          <w:p w:rsidRPr="000872EF" w:rsidR="00BA29D6" w:rsidP="000872EF" w:rsidRDefault="00BA29D6" w14:paraId="408C502C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Term</w:t>
            </w:r>
            <w:r w:rsidR="00013FE1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 xml:space="preserve"> B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2D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2E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Pr="000872EF" w:rsidR="00B223E7" w:rsidTr="740DDFAF" w14:paraId="408C503C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8B0B6F" w:rsidRDefault="00B223E7" w14:paraId="408C5030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2CF3C3ED" w:rsidRDefault="00B223E7" w14:paraId="408C5031" w14:noSpellErr="1" w14:textId="14FC67AC">
            <w:pPr>
              <w:spacing w:before="80" w:after="80"/>
              <w:rPr>
                <w:rFonts w:ascii="Arial" w:hAnsi="Arial" w:eastAsia="Calibri" w:cs="Arial"/>
                <w:b w:val="1"/>
                <w:bCs w:val="1"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32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33" w14:textId="2789365E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71B14B1B">
              <w:rPr>
                <w:rFonts w:ascii="Arial" w:hAnsi="Arial" w:cs="Arial"/>
                <w:sz w:val="22"/>
                <w:szCs w:val="22"/>
              </w:rPr>
              <w:t xml:space="preserve">How was </w:t>
            </w:r>
            <w:r w:rsidRPr="2CF3C3ED" w:rsidR="71B14B1B">
              <w:rPr>
                <w:rFonts w:ascii="Arial" w:hAnsi="Arial" w:cs="Arial"/>
                <w:sz w:val="22"/>
                <w:szCs w:val="22"/>
              </w:rPr>
              <w:t>scho</w:t>
            </w:r>
            <w:r w:rsidRPr="2CF3C3ED" w:rsidR="71B14B1B">
              <w:rPr>
                <w:rFonts w:ascii="Arial" w:hAnsi="Arial" w:cs="Arial"/>
                <w:sz w:val="22"/>
                <w:szCs w:val="22"/>
              </w:rPr>
              <w:t>ol different in the past?</w:t>
            </w:r>
          </w:p>
          <w:p w:rsidRPr="003D2564" w:rsidR="00B223E7" w:rsidP="2CF3C3ED" w:rsidRDefault="00B223E7" w14:paraId="408C5034" w14:textId="2AA55A0C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C2574E1">
              <w:rPr>
                <w:rFonts w:ascii="Arial" w:hAnsi="Arial" w:cs="Arial"/>
                <w:sz w:val="22"/>
                <w:szCs w:val="22"/>
              </w:rPr>
              <w:t>What did the ancient Egyptians believe?</w:t>
            </w:r>
          </w:p>
          <w:p w:rsidRPr="003D2564" w:rsidR="00B223E7" w:rsidP="2CF3C3ED" w:rsidRDefault="00B223E7" w14:paraId="408C5035" w14:textId="4A0A2DA2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7E8F14E2">
              <w:rPr>
                <w:rFonts w:ascii="Arial" w:hAnsi="Arial" w:cs="Arial"/>
                <w:sz w:val="22"/>
                <w:szCs w:val="22"/>
              </w:rPr>
              <w:t>What did the Greeks ever do for us?</w:t>
            </w:r>
          </w:p>
          <w:p w:rsidRPr="000872EF" w:rsidR="00B223E7" w:rsidP="008B0B6F" w:rsidRDefault="00B223E7" w14:paraId="408C5036" w14:textId="77777777">
            <w:pPr>
              <w:spacing w:before="80" w:after="80"/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37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38" w14:textId="7D5D2743">
            <w:pPr>
              <w:pStyle w:val="Normal"/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5343FA4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Would you prefer to live in a hot or cold place?</w:t>
            </w:r>
          </w:p>
          <w:p w:rsidRPr="003D2564" w:rsidR="00B223E7" w:rsidP="2CF3C3ED" w:rsidRDefault="00B223E7" w14:paraId="408C5039" w14:textId="1AED19A6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6AD4BBAF">
              <w:rPr>
                <w:rFonts w:ascii="Arial" w:hAnsi="Arial" w:cs="Arial"/>
                <w:sz w:val="22"/>
                <w:szCs w:val="22"/>
              </w:rPr>
              <w:t>Are all settlements the same?</w:t>
            </w:r>
          </w:p>
          <w:p w:rsidRPr="003D2564" w:rsidR="00B223E7" w:rsidP="2CF3C3ED" w:rsidRDefault="00B223E7" w14:paraId="408C503A" w14:textId="36E1B805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4278D56E">
              <w:rPr>
                <w:rFonts w:ascii="Arial" w:hAnsi="Arial" w:cs="Arial"/>
                <w:sz w:val="22"/>
                <w:szCs w:val="22"/>
              </w:rPr>
              <w:t>Why do oceans matter?</w:t>
            </w:r>
          </w:p>
          <w:p w:rsidRPr="00013FE1" w:rsidR="00B223E7" w:rsidP="008B0B6F" w:rsidRDefault="00B223E7" w14:paraId="408C503B" w14:textId="77777777">
            <w:pPr>
              <w:spacing w:before="80" w:after="80"/>
              <w:ind w:left="113" w:right="113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Pr="000872EF" w:rsidR="00B223E7" w:rsidTr="740DDFAF" w14:paraId="408C5040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8B0B6F" w:rsidRDefault="00B223E7" w14:paraId="408C503D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10386" w:type="dxa"/>
            <w:tcBorders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00B223E7" w:rsidRDefault="00B223E7" w14:paraId="408C503E" w14:textId="4E960FF6">
            <w:pPr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  <w:r w:rsidRPr="2CF3C3ED" w:rsidR="587C3F7E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</w:t>
            </w:r>
            <w:r w:rsidRPr="2CF3C3ED" w:rsidR="2D9FFAB0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s</w:t>
            </w: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19A1B117" w14:textId="06D1F354">
            <w:pPr>
              <w:spacing w:before="80" w:after="80"/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</w:pPr>
            <w:r w:rsidRPr="2CF3C3ED" w:rsidR="587C3F7E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  <w:p w:rsidRPr="000872EF" w:rsidR="00B223E7" w:rsidP="2CF3C3ED" w:rsidRDefault="00B223E7" w14:paraId="408C503F" w14:textId="00CA8366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</w:p>
        </w:tc>
      </w:tr>
      <w:tr w:rsidRPr="000872EF" w:rsidR="00B223E7" w:rsidTr="740DDFAF" w14:paraId="408C504C" w14:textId="77777777">
        <w:trPr>
          <w:trHeight w:val="1814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5041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42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00B223E7" w:rsidRDefault="00B223E7" w14:paraId="408C5043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Yr1/2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44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6ce1a8b833ab42f3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00B223E7" w:rsidRDefault="00B223E7" w14:paraId="408C5045" w14:textId="77777777">
            <w:pPr>
              <w:spacing w:before="80" w:after="80"/>
              <w:rPr>
                <w:rFonts w:ascii="Arial" w:hAnsi="Arial" w:cs="Arial"/>
                <w:iCs/>
                <w:sz w:val="17"/>
                <w:szCs w:val="17"/>
              </w:rPr>
            </w:pPr>
            <w:proofErr w:type="spellStart"/>
            <w:r w:rsidRPr="003D2564">
              <w:rPr>
                <w:rFonts w:ascii="Arial" w:hAnsi="Arial" w:cs="Arial"/>
                <w:iCs/>
                <w:sz w:val="22"/>
                <w:szCs w:val="17"/>
              </w:rPr>
              <w:t>Yr</w:t>
            </w:r>
            <w:proofErr w:type="spellEnd"/>
            <w:r>
              <w:rPr>
                <w:rFonts w:ascii="Arial" w:hAnsi="Arial" w:cs="Arial"/>
                <w:iCs/>
                <w:sz w:val="22"/>
                <w:szCs w:val="17"/>
              </w:rPr>
              <w:t xml:space="preserve"> </w:t>
            </w:r>
            <w:r w:rsidRPr="003D2564">
              <w:rPr>
                <w:rFonts w:ascii="Arial" w:hAnsi="Arial" w:cs="Arial"/>
                <w:iCs/>
                <w:sz w:val="22"/>
                <w:szCs w:val="17"/>
              </w:rPr>
              <w:t>5/6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0872EF" w:rsidR="00B223E7" w:rsidP="00013FE1" w:rsidRDefault="00B223E7" w14:paraId="408C5046" w14:textId="7777777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47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48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8665312b141945e3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49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52ca1f63eff844bf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4A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a78d9d3537444b7a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4B" w14:textId="77777777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Pr="000872EF" w:rsidR="007F65F4" w:rsidTr="740DDFAF" w14:paraId="408C5050" w14:textId="77777777">
        <w:trPr>
          <w:trHeight w:val="397" w:hRule="exact"/>
        </w:trPr>
        <w:tc>
          <w:tcPr>
            <w:tcW w:w="1396" w:type="dxa"/>
            <w:tcBorders>
              <w:top w:val="single" w:color="auto" w:sz="18" w:space="0"/>
              <w:left w:val="single" w:color="auto" w:sz="18" w:space="0"/>
              <w:right w:val="single" w:color="auto" w:sz="12" w:space="0"/>
            </w:tcBorders>
            <w:shd w:val="clear" w:color="auto" w:fill="002060"/>
            <w:tcMar/>
          </w:tcPr>
          <w:p w:rsidRPr="000872EF" w:rsidR="00BA29D6" w:rsidP="000872EF" w:rsidRDefault="00BA29D6" w14:paraId="408C504D" w14:textId="77777777">
            <w:pPr>
              <w:spacing w:before="40" w:after="40"/>
              <w:rPr>
                <w:rFonts w:ascii="Arial" w:hAnsi="Arial" w:eastAsia="Calibri" w:cs="Arial"/>
                <w:b/>
                <w:bCs/>
                <w:color w:val="000000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Term</w:t>
            </w:r>
            <w:r w:rsidR="00013FE1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 xml:space="preserve"> B</w:t>
            </w:r>
          </w:p>
        </w:tc>
        <w:tc>
          <w:tcPr>
            <w:tcW w:w="10386" w:type="dxa"/>
            <w:tcBorders>
              <w:top w:val="single" w:color="auto" w:sz="18" w:space="0"/>
              <w:left w:val="single" w:color="auto" w:sz="12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4E" w14:textId="77777777">
            <w:pPr>
              <w:spacing w:before="40" w:after="40"/>
              <w:jc w:val="center"/>
              <w:rPr>
                <w:rFonts w:ascii="Arial" w:hAnsi="Arial" w:eastAsia="Calibri" w:cs="Arial"/>
                <w:color w:val="000000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 xml:space="preserve"> Summer 1</w:t>
            </w:r>
          </w:p>
        </w:tc>
        <w:tc>
          <w:tcPr>
            <w:tcW w:w="10362" w:type="dxa"/>
            <w:tcBorders>
              <w:top w:val="single" w:color="auto" w:sz="18" w:space="0"/>
              <w:left w:val="single" w:color="auto" w:sz="18" w:space="0"/>
              <w:right w:val="single" w:color="auto" w:sz="18" w:space="0"/>
            </w:tcBorders>
            <w:shd w:val="clear" w:color="auto" w:fill="002060"/>
            <w:tcMar/>
          </w:tcPr>
          <w:p w:rsidRPr="000872EF" w:rsidR="00BA29D6" w:rsidP="000872EF" w:rsidRDefault="00BA29D6" w14:paraId="408C504F" w14:textId="77777777">
            <w:pPr>
              <w:spacing w:before="40" w:after="40"/>
              <w:jc w:val="center"/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22"/>
                <w:szCs w:val="22"/>
              </w:rPr>
              <w:t xml:space="preserve"> Summer 2</w:t>
            </w:r>
          </w:p>
        </w:tc>
      </w:tr>
      <w:tr w:rsidRPr="000872EF" w:rsidR="00B223E7" w:rsidTr="740DDFAF" w14:paraId="408C505D" w14:textId="77777777">
        <w:trPr>
          <w:cantSplit/>
          <w:trHeight w:val="2041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right w:val="single" w:color="auto" w:sz="12" w:space="0"/>
            </w:tcBorders>
            <w:shd w:val="clear" w:color="auto" w:fill="FFC000" w:themeFill="accent4"/>
            <w:tcMar/>
          </w:tcPr>
          <w:p w:rsidR="00B223E7" w:rsidP="008B0B6F" w:rsidRDefault="00B223E7" w14:paraId="408C5051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hAnsi="Arial" w:eastAsia="Calibri" w:cs="Arial"/>
                <w:b/>
                <w:bCs/>
                <w:noProof/>
                <w:color w:val="FFFFFF"/>
                <w:sz w:val="18"/>
                <w:szCs w:val="18"/>
              </w:rPr>
              <w:t>Topic</w:t>
            </w:r>
          </w:p>
          <w:p w:rsidRPr="000872EF" w:rsidR="00B223E7" w:rsidP="2CF3C3ED" w:rsidRDefault="00B223E7" w14:paraId="408C5052" w14:noSpellErr="1" w14:textId="16E07CEB">
            <w:pPr>
              <w:spacing w:before="80" w:after="80"/>
              <w:rPr>
                <w:rFonts w:ascii="Arial" w:hAnsi="Arial" w:eastAsia="Calibri" w:cs="Arial"/>
                <w:b w:val="1"/>
                <w:bCs w:val="1"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53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54" w14:textId="2C32A02B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576A5418">
              <w:rPr>
                <w:rFonts w:ascii="Arial" w:hAnsi="Arial" w:cs="Arial"/>
                <w:sz w:val="22"/>
                <w:szCs w:val="22"/>
              </w:rPr>
              <w:t>What is a monarch?</w:t>
            </w:r>
          </w:p>
          <w:p w:rsidRPr="003D2564" w:rsidR="00B223E7" w:rsidP="2CF3C3ED" w:rsidRDefault="00B223E7" w14:paraId="408C5055" w14:textId="51137B76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0FA8A2E6">
              <w:rPr>
                <w:rFonts w:ascii="Arial" w:hAnsi="Arial" w:cs="Arial"/>
                <w:sz w:val="22"/>
                <w:szCs w:val="22"/>
              </w:rPr>
              <w:t>How did Benin compare to medieval Britain?</w:t>
            </w:r>
          </w:p>
          <w:p w:rsidRPr="003D2564" w:rsidR="00B223E7" w:rsidP="2CF3C3ED" w:rsidRDefault="00B223E7" w14:paraId="408C5056" w14:textId="26C991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73AE17C7">
              <w:rPr>
                <w:rFonts w:ascii="Arial" w:hAnsi="Arial" w:cs="Arial"/>
                <w:sz w:val="22"/>
                <w:szCs w:val="22"/>
              </w:rPr>
              <w:t>Unheard histories: Who should go on the banknote?</w:t>
            </w:r>
          </w:p>
          <w:p w:rsidRPr="00013FE1" w:rsidR="00B223E7" w:rsidP="008B0B6F" w:rsidRDefault="00B223E7" w14:paraId="408C5057" w14:textId="77777777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3D2564" w:rsidR="00B223E7" w:rsidP="00B223E7" w:rsidRDefault="00B223E7" w14:paraId="408C5058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59" w14:textId="72F15962">
            <w:pPr>
              <w:pStyle w:val="Normal"/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Yr1/2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25EC0F8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What is it like to live in Shanghai?</w:t>
            </w:r>
          </w:p>
          <w:p w:rsidRPr="003D2564" w:rsidR="00B223E7" w:rsidP="2CF3C3ED" w:rsidRDefault="00B223E7" w14:paraId="408C505A" w14:textId="330D3F9F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Yr3/4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2CF3C3ED" w:rsidR="05BC7D8A">
              <w:rPr>
                <w:rFonts w:ascii="Arial" w:hAnsi="Arial" w:cs="Arial"/>
                <w:sz w:val="22"/>
                <w:szCs w:val="22"/>
              </w:rPr>
              <w:t>What are rivers and how are they used?</w:t>
            </w:r>
          </w:p>
          <w:p w:rsidRPr="003D2564" w:rsidR="00B223E7" w:rsidP="2CF3C3ED" w:rsidRDefault="00B223E7" w14:paraId="408C505B" w14:textId="0733F823">
            <w:pPr>
              <w:pStyle w:val="Normal"/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2CF3C3ED" w:rsidR="00B223E7">
              <w:rPr>
                <w:rFonts w:ascii="Arial" w:hAnsi="Arial" w:cs="Arial"/>
                <w:sz w:val="22"/>
                <w:szCs w:val="22"/>
              </w:rPr>
              <w:t>Yr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5/6</w:t>
            </w:r>
            <w:r w:rsidRPr="2CF3C3ED" w:rsidR="00B223E7">
              <w:rPr>
                <w:rFonts w:ascii="Arial" w:hAnsi="Arial" w:cs="Arial"/>
                <w:sz w:val="22"/>
                <w:szCs w:val="22"/>
              </w:rPr>
              <w:t>-</w:t>
            </w:r>
            <w:r w:rsidRPr="2CF3C3ED" w:rsidR="19CF50D6">
              <w:rPr>
                <w:rFonts w:ascii="Arial" w:hAnsi="Arial" w:cs="Arial"/>
                <w:sz w:val="22"/>
                <w:szCs w:val="22"/>
              </w:rPr>
              <w:t xml:space="preserve"> Can I carry out an independent field work enquiry?</w:t>
            </w:r>
          </w:p>
          <w:p w:rsidRPr="00013FE1" w:rsidR="00B223E7" w:rsidP="008B0B6F" w:rsidRDefault="00B223E7" w14:paraId="408C505C" w14:textId="77777777">
            <w:pPr>
              <w:spacing w:before="80" w:after="80"/>
              <w:rPr>
                <w:rFonts w:ascii="Arial" w:hAnsi="Arial" w:eastAsia="Calibri" w:cs="Arial"/>
                <w:iCs/>
                <w:color w:val="000000"/>
                <w:sz w:val="22"/>
                <w:szCs w:val="22"/>
              </w:rPr>
            </w:pPr>
          </w:p>
        </w:tc>
      </w:tr>
      <w:tr w:rsidRPr="000872EF" w:rsidR="00B223E7" w:rsidTr="740DDFAF" w14:paraId="408C5061" w14:textId="77777777">
        <w:trPr>
          <w:trHeight w:val="680" w:hRule="exact"/>
        </w:trPr>
        <w:tc>
          <w:tcPr>
            <w:tcW w:w="1396" w:type="dxa"/>
            <w:tcBorders>
              <w:left w:val="single" w:color="auto" w:sz="18" w:space="0"/>
              <w:bottom w:val="single" w:color="auto" w:sz="12" w:space="0"/>
              <w:right w:val="single" w:color="auto" w:sz="12" w:space="0"/>
            </w:tcBorders>
            <w:shd w:val="clear" w:color="auto" w:fill="FFC000" w:themeFill="accent4"/>
            <w:tcMar/>
          </w:tcPr>
          <w:p w:rsidRPr="000872EF" w:rsidR="00B223E7" w:rsidP="008B0B6F" w:rsidRDefault="00B223E7" w14:paraId="408C505E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lastRenderedPageBreak/>
              <w:t>Length</w:t>
            </w:r>
          </w:p>
        </w:tc>
        <w:tc>
          <w:tcPr>
            <w:tcW w:w="10386" w:type="dxa"/>
            <w:tcBorders>
              <w:left w:val="single" w:color="auto" w:sz="12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00B223E7" w:rsidRDefault="00B223E7" w14:paraId="408C505F" w14:textId="55BC6B67">
            <w:pPr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  <w:r w:rsidRPr="2CF3C3ED" w:rsidR="3B36BAAE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</w:tc>
        <w:tc>
          <w:tcPr>
            <w:tcW w:w="10362" w:type="dxa"/>
            <w:tcBorders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FFE599" w:themeFill="accent4" w:themeFillTint="66"/>
            <w:tcMar/>
          </w:tcPr>
          <w:p w:rsidRPr="000872EF" w:rsidR="00B223E7" w:rsidP="2CF3C3ED" w:rsidRDefault="00B223E7" w14:paraId="408C5060" w14:textId="501F4D14">
            <w:pPr>
              <w:pStyle w:val="Normal"/>
              <w:spacing w:before="80" w:after="80"/>
              <w:rPr>
                <w:rFonts w:ascii="Arial" w:hAnsi="Arial" w:eastAsia="Calibri" w:cs="Arial"/>
                <w:color w:val="000000"/>
                <w:sz w:val="18"/>
                <w:szCs w:val="18"/>
              </w:rPr>
            </w:pPr>
            <w:r w:rsidRPr="2CF3C3ED" w:rsidR="00B223E7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2CF3C3ED" w:rsidR="3B36BAAE">
              <w:rPr>
                <w:rFonts w:ascii="Arial" w:hAnsi="Arial" w:eastAsia="Calibri" w:cs="Arial"/>
                <w:color w:val="000000" w:themeColor="text1" w:themeTint="FF" w:themeShade="FF"/>
                <w:sz w:val="18"/>
                <w:szCs w:val="18"/>
              </w:rPr>
              <w:t>6 weeks</w:t>
            </w:r>
          </w:p>
        </w:tc>
      </w:tr>
      <w:tr w:rsidRPr="000872EF" w:rsidR="00B223E7" w:rsidTr="740DDFAF" w14:paraId="408C506D" w14:textId="77777777">
        <w:trPr>
          <w:trHeight w:val="1629" w:hRule="exact"/>
        </w:trPr>
        <w:tc>
          <w:tcPr>
            <w:tcW w:w="1396" w:type="dxa"/>
            <w:tcBorders>
              <w:top w:val="single" w:color="auto" w:sz="12" w:space="0"/>
              <w:left w:val="single" w:color="auto" w:sz="18" w:space="0"/>
              <w:bottom w:val="single" w:color="auto" w:sz="18" w:space="0"/>
              <w:right w:val="single" w:color="auto" w:sz="12" w:space="0"/>
            </w:tcBorders>
            <w:shd w:val="clear" w:color="auto" w:fill="8EAADB" w:themeFill="accent1" w:themeFillTint="99"/>
            <w:tcMar/>
          </w:tcPr>
          <w:p w:rsidRPr="000872EF" w:rsidR="00B223E7" w:rsidP="00013FE1" w:rsidRDefault="00B223E7" w14:paraId="408C5062" w14:textId="77777777">
            <w:pPr>
              <w:spacing w:before="80" w:after="80"/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</w:pPr>
            <w:r w:rsidRPr="000872EF">
              <w:rPr>
                <w:rFonts w:ascii="Arial" w:hAnsi="Arial" w:eastAsia="Calibri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6" w:type="dxa"/>
            <w:tcBorders>
              <w:top w:val="single" w:color="auto" w:sz="12" w:space="0"/>
              <w:left w:val="single" w:color="auto" w:sz="12" w:space="0"/>
              <w:bottom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63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64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ade2d48b731845d8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Yr1/2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00B223E7" w:rsidRDefault="00B223E7" w14:paraId="408C5065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Yr3/4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66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388f8d76db4048e3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61114C" w:rsidR="00B223E7" w:rsidP="00013FE1" w:rsidRDefault="00B223E7" w14:paraId="408C5067" w14:textId="77777777">
            <w:pPr>
              <w:spacing w:before="80" w:after="8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362" w:type="dxa"/>
            <w:tcBorders>
              <w:top w:val="single" w:color="auto" w:sz="12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  <w:shd w:val="clear" w:color="auto" w:fill="00B0F0"/>
            <w:tcMar/>
          </w:tcPr>
          <w:p w:rsidRPr="003D2564" w:rsidR="00B223E7" w:rsidP="00B223E7" w:rsidRDefault="00B223E7" w14:paraId="408C5068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Rec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00B223E7" w:rsidRDefault="00B223E7" w14:paraId="408C5069" w14:textId="77777777">
            <w:pPr>
              <w:spacing w:before="80" w:after="80"/>
              <w:rPr>
                <w:rFonts w:ascii="Arial" w:hAnsi="Arial" w:cs="Arial"/>
                <w:iCs/>
                <w:sz w:val="22"/>
                <w:szCs w:val="17"/>
              </w:rPr>
            </w:pPr>
            <w:r w:rsidRPr="003D2564">
              <w:rPr>
                <w:rFonts w:ascii="Arial" w:hAnsi="Arial" w:cs="Arial"/>
                <w:iCs/>
                <w:sz w:val="22"/>
                <w:szCs w:val="17"/>
              </w:rPr>
              <w:t>Yr1/2</w:t>
            </w:r>
            <w:r>
              <w:rPr>
                <w:rFonts w:ascii="Arial" w:hAnsi="Arial" w:cs="Arial"/>
                <w:iCs/>
                <w:sz w:val="22"/>
                <w:szCs w:val="17"/>
              </w:rPr>
              <w:t xml:space="preserve">- </w:t>
            </w:r>
          </w:p>
          <w:p w:rsidRPr="003D2564" w:rsidR="00B223E7" w:rsidP="2CF3C3ED" w:rsidRDefault="00B223E7" w14:paraId="408C506A" w14:textId="77777777" w14:noSpellErr="1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hyperlink r:id="R62db4dbd4b564e48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Yr3/4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3D2564" w:rsidR="00B223E7" w:rsidP="2CF3C3ED" w:rsidRDefault="00B223E7" w14:paraId="408C506B" w14:textId="77777777">
            <w:pPr>
              <w:spacing w:before="80" w:after="80"/>
              <w:rPr>
                <w:rFonts w:ascii="Arial" w:hAnsi="Arial" w:cs="Arial"/>
                <w:sz w:val="17"/>
                <w:szCs w:val="17"/>
              </w:rPr>
            </w:pPr>
            <w:hyperlink r:id="R708bf51583e34957"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Yr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 xml:space="preserve"> 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5/6</w:t>
              </w:r>
              <w:r w:rsidRPr="2CF3C3ED" w:rsidR="00B223E7">
                <w:rPr>
                  <w:rStyle w:val="Hyperlink"/>
                  <w:rFonts w:ascii="Arial" w:hAnsi="Arial" w:cs="Arial"/>
                  <w:sz w:val="22"/>
                  <w:szCs w:val="22"/>
                </w:rPr>
                <w:t>-</w:t>
              </w:r>
            </w:hyperlink>
            <w:r w:rsidRPr="2CF3C3ED" w:rsidR="00B223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0872EF" w:rsidR="00B223E7" w:rsidP="00013FE1" w:rsidRDefault="00B223E7" w14:paraId="408C506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02B0F" w:rsidP="004C63D6" w:rsidRDefault="00E02B0F" w14:paraId="408C506E" w14:textId="77777777">
      <w:pPr>
        <w:rPr>
          <w:rFonts w:ascii="Arial" w:hAnsi="Arial" w:cs="Arial"/>
        </w:rPr>
      </w:pPr>
    </w:p>
    <w:sectPr w:rsidR="00E02B0F" w:rsidSect="00426FFB">
      <w:headerReference w:type="default" r:id="rId9"/>
      <w:footerReference w:type="default" r:id="rId10"/>
      <w:pgSz w:w="23820" w:h="16840" w:orient="landscape"/>
      <w:pgMar w:top="0" w:right="1440" w:bottom="0" w:left="144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27A5" w:rsidP="001D03C0" w:rsidRDefault="00BB27A5" w14:paraId="408C5071" w14:textId="77777777">
      <w:r>
        <w:separator/>
      </w:r>
    </w:p>
  </w:endnote>
  <w:endnote w:type="continuationSeparator" w:id="0">
    <w:p w:rsidR="00BB27A5" w:rsidP="001D03C0" w:rsidRDefault="00BB27A5" w14:paraId="408C507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26FFB" w:rsidR="00426FFB" w:rsidP="00426FFB" w:rsidRDefault="00426FFB" w14:paraId="408C5074" w14:textId="77777777">
    <w:pPr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27A5" w:rsidP="001D03C0" w:rsidRDefault="00BB27A5" w14:paraId="408C506F" w14:textId="77777777">
      <w:r>
        <w:separator/>
      </w:r>
    </w:p>
  </w:footnote>
  <w:footnote w:type="continuationSeparator" w:id="0">
    <w:p w:rsidR="00BB27A5" w:rsidP="001D03C0" w:rsidRDefault="00BB27A5" w14:paraId="408C507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1D03C0" w:rsidRDefault="00B66AAA" w14:paraId="408C5073" w14:textId="7777777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8C5075" wp14:editId="408C5076">
              <wp:simplePos x="0" y="0"/>
              <wp:positionH relativeFrom="column">
                <wp:posOffset>4161790</wp:posOffset>
              </wp:positionH>
              <wp:positionV relativeFrom="paragraph">
                <wp:posOffset>-281940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1A3879" w:rsidR="00103FC2" w:rsidP="00103FC2" w:rsidRDefault="00103FC2" w14:paraId="408C5077" w14:textId="77777777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B33B4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 w:rsidR="00BA29D6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Two Year Cycle</w:t>
                          </w:r>
                        </w:p>
                        <w:p w:rsidR="00103FC2" w:rsidP="00103FC2" w:rsidRDefault="00103FC2" w14:paraId="408C5078" w14:textId="77777777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08C5075">
              <v:stroke joinstyle="miter"/>
              <v:path gradientshapeok="t" o:connecttype="rect"/>
            </v:shapetype>
            <v:shape id="Text Box 94" style="position:absolute;margin-left:327.7pt;margin-top:-22.2pt;width:2in;height:2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+YgLgIAAFsEAAAOAAAAZHJzL2Uyb0RvYy54bWysVE1v2zAMvQ/YfxB0X+xkaZcacYosRYYB&#10;QVsgHXpWZDk2JosCpcTufv0o2flAt9Owi0Ka5CP5SGZ+3zWaHRW6GkzOx6OUM2UkFLXZ5/zHy/rT&#10;jDPnhSmEBqNy/qYcv198/DBvbaYmUIEuFDICMS5rbc4r722WJE5WqhFuBFYZMpaAjfCk4j4pULSE&#10;3uhkkqa3SQtYWASpnKOvD72RLyJ+WSrpn8rSKc90zqk2H1+M7y68yWIusj0KW9VyKEP8QxWNqA0l&#10;PUM9CC/YAes/oJpaIjgo/UhCk0BZ1lLFHqibcfqum20lrIq9EDnOnmly/w9WPh639hmZ775CRwOM&#10;TTi7AfnTMQOrSpi9WiJCWylRUOJxoCxprcuG0EC1yxyBhP67EpvwS50xwiPK3840q84zGZLMJrNZ&#10;SiZJtpMSUC/hFp3/pqBhQcg50hxjZeK4cb53PbmEbAbWtdZxltqwNue3n2/SGHC2ELg2Q+V9saFs&#10;3+06CgviDoo3IgKh3xFn5bqm5Bvh/LNAWgoqmBbdP9FTaqAkMEicVYC//vY9+NOsyMpZS0uWc0NX&#10;wJn+bojKu/F0GnYyKtObLxNS8Nqyu7aYQ7MC2uIxHZSVUQz+Xp/EEqF5pWtYhpxkEkZS5pz7k7jy&#10;/eLTNUm1XEYn2kIr/MZsrQzQgcxA7Ev3KtAO7Hsa3COcllFk74bQ+4ZIZ5cHT6OIE7pwOrBOGxxn&#10;PFxbOJFrPXpd/hMWvwEAAP//AwBQSwMEFAAGAAgAAAAhAG08g0bhAAAACwEAAA8AAABkcnMvZG93&#10;bnJldi54bWxMj8tOwzAQRfdI/IM1SOxah8aNaIhToUp0g1hQEN068TSJEj8Uu2ng6xlWdHdHc3Tn&#10;TLGdzcAmHEPnrISHZQIMbe10ZxsJnx8vi0dgISqr1eAsSvjGANvy9qZQuXYX+47TITaMSmzIlYQ2&#10;Rp9zHuoWjQpL59HS7uRGoyKNY8P1qC5Ubga+SpKMG9VZutAqj7sW6/5wNhLe1Nc+TnNf73t/0kfj&#10;q1368yrl/d38/AQs4hz/YfjTJ3UoyalyZ6sDGyRk67UgVMJCCApEbERKoZKwEmkGvCz49Q/lLwAA&#10;AP//AwBQSwECLQAUAAYACAAAACEAtoM4kv4AAADhAQAAEwAAAAAAAAAAAAAAAAAAAAAAW0NvbnRl&#10;bnRfVHlwZXNdLnhtbFBLAQItABQABgAIAAAAIQA4/SH/1gAAAJQBAAALAAAAAAAAAAAAAAAAAC8B&#10;AABfcmVscy8ucmVsc1BLAQItABQABgAIAAAAIQAqB+YgLgIAAFsEAAAOAAAAAAAAAAAAAAAAAC4C&#10;AABkcnMvZTJvRG9jLnhtbFBLAQItABQABgAIAAAAIQBtPING4QAAAAsBAAAPAAAAAAAAAAAAAAAA&#10;AIgEAABkcnMvZG93bnJldi54bWxQSwUGAAAAAAQABADzAAAAlgUAAAAA&#10;">
              <v:textbox style="mso-fit-shape-to-text:t">
                <w:txbxContent>
                  <w:p w:rsidRPr="001A3879" w:rsidR="00103FC2" w:rsidP="00103FC2" w:rsidRDefault="00103FC2" w14:paraId="408C5077" w14:textId="77777777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B33B4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 w:rsidR="00BA29D6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Two Year Cycle</w:t>
                    </w:r>
                  </w:p>
                  <w:p w:rsidR="00103FC2" w:rsidP="00103FC2" w:rsidRDefault="00103FC2" w14:paraId="408C5078" w14:textId="77777777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13FE1"/>
    <w:rsid w:val="00025A14"/>
    <w:rsid w:val="00035D9C"/>
    <w:rsid w:val="000422EB"/>
    <w:rsid w:val="0006745F"/>
    <w:rsid w:val="00071A86"/>
    <w:rsid w:val="000807C0"/>
    <w:rsid w:val="000872EF"/>
    <w:rsid w:val="000B6197"/>
    <w:rsid w:val="000D75EB"/>
    <w:rsid w:val="000E1042"/>
    <w:rsid w:val="000F7924"/>
    <w:rsid w:val="00103FC2"/>
    <w:rsid w:val="00124A2F"/>
    <w:rsid w:val="00147749"/>
    <w:rsid w:val="00165592"/>
    <w:rsid w:val="00187E2E"/>
    <w:rsid w:val="001C34D7"/>
    <w:rsid w:val="001D03C0"/>
    <w:rsid w:val="001E5B42"/>
    <w:rsid w:val="00202E06"/>
    <w:rsid w:val="00215A8A"/>
    <w:rsid w:val="002162AE"/>
    <w:rsid w:val="002443B7"/>
    <w:rsid w:val="0025344F"/>
    <w:rsid w:val="00254AA6"/>
    <w:rsid w:val="00270B8A"/>
    <w:rsid w:val="002B3566"/>
    <w:rsid w:val="002B7FC0"/>
    <w:rsid w:val="002F0DD4"/>
    <w:rsid w:val="0032101E"/>
    <w:rsid w:val="00322A8B"/>
    <w:rsid w:val="00381463"/>
    <w:rsid w:val="0038355C"/>
    <w:rsid w:val="00390418"/>
    <w:rsid w:val="00394AB3"/>
    <w:rsid w:val="00397F29"/>
    <w:rsid w:val="003B345A"/>
    <w:rsid w:val="003B43A2"/>
    <w:rsid w:val="003D2564"/>
    <w:rsid w:val="003D2DA3"/>
    <w:rsid w:val="003F696C"/>
    <w:rsid w:val="00426FFB"/>
    <w:rsid w:val="0045430D"/>
    <w:rsid w:val="00456204"/>
    <w:rsid w:val="00480D44"/>
    <w:rsid w:val="004C63D6"/>
    <w:rsid w:val="00506AE6"/>
    <w:rsid w:val="0057069B"/>
    <w:rsid w:val="005843E8"/>
    <w:rsid w:val="00586797"/>
    <w:rsid w:val="00592F79"/>
    <w:rsid w:val="00593DF2"/>
    <w:rsid w:val="005F51EE"/>
    <w:rsid w:val="00602C4F"/>
    <w:rsid w:val="00603764"/>
    <w:rsid w:val="0061114C"/>
    <w:rsid w:val="006152F9"/>
    <w:rsid w:val="00647AF7"/>
    <w:rsid w:val="00647EF7"/>
    <w:rsid w:val="0065024E"/>
    <w:rsid w:val="00686956"/>
    <w:rsid w:val="006B100F"/>
    <w:rsid w:val="006B4999"/>
    <w:rsid w:val="006C1B5E"/>
    <w:rsid w:val="006F5158"/>
    <w:rsid w:val="006F51EA"/>
    <w:rsid w:val="00705AF7"/>
    <w:rsid w:val="007073AB"/>
    <w:rsid w:val="00721165"/>
    <w:rsid w:val="007373FF"/>
    <w:rsid w:val="0075385C"/>
    <w:rsid w:val="007B3D63"/>
    <w:rsid w:val="007B4A85"/>
    <w:rsid w:val="007F446E"/>
    <w:rsid w:val="007F65F4"/>
    <w:rsid w:val="008439BF"/>
    <w:rsid w:val="00895347"/>
    <w:rsid w:val="008A0B5C"/>
    <w:rsid w:val="008B0B6F"/>
    <w:rsid w:val="008B2E12"/>
    <w:rsid w:val="008E4F23"/>
    <w:rsid w:val="008F11F3"/>
    <w:rsid w:val="008F351D"/>
    <w:rsid w:val="0092293C"/>
    <w:rsid w:val="00927058"/>
    <w:rsid w:val="009517F5"/>
    <w:rsid w:val="00973374"/>
    <w:rsid w:val="00986424"/>
    <w:rsid w:val="009C2958"/>
    <w:rsid w:val="00A06AC5"/>
    <w:rsid w:val="00A14127"/>
    <w:rsid w:val="00A247E5"/>
    <w:rsid w:val="00A24B2A"/>
    <w:rsid w:val="00A26A4F"/>
    <w:rsid w:val="00A26E2E"/>
    <w:rsid w:val="00A44195"/>
    <w:rsid w:val="00A66CC6"/>
    <w:rsid w:val="00A86795"/>
    <w:rsid w:val="00A91B3C"/>
    <w:rsid w:val="00A920EC"/>
    <w:rsid w:val="00AA12FE"/>
    <w:rsid w:val="00AA2F1C"/>
    <w:rsid w:val="00AB5059"/>
    <w:rsid w:val="00AD3973"/>
    <w:rsid w:val="00B21D6A"/>
    <w:rsid w:val="00B223E7"/>
    <w:rsid w:val="00B24D07"/>
    <w:rsid w:val="00B3210D"/>
    <w:rsid w:val="00B33B4C"/>
    <w:rsid w:val="00B64274"/>
    <w:rsid w:val="00B66AAA"/>
    <w:rsid w:val="00BA0F47"/>
    <w:rsid w:val="00BA29D6"/>
    <w:rsid w:val="00BA7686"/>
    <w:rsid w:val="00BB21D2"/>
    <w:rsid w:val="00BB27A5"/>
    <w:rsid w:val="00BB297F"/>
    <w:rsid w:val="00BB2EBB"/>
    <w:rsid w:val="00C0731C"/>
    <w:rsid w:val="00C13942"/>
    <w:rsid w:val="00C24365"/>
    <w:rsid w:val="00C412AE"/>
    <w:rsid w:val="00C44D71"/>
    <w:rsid w:val="00C569F7"/>
    <w:rsid w:val="00C91193"/>
    <w:rsid w:val="00CC33D1"/>
    <w:rsid w:val="00CC5C2A"/>
    <w:rsid w:val="00D013BB"/>
    <w:rsid w:val="00D01CA8"/>
    <w:rsid w:val="00D03CD1"/>
    <w:rsid w:val="00D24574"/>
    <w:rsid w:val="00D270D3"/>
    <w:rsid w:val="00D91DD7"/>
    <w:rsid w:val="00DE37F4"/>
    <w:rsid w:val="00DF6501"/>
    <w:rsid w:val="00E02B0F"/>
    <w:rsid w:val="00E07F18"/>
    <w:rsid w:val="00E32770"/>
    <w:rsid w:val="00E332A9"/>
    <w:rsid w:val="00E34406"/>
    <w:rsid w:val="00E477C5"/>
    <w:rsid w:val="00E55965"/>
    <w:rsid w:val="00EA1E57"/>
    <w:rsid w:val="00EE4917"/>
    <w:rsid w:val="00EF5A80"/>
    <w:rsid w:val="00F80F58"/>
    <w:rsid w:val="00F91321"/>
    <w:rsid w:val="00FB310E"/>
    <w:rsid w:val="00FD7324"/>
    <w:rsid w:val="0245FF7D"/>
    <w:rsid w:val="031A411F"/>
    <w:rsid w:val="03DEE0B2"/>
    <w:rsid w:val="03E1CFDE"/>
    <w:rsid w:val="04B61180"/>
    <w:rsid w:val="05BC7D8A"/>
    <w:rsid w:val="0B824917"/>
    <w:rsid w:val="0BF80014"/>
    <w:rsid w:val="0DF02959"/>
    <w:rsid w:val="0F98AEF7"/>
    <w:rsid w:val="0FA8A2E6"/>
    <w:rsid w:val="103ADDB2"/>
    <w:rsid w:val="11BE380B"/>
    <w:rsid w:val="11D18F7C"/>
    <w:rsid w:val="13AE8F3D"/>
    <w:rsid w:val="14F5D8CD"/>
    <w:rsid w:val="18DE70A2"/>
    <w:rsid w:val="19CF50D6"/>
    <w:rsid w:val="1A7A4103"/>
    <w:rsid w:val="1E797084"/>
    <w:rsid w:val="216E1015"/>
    <w:rsid w:val="234CE1A7"/>
    <w:rsid w:val="23B2609E"/>
    <w:rsid w:val="24E8B208"/>
    <w:rsid w:val="255CEC61"/>
    <w:rsid w:val="25EC0F84"/>
    <w:rsid w:val="2739644C"/>
    <w:rsid w:val="281321FE"/>
    <w:rsid w:val="282052CA"/>
    <w:rsid w:val="2887C9FF"/>
    <w:rsid w:val="291455E4"/>
    <w:rsid w:val="2A5E134F"/>
    <w:rsid w:val="2C2574E1"/>
    <w:rsid w:val="2C6D6D77"/>
    <w:rsid w:val="2CF3C3ED"/>
    <w:rsid w:val="2D9FFAB0"/>
    <w:rsid w:val="2E093DD8"/>
    <w:rsid w:val="318CA1B2"/>
    <w:rsid w:val="32E9C7E6"/>
    <w:rsid w:val="35C9D2B8"/>
    <w:rsid w:val="378E6926"/>
    <w:rsid w:val="3972FC4E"/>
    <w:rsid w:val="3B2F3536"/>
    <w:rsid w:val="3B36BAAE"/>
    <w:rsid w:val="4095CC99"/>
    <w:rsid w:val="41475B24"/>
    <w:rsid w:val="4278D56E"/>
    <w:rsid w:val="460A79C8"/>
    <w:rsid w:val="4921E2B7"/>
    <w:rsid w:val="4A01CF8A"/>
    <w:rsid w:val="4A2E6579"/>
    <w:rsid w:val="4C4D9ADF"/>
    <w:rsid w:val="4EBDACE2"/>
    <w:rsid w:val="5343FA49"/>
    <w:rsid w:val="546EB679"/>
    <w:rsid w:val="55B4C333"/>
    <w:rsid w:val="576A5418"/>
    <w:rsid w:val="587C3F7E"/>
    <w:rsid w:val="59454644"/>
    <w:rsid w:val="5A2089B5"/>
    <w:rsid w:val="5B2D6D3F"/>
    <w:rsid w:val="5BDCC29D"/>
    <w:rsid w:val="5F1798AB"/>
    <w:rsid w:val="614A3BA3"/>
    <w:rsid w:val="61CA31B2"/>
    <w:rsid w:val="629C621C"/>
    <w:rsid w:val="62E60C04"/>
    <w:rsid w:val="63C1B803"/>
    <w:rsid w:val="6481DC65"/>
    <w:rsid w:val="6677041F"/>
    <w:rsid w:val="673C5415"/>
    <w:rsid w:val="678F79CF"/>
    <w:rsid w:val="6902F880"/>
    <w:rsid w:val="6AD4BBAF"/>
    <w:rsid w:val="6F021E3A"/>
    <w:rsid w:val="71B14B1B"/>
    <w:rsid w:val="7227EE2C"/>
    <w:rsid w:val="73AE17C7"/>
    <w:rsid w:val="73C3BE8D"/>
    <w:rsid w:val="740DDFAF"/>
    <w:rsid w:val="756040A7"/>
    <w:rsid w:val="78972FB0"/>
    <w:rsid w:val="7A511C2B"/>
    <w:rsid w:val="7AB8FD73"/>
    <w:rsid w:val="7BD6BDF8"/>
    <w:rsid w:val="7D728E59"/>
    <w:rsid w:val="7E46CFFB"/>
    <w:rsid w:val="7E8F14E2"/>
    <w:rsid w:val="7EB68896"/>
    <w:rsid w:val="7ED40373"/>
    <w:rsid w:val="7F197D0B"/>
    <w:rsid w:val="7FF5F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8C4FA9"/>
  <w15:chartTrackingRefBased/>
  <w15:docId w15:val="{0AA428A5-2D19-4DE1-8D2D-00CF0E84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eastAsia="Times New Roman"/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1D03C0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1D03C0"/>
    <w:rPr>
      <w:rFonts w:eastAsia="Times New Roman"/>
    </w:rPr>
  </w:style>
  <w:style w:type="table" w:styleId="TableGrid">
    <w:name w:val="Table Grid"/>
    <w:basedOn w:val="TableNormal"/>
    <w:uiPriority w:val="39"/>
    <w:rsid w:val="001D03C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character" w:styleId="Hyperlink">
    <w:name w:val="Hyperlink"/>
    <w:uiPriority w:val="99"/>
    <w:unhideWhenUsed/>
    <w:rsid w:val="00124A2F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24A2F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A06AC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4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hyperlink" Target="https://www.kapowprimary.com/subjects/history/key-stage-1/history-year-1/how-am-i-making-history/" TargetMode="External" Id="R7096da24afb64dfb" /><Relationship Type="http://schemas.openxmlformats.org/officeDocument/2006/relationships/hyperlink" Target="https://www.kapowprimary.com/subjects/history/lower-key-stage-2/history-year-3-4/would-you-prefer-to-live-in-the-stone-age-or-the-iron-age/" TargetMode="External" Id="Rc162e98f2ae445dc" /><Relationship Type="http://schemas.openxmlformats.org/officeDocument/2006/relationships/hyperlink" Target="https://www.kapowprimary.com/subjects/geography/key-stage-1/geography-year-1/what-is-it-like-here/" TargetMode="External" Id="Rc3a3ec3122a44e2a" /><Relationship Type="http://schemas.openxmlformats.org/officeDocument/2006/relationships/hyperlink" Target="https://www.kapowprimary.com/subjects/geography/lower-key-stage-2/year-3-4/why-do-people-live-near-volcanoes/" TargetMode="External" Id="R7941a820a5124729" /><Relationship Type="http://schemas.openxmlformats.org/officeDocument/2006/relationships/hyperlink" Target="https://www.kapowprimary.com/subjects/geography/upper-key-stage-2/years-5-6/what-is-life-like-in-the-alps/" TargetMode="External" Id="Re40595cfdf8d4aa7" /><Relationship Type="http://schemas.openxmlformats.org/officeDocument/2006/relationships/hyperlink" Target="https://www.kapowprimary.com/subjects/history/key-stage-1/history-year-1/how-have-toys-changed/" TargetMode="External" Id="R978da795804343fe" /><Relationship Type="http://schemas.openxmlformats.org/officeDocument/2006/relationships/hyperlink" Target="https://www.kapowprimary.com/subjects/history/lower-key-stage-2/history-year-3-4/why-did-the-romans-settle-in-britain/" TargetMode="External" Id="R38c55766a41f46eb" /><Relationship Type="http://schemas.openxmlformats.org/officeDocument/2006/relationships/hyperlink" Target="https://www.kapowprimary.com/subjects/history/upper-key-stage-2/history-years-5-6/what-was-life-like-in-tudor-times/" TargetMode="External" Id="R003b1906767a4007" /><Relationship Type="http://schemas.openxmlformats.org/officeDocument/2006/relationships/hyperlink" Target="https://www.kapowprimary.com/subjects/geography/key-stage-1/geography-year-1/what-is-the-weather-like-in-the-uk/" TargetMode="External" Id="Rb7017f3a66ff4692" /><Relationship Type="http://schemas.openxmlformats.org/officeDocument/2006/relationships/hyperlink" Target="https://www.kapowprimary.com/subjects/geography/lower-key-stage-2/year-3-4/why-are-rainforests-important-to-us/" TargetMode="External" Id="Rbad7aa2539f44c32" /><Relationship Type="http://schemas.openxmlformats.org/officeDocument/2006/relationships/hyperlink" Target="https://www.kapowprimary.com/subjects/geography/upper-key-stage-2/years-5-6/would-you-like-to-live-in-the-desert/" TargetMode="External" Id="R1716933482054848" /><Relationship Type="http://schemas.openxmlformats.org/officeDocument/2006/relationships/hyperlink" Target="https://www.kapowprimary.com/subjects/history/key-stage-1/history-year-2/how-did-we-learn-to-fly/" TargetMode="External" Id="Rfa8576c57d064e02" /><Relationship Type="http://schemas.openxmlformats.org/officeDocument/2006/relationships/hyperlink" Target="https://www.kapowprimary.com/subjects/history/lower-key-stage-2/history-year-3-4/how-hard-was-it-to-invade-and-settle-in-britain/" TargetMode="External" Id="R75b9e064219e4de5" /><Relationship Type="http://schemas.openxmlformats.org/officeDocument/2006/relationships/hyperlink" Target="https://www.kapowprimary.com/subjects/history/upper-key-stage-2/history-years-5-6/what-was-the-impact-of-world-war-2-on-the-people-of-britain/" TargetMode="External" Id="R5820ad83aba64f05" /><Relationship Type="http://schemas.openxmlformats.org/officeDocument/2006/relationships/hyperlink" Target="https://www.kapowprimary.com/subjects/geography/lower-key-stage-2/year-3-4/where-does-our-food-come-from/" TargetMode="External" Id="R21633461c9234413" /><Relationship Type="http://schemas.openxmlformats.org/officeDocument/2006/relationships/hyperlink" Target="https://www.kapowprimary.com/subjects/geography/upper-key-stage-2/years-5-6/where-does-our-energy-come-from/" TargetMode="External" Id="R700ac650d33e4769" /><Relationship Type="http://schemas.openxmlformats.org/officeDocument/2006/relationships/hyperlink" Target="https://www.kapowprimary.com/subjects/history/lower-key-stage-2/history-year-3-4/how-have-childrens-lives-changed/" TargetMode="External" Id="R231cd5c1be644f12" /><Relationship Type="http://schemas.openxmlformats.org/officeDocument/2006/relationships/hyperlink" Target="https://www.kapowprimary.com/subjects/history/upper-key-stage-2/history-years-5-6/what-does-the-census-tell-us-about-our-local-area/" TargetMode="External" Id="R45529911d44347f3" /><Relationship Type="http://schemas.openxmlformats.org/officeDocument/2006/relationships/hyperlink" Target="https://www.kapowprimary.com/subjects/geography/lower-key-stage-2/year-3-4/who-lives-in-antarctica/" TargetMode="External" Id="R455db6eb15d0401c" /><Relationship Type="http://schemas.openxmlformats.org/officeDocument/2006/relationships/hyperlink" Target="https://www.kapowprimary.com/subjects/geography/upper-key-stage-2/years-5-6/why-does-population-change/" TargetMode="External" Id="R64904826d4c649fa" /><Relationship Type="http://schemas.openxmlformats.org/officeDocument/2006/relationships/hyperlink" Target="https://www.kapowprimary.com/subjects/history/lower-key-stage-2/history-year-3-4/how-have-childrens-lives-changed/" TargetMode="External" Id="R6ce1a8b833ab42f3" /><Relationship Type="http://schemas.openxmlformats.org/officeDocument/2006/relationships/hyperlink" Target="https://www.kapowprimary.com/subjects/geography/key-stage-1/geography-year-2/would-you-prefer-to-live-in-a-hot-or-a-cold-place/" TargetMode="External" Id="R8665312b141945e3" /><Relationship Type="http://schemas.openxmlformats.org/officeDocument/2006/relationships/hyperlink" Target="https://www.kapowprimary.com/subjects/geography/lower-key-stage-2/year-3-4/are-all-settlements-the-same/" TargetMode="External" Id="R52ca1f63eff844bf" /><Relationship Type="http://schemas.openxmlformats.org/officeDocument/2006/relationships/hyperlink" Target="https://www.kapowprimary.com/subjects/geography/upper-key-stage-2/years-5-6/why-do-oceans-matter/" TargetMode="External" Id="Ra78d9d3537444b7a" /><Relationship Type="http://schemas.openxmlformats.org/officeDocument/2006/relationships/hyperlink" Target="https://www.kapowprimary.com/subjects/history/key-stage-1/history-year-2/what-is-a-monarch/" TargetMode="External" Id="Rade2d48b731845d8" /><Relationship Type="http://schemas.openxmlformats.org/officeDocument/2006/relationships/hyperlink" Target="https://www.kapowprimary.com/subjects/history/upper-key-stage-2/history-years-5-6/unheard-histories/" TargetMode="External" Id="R388f8d76db4048e3" /><Relationship Type="http://schemas.openxmlformats.org/officeDocument/2006/relationships/hyperlink" Target="https://www.kapowprimary.com/subjects/geography/lower-key-stage-2/year-3-4/what-are-rivers-and-how-are-they-used/" TargetMode="External" Id="R62db4dbd4b564e48" /><Relationship Type="http://schemas.openxmlformats.org/officeDocument/2006/relationships/hyperlink" Target="https://www.kapowprimary.com/subjects/geography/upper-key-stage-2/years-5-6/can-i-carry-out-an-independent-fieldwork-enquiry/https://www.kapowprimary.com/subjects/geography/upper-key-stage-2/years-5-6/can-i-carry-out-an-independent-fieldwork-enquiry/" TargetMode="External" Id="R708bf51583e34957" /><Relationship Type="http://schemas.openxmlformats.org/officeDocument/2006/relationships/hyperlink" Target="https://www.kapowprimary.com/subjects/history/mixed-age-year-5-6/cycle-a/were-the-vikings-raiders-traders-or-something-else/" TargetMode="External" Id="Rf8e24d00e9754d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4D49EC5B7CB4E9F301E3840983C97" ma:contentTypeVersion="18" ma:contentTypeDescription="Create a new document." ma:contentTypeScope="" ma:versionID="64d6aeed728f189f8b6b2cb9a174d456">
  <xsd:schema xmlns:xsd="http://www.w3.org/2001/XMLSchema" xmlns:xs="http://www.w3.org/2001/XMLSchema" xmlns:p="http://schemas.microsoft.com/office/2006/metadata/properties" xmlns:ns2="473d556f-8679-4cd7-8478-922256ca8e14" xmlns:ns3="b9ecb9e6-f1a3-49ea-a8cf-c2372e4dd0ba" targetNamespace="http://schemas.microsoft.com/office/2006/metadata/properties" ma:root="true" ma:fieldsID="a8d0e37af4b4c39c08f6807c97747085" ns2:_="" ns3:_="">
    <xsd:import namespace="473d556f-8679-4cd7-8478-922256ca8e14"/>
    <xsd:import namespace="b9ecb9e6-f1a3-49ea-a8cf-c2372e4dd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d556f-8679-4cd7-8478-922256ca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cb9e6-f1a3-49ea-a8cf-c2372e4dd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878a686-1f31-4cbd-a667-eda3aa90a592}" ma:internalName="TaxCatchAll" ma:showField="CatchAllData" ma:web="b9ecb9e6-f1a3-49ea-a8cf-c2372e4dd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ecb9e6-f1a3-49ea-a8cf-c2372e4dd0ba" xsi:nil="true"/>
    <lcf76f155ced4ddcb4097134ff3c332f xmlns="473d556f-8679-4cd7-8478-922256ca8e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FCAEF3-9F76-7B45-9AC4-579BE64699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585045-D9EA-42C9-9156-33B85356982B}"/>
</file>

<file path=customXml/itemProps3.xml><?xml version="1.0" encoding="utf-8"?>
<ds:datastoreItem xmlns:ds="http://schemas.openxmlformats.org/officeDocument/2006/customXml" ds:itemID="{DD4E17F5-88EA-4122-B469-5499D4A992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3AA335-FF03-4A2F-852E-CDA1785AF3C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Lyveda Arthur</cp:lastModifiedBy>
  <cp:revision>4</cp:revision>
  <cp:lastPrinted>2021-05-24T20:28:00Z</cp:lastPrinted>
  <dcterms:created xsi:type="dcterms:W3CDTF">2023-06-21T14:55:00Z</dcterms:created>
  <dcterms:modified xsi:type="dcterms:W3CDTF">2023-07-07T12:48:48Z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0x010100BE34D49EC5B7CB4E9F301E3840983C97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</Properties>
</file>