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XSpec="center" w:tblpY="1245"/>
        <w:tblW w:w="22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6"/>
        <w:gridCol w:w="10386"/>
        <w:gridCol w:w="10362"/>
      </w:tblGrid>
      <w:tr w:rsidR="00180CCE" w:rsidRPr="00FD65F7" w14:paraId="64977AE7" w14:textId="77777777" w:rsidTr="00173C31">
        <w:trPr>
          <w:trHeight w:hRule="exact" w:val="397"/>
        </w:trPr>
        <w:tc>
          <w:tcPr>
            <w:tcW w:w="1396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002060"/>
          </w:tcPr>
          <w:p w14:paraId="087E9AA1" w14:textId="77777777" w:rsidR="00180CCE" w:rsidRPr="00FD65F7" w:rsidRDefault="00180CCE" w:rsidP="00173C31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FD65F7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Term B</w:t>
            </w:r>
          </w:p>
        </w:tc>
        <w:tc>
          <w:tcPr>
            <w:tcW w:w="10386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002060"/>
          </w:tcPr>
          <w:p w14:paraId="7BFED505" w14:textId="77777777" w:rsidR="00180CCE" w:rsidRPr="00FD65F7" w:rsidRDefault="00180CCE" w:rsidP="00173C31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FD65F7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Autumn 1</w:t>
            </w:r>
          </w:p>
        </w:tc>
        <w:tc>
          <w:tcPr>
            <w:tcW w:w="10362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002060"/>
          </w:tcPr>
          <w:p w14:paraId="7A3F2C68" w14:textId="77777777" w:rsidR="00180CCE" w:rsidRPr="00FD65F7" w:rsidRDefault="00180CCE" w:rsidP="00173C31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FD65F7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Autumn 2</w:t>
            </w:r>
          </w:p>
        </w:tc>
      </w:tr>
      <w:tr w:rsidR="00180CCE" w:rsidRPr="00FD65F7" w14:paraId="4203D028" w14:textId="77777777" w:rsidTr="00173C31">
        <w:trPr>
          <w:cantSplit/>
          <w:trHeight w:hRule="exact" w:val="2041"/>
        </w:trPr>
        <w:tc>
          <w:tcPr>
            <w:tcW w:w="1396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FFC000"/>
          </w:tcPr>
          <w:p w14:paraId="2252EA21" w14:textId="77777777" w:rsidR="00180CCE" w:rsidRPr="00FD65F7" w:rsidRDefault="00180CCE" w:rsidP="00173C31">
            <w:pPr>
              <w:spacing w:before="80" w:after="80"/>
              <w:rPr>
                <w:rFonts w:ascii="Arial" w:eastAsia="Calibri" w:hAnsi="Arial" w:cs="Arial"/>
                <w:b/>
                <w:bCs/>
                <w:noProof/>
                <w:color w:val="FFFFFF"/>
                <w:sz w:val="22"/>
                <w:szCs w:val="22"/>
              </w:rPr>
            </w:pPr>
            <w:r w:rsidRPr="00FD65F7">
              <w:rPr>
                <w:rFonts w:ascii="Arial" w:eastAsia="Calibri" w:hAnsi="Arial" w:cs="Arial"/>
                <w:b/>
                <w:bCs/>
                <w:noProof/>
                <w:color w:val="FFFFFF"/>
                <w:sz w:val="22"/>
                <w:szCs w:val="22"/>
              </w:rPr>
              <w:t>Topic</w:t>
            </w:r>
          </w:p>
          <w:p w14:paraId="61ECB147" w14:textId="39AE3B6D" w:rsidR="00180CCE" w:rsidRPr="00FD65F7" w:rsidRDefault="00180CCE" w:rsidP="00173C31">
            <w:pPr>
              <w:spacing w:before="80" w:after="80"/>
              <w:rPr>
                <w:rFonts w:ascii="Arial" w:eastAsia="Calibri" w:hAnsi="Arial" w:cs="Arial"/>
                <w:b/>
                <w:bCs/>
                <w:noProof/>
                <w:color w:val="FFFFFF"/>
                <w:sz w:val="22"/>
                <w:szCs w:val="22"/>
              </w:rPr>
            </w:pPr>
            <w:r w:rsidRPr="00FD65F7">
              <w:rPr>
                <w:rFonts w:ascii="Arial" w:eastAsia="Calibri" w:hAnsi="Arial" w:cs="Arial"/>
                <w:b/>
                <w:bCs/>
                <w:noProof/>
                <w:color w:val="FFFFFF"/>
                <w:sz w:val="22"/>
                <w:szCs w:val="22"/>
              </w:rPr>
              <w:t>(Lower age group)</w:t>
            </w:r>
          </w:p>
        </w:tc>
        <w:tc>
          <w:tcPr>
            <w:tcW w:w="1038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FFE599"/>
          </w:tcPr>
          <w:p w14:paraId="5059E0F6" w14:textId="229F3846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Cs/>
                <w:caps/>
                <w:sz w:val="22"/>
                <w:szCs w:val="22"/>
              </w:rPr>
            </w:pP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Rec</w:t>
            </w:r>
            <w:r w:rsidR="00C12985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proofErr w:type="gramStart"/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- </w:t>
            </w:r>
            <w:r w:rsidR="004C2208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Where</w:t>
            </w:r>
            <w:proofErr w:type="gramEnd"/>
            <w:r w:rsidR="004C2208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the Wild Things Are (2w+), Anansi and the Spider (2w+)</w:t>
            </w:r>
          </w:p>
          <w:p w14:paraId="231813FD" w14:textId="5F71A696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Yr1/2</w:t>
            </w:r>
            <w:r w:rsidR="00655F0A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- Billy and The Beast</w:t>
            </w:r>
            <w:r w:rsidR="00980C4B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(3w)</w:t>
            </w: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, Send for a Superhero</w:t>
            </w:r>
            <w:r w:rsidR="004E53B1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(3w)</w:t>
            </w:r>
          </w:p>
          <w:p w14:paraId="6DC3837C" w14:textId="0BA1D528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Yr3/4</w:t>
            </w:r>
            <w:r w:rsidR="00655F0A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- </w:t>
            </w:r>
            <w:r w:rsidR="00D93A73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Tar Beach</w:t>
            </w:r>
            <w:r w:rsidR="00C54C81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(3w)</w:t>
            </w:r>
            <w:r w:rsidR="00D93A73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, The First Drawing</w:t>
            </w:r>
            <w:r w:rsidR="00FA3CCD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(2w)</w:t>
            </w:r>
          </w:p>
          <w:p w14:paraId="00981D31" w14:textId="0B8095FD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proofErr w:type="spellStart"/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Yr</w:t>
            </w:r>
            <w:proofErr w:type="spellEnd"/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5/6</w:t>
            </w:r>
            <w:r w:rsidR="00655F0A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- </w:t>
            </w:r>
            <w:r w:rsidR="00EF6063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Leila and the Blue Fox</w:t>
            </w:r>
            <w:r w:rsidR="00390E6A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(4w)</w:t>
            </w:r>
            <w:r w:rsidR="00D27C29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, The Arrival</w:t>
            </w:r>
            <w:r w:rsidR="00285DEC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(3w)</w:t>
            </w:r>
          </w:p>
        </w:tc>
        <w:tc>
          <w:tcPr>
            <w:tcW w:w="10362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FFE599"/>
          </w:tcPr>
          <w:p w14:paraId="66A49F10" w14:textId="7FCAA1C6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Rec</w:t>
            </w:r>
            <w:r w:rsidR="00C12985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proofErr w:type="gramStart"/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- </w:t>
            </w:r>
            <w:r w:rsidR="008E1CAD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I</w:t>
            </w:r>
            <w:proofErr w:type="gramEnd"/>
            <w:r w:rsidR="008E1CAD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am Henry Finch (2w+), Halibut Jackson (2w+)</w:t>
            </w:r>
          </w:p>
          <w:p w14:paraId="547726D8" w14:textId="4B356387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Yr1/2</w:t>
            </w:r>
            <w:r w:rsidR="00655F0A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- The Seesaw, Jim and the Beanstalk</w:t>
            </w:r>
            <w:r w:rsidR="007D1A5E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(3w)</w:t>
            </w:r>
          </w:p>
          <w:p w14:paraId="7A19FF56" w14:textId="2A40FA32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Yr3/4</w:t>
            </w:r>
            <w:r w:rsidR="00655F0A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- </w:t>
            </w:r>
            <w:r w:rsidR="003E711E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The Iron Man</w:t>
            </w:r>
            <w:r w:rsidR="00887D53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(3w)</w:t>
            </w:r>
            <w:r w:rsidR="003E711E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, The Tin Forest</w:t>
            </w:r>
            <w:r w:rsidR="00F547EC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(3w)</w:t>
            </w:r>
          </w:p>
          <w:p w14:paraId="52658266" w14:textId="329DAD42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proofErr w:type="spellStart"/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Yr</w:t>
            </w:r>
            <w:proofErr w:type="spellEnd"/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5/6</w:t>
            </w:r>
            <w:r w:rsidR="00655F0A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- </w:t>
            </w:r>
            <w:r w:rsidR="00D27C29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Can We Save the Tiger?</w:t>
            </w:r>
            <w:r w:rsidR="00E834B4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(3w)</w:t>
            </w:r>
            <w:r w:rsidR="009574D9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,</w:t>
            </w:r>
            <w:r w:rsidR="00D27C29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The Last Bear</w:t>
            </w:r>
            <w:r w:rsidR="00AC6477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(3w)</w:t>
            </w:r>
          </w:p>
          <w:p w14:paraId="1B485C26" w14:textId="77777777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</w:tc>
      </w:tr>
      <w:tr w:rsidR="00180CCE" w:rsidRPr="00FD65F7" w14:paraId="2304801F" w14:textId="77777777" w:rsidTr="00173C31">
        <w:trPr>
          <w:trHeight w:hRule="exact" w:val="2109"/>
        </w:trPr>
        <w:tc>
          <w:tcPr>
            <w:tcW w:w="1396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EAADB"/>
          </w:tcPr>
          <w:p w14:paraId="1187A911" w14:textId="77777777" w:rsidR="00180CCE" w:rsidRPr="00FD65F7" w:rsidRDefault="00180CCE" w:rsidP="00173C31">
            <w:pPr>
              <w:spacing w:before="80" w:after="80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FD65F7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Outcomes</w:t>
            </w:r>
          </w:p>
        </w:tc>
        <w:tc>
          <w:tcPr>
            <w:tcW w:w="1038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00B0F0"/>
          </w:tcPr>
          <w:p w14:paraId="1C6DB5F6" w14:textId="4A27034D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Rec</w:t>
            </w:r>
            <w:r w:rsidR="003469DA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proofErr w:type="gramStart"/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- </w:t>
            </w:r>
            <w:r w:rsidR="003469DA" w:rsidRPr="00672530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r w:rsidR="003469DA" w:rsidRPr="00672530"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  <w:t>Own</w:t>
            </w:r>
            <w:proofErr w:type="gramEnd"/>
            <w:r w:rsidR="003469DA" w:rsidRPr="00672530"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version of ‘wild thing’ narrative; Booklet about spiders</w:t>
            </w:r>
          </w:p>
          <w:p w14:paraId="37EA6E77" w14:textId="1670A5BB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Yr1/2</w:t>
            </w:r>
            <w:r w:rsidR="00655F0A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- Narrative, Superhero Narrative</w:t>
            </w:r>
          </w:p>
          <w:p w14:paraId="379CABBD" w14:textId="6CB29463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Yr3/4</w:t>
            </w:r>
            <w:r w:rsidR="00655F0A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r w:rsidR="00C54C81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–</w:t>
            </w: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r w:rsidR="00C54C81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Playscript, </w:t>
            </w:r>
            <w:r w:rsidR="00FA3CCD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Historical Narrative</w:t>
            </w:r>
          </w:p>
          <w:p w14:paraId="107549B4" w14:textId="6D6BF8D5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proofErr w:type="spellStart"/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Yr</w:t>
            </w:r>
            <w:proofErr w:type="spellEnd"/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5/6</w:t>
            </w:r>
            <w:r w:rsidR="00655F0A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r w:rsidR="00AE3163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–</w:t>
            </w: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r w:rsidR="00AE3163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Extended blog entry</w:t>
            </w:r>
            <w:r w:rsidR="00285DEC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, Own version narrative</w:t>
            </w:r>
          </w:p>
          <w:p w14:paraId="7E994246" w14:textId="77777777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362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00B0F0"/>
          </w:tcPr>
          <w:p w14:paraId="589066FF" w14:textId="5D04C57B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Rec</w:t>
            </w:r>
            <w:r w:rsidR="003469DA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proofErr w:type="gramStart"/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- </w:t>
            </w:r>
            <w:r w:rsidR="003B7A68" w:rsidRPr="00672530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r w:rsidR="003B7A68" w:rsidRPr="00672530"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  <w:t>Guidebooks</w:t>
            </w:r>
            <w:proofErr w:type="gramEnd"/>
            <w:r w:rsidR="003B7A68" w:rsidRPr="00672530"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- How to Think</w:t>
            </w:r>
            <w:r w:rsidR="003B7A68" w:rsidRPr="00672530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; Signs and labels, captions, invitations, narrative sequel</w:t>
            </w:r>
          </w:p>
          <w:p w14:paraId="36CC304F" w14:textId="64733393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Yr1/2</w:t>
            </w:r>
            <w:r w:rsidR="00655F0A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- Writing in Role, </w:t>
            </w:r>
            <w:r w:rsidR="007D1A5E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Sequel story</w:t>
            </w:r>
          </w:p>
          <w:p w14:paraId="52662136" w14:textId="1969FBB0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Yr3/4</w:t>
            </w:r>
            <w:r w:rsidR="00655F0A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r w:rsidR="00887D53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–</w:t>
            </w: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r w:rsidR="00887D53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Mystery narrative, </w:t>
            </w:r>
            <w:r w:rsidR="00F547EC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Persuasive info poster</w:t>
            </w:r>
          </w:p>
          <w:p w14:paraId="3314FEA4" w14:textId="061B88C9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proofErr w:type="spellStart"/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Yr</w:t>
            </w:r>
            <w:proofErr w:type="spellEnd"/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5/6</w:t>
            </w:r>
            <w:r w:rsidR="00655F0A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r w:rsidR="00E834B4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–</w:t>
            </w: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r w:rsidR="00E834B4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Discussion text, </w:t>
            </w:r>
            <w:r w:rsidR="00AC6477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Newspaper article</w:t>
            </w:r>
          </w:p>
          <w:p w14:paraId="4779B43E" w14:textId="77777777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80CCE" w:rsidRPr="00FD65F7" w14:paraId="22EB62E8" w14:textId="77777777" w:rsidTr="00173C31">
        <w:trPr>
          <w:trHeight w:hRule="exact" w:val="397"/>
        </w:trPr>
        <w:tc>
          <w:tcPr>
            <w:tcW w:w="1396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002060"/>
          </w:tcPr>
          <w:p w14:paraId="7EB3F7AE" w14:textId="77777777" w:rsidR="00180CCE" w:rsidRPr="00FD65F7" w:rsidRDefault="00180CCE" w:rsidP="00173C31">
            <w:pPr>
              <w:spacing w:before="40" w:after="40"/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FD65F7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Term B</w:t>
            </w:r>
          </w:p>
        </w:tc>
        <w:tc>
          <w:tcPr>
            <w:tcW w:w="10386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002060"/>
          </w:tcPr>
          <w:p w14:paraId="5931C6EB" w14:textId="77777777" w:rsidR="00180CCE" w:rsidRPr="00672530" w:rsidRDefault="00180CCE" w:rsidP="00173C31">
            <w:pPr>
              <w:spacing w:before="40" w:after="40"/>
              <w:jc w:val="center"/>
              <w:rPr>
                <w:rFonts w:asciiTheme="minorHAnsi" w:eastAsia="Calibri" w:hAnsiTheme="minorHAnsi" w:cstheme="minorHAnsi"/>
                <w:b/>
                <w:bCs/>
                <w:color w:val="FFFFFF"/>
                <w:sz w:val="22"/>
                <w:szCs w:val="22"/>
              </w:rPr>
            </w:pPr>
            <w:r w:rsidRPr="00672530">
              <w:rPr>
                <w:rFonts w:asciiTheme="minorHAnsi" w:eastAsia="Calibri" w:hAnsiTheme="minorHAnsi" w:cstheme="minorHAnsi"/>
                <w:b/>
                <w:bCs/>
                <w:color w:val="FFFFFF"/>
                <w:sz w:val="22"/>
                <w:szCs w:val="22"/>
              </w:rPr>
              <w:t>Spring 1</w:t>
            </w:r>
          </w:p>
        </w:tc>
        <w:tc>
          <w:tcPr>
            <w:tcW w:w="10362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002060"/>
          </w:tcPr>
          <w:p w14:paraId="65A9172F" w14:textId="77777777" w:rsidR="00180CCE" w:rsidRPr="00672530" w:rsidRDefault="00180CCE" w:rsidP="00173C31">
            <w:pPr>
              <w:spacing w:before="40" w:after="40"/>
              <w:jc w:val="center"/>
              <w:rPr>
                <w:rFonts w:asciiTheme="minorHAnsi" w:eastAsia="Calibri" w:hAnsiTheme="minorHAnsi" w:cstheme="minorHAnsi"/>
                <w:b/>
                <w:bCs/>
                <w:color w:val="FFFFFF"/>
                <w:sz w:val="22"/>
                <w:szCs w:val="22"/>
              </w:rPr>
            </w:pPr>
            <w:r w:rsidRPr="00672530">
              <w:rPr>
                <w:rFonts w:asciiTheme="minorHAnsi" w:eastAsia="Calibri" w:hAnsiTheme="minorHAnsi" w:cstheme="minorHAnsi"/>
                <w:b/>
                <w:bCs/>
                <w:color w:val="FFFFFF"/>
                <w:sz w:val="22"/>
                <w:szCs w:val="22"/>
              </w:rPr>
              <w:t>Spring 2</w:t>
            </w:r>
          </w:p>
        </w:tc>
      </w:tr>
      <w:tr w:rsidR="00180CCE" w:rsidRPr="00FD65F7" w14:paraId="7201A647" w14:textId="77777777" w:rsidTr="00173C31">
        <w:trPr>
          <w:cantSplit/>
          <w:trHeight w:hRule="exact" w:val="2041"/>
        </w:trPr>
        <w:tc>
          <w:tcPr>
            <w:tcW w:w="1396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FFC000"/>
          </w:tcPr>
          <w:p w14:paraId="3B3E2949" w14:textId="77777777" w:rsidR="00180CCE" w:rsidRPr="00FD65F7" w:rsidRDefault="00180CCE" w:rsidP="00173C31">
            <w:pPr>
              <w:spacing w:before="80" w:after="80"/>
              <w:rPr>
                <w:rFonts w:ascii="Arial" w:eastAsia="Calibri" w:hAnsi="Arial" w:cs="Arial"/>
                <w:b/>
                <w:bCs/>
                <w:noProof/>
                <w:color w:val="FFFFFF"/>
                <w:sz w:val="22"/>
                <w:szCs w:val="22"/>
              </w:rPr>
            </w:pPr>
            <w:r w:rsidRPr="00FD65F7">
              <w:rPr>
                <w:rFonts w:ascii="Arial" w:eastAsia="Calibri" w:hAnsi="Arial" w:cs="Arial"/>
                <w:b/>
                <w:bCs/>
                <w:noProof/>
                <w:color w:val="FFFFFF"/>
                <w:sz w:val="22"/>
                <w:szCs w:val="22"/>
              </w:rPr>
              <w:t>Topic</w:t>
            </w:r>
          </w:p>
          <w:p w14:paraId="5AC2A88A" w14:textId="77777777" w:rsidR="00180CCE" w:rsidRPr="00FD65F7" w:rsidRDefault="00180CCE" w:rsidP="00173C31">
            <w:pPr>
              <w:spacing w:before="80" w:after="80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FD65F7">
              <w:rPr>
                <w:rFonts w:ascii="Arial" w:eastAsia="Calibri" w:hAnsi="Arial" w:cs="Arial"/>
                <w:b/>
                <w:bCs/>
                <w:noProof/>
                <w:color w:val="FFFFFF"/>
                <w:sz w:val="22"/>
                <w:szCs w:val="22"/>
              </w:rPr>
              <w:t>(Lower age grooup)</w:t>
            </w:r>
          </w:p>
        </w:tc>
        <w:tc>
          <w:tcPr>
            <w:tcW w:w="10386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shd w:val="clear" w:color="auto" w:fill="FFE599"/>
          </w:tcPr>
          <w:p w14:paraId="78C899DC" w14:textId="015AFCB7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Rec</w:t>
            </w:r>
            <w:r w:rsidR="00C12985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proofErr w:type="gramStart"/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- </w:t>
            </w:r>
            <w:r w:rsidR="00647F53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The</w:t>
            </w:r>
            <w:proofErr w:type="gramEnd"/>
            <w:r w:rsidR="00647F53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Magic Paintbrush (2w+), Super Milly and the Super School Day (3w)</w:t>
            </w:r>
          </w:p>
          <w:p w14:paraId="42C3840F" w14:textId="65041475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Yr1/2</w:t>
            </w:r>
            <w:r w:rsidR="00655F0A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- The Bear Under the Stairs</w:t>
            </w:r>
            <w:r w:rsidR="00203D23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(3w)</w:t>
            </w: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, The Bear and the Piano</w:t>
            </w:r>
            <w:r w:rsidR="00F875FF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(3w)</w:t>
            </w:r>
          </w:p>
          <w:p w14:paraId="61AE0618" w14:textId="51B456A4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Yr3/4</w:t>
            </w:r>
            <w:r w:rsidR="00655F0A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– Granny Came Here on the Empire Windrush</w:t>
            </w:r>
            <w:r w:rsidR="004C55E3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(3w)</w:t>
            </w:r>
            <w:r w:rsidR="00655F0A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, The Selfish Giant</w:t>
            </w:r>
            <w:r w:rsidR="00965E49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(3w)</w:t>
            </w:r>
          </w:p>
          <w:p w14:paraId="6C2CADF8" w14:textId="62FE71CB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proofErr w:type="spellStart"/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Yr</w:t>
            </w:r>
            <w:proofErr w:type="spellEnd"/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5/6</w:t>
            </w:r>
            <w:r w:rsidR="00655F0A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- </w:t>
            </w:r>
            <w:r w:rsidR="007A1072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Hidden Figures</w:t>
            </w:r>
            <w:r w:rsidR="00B24974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(3w)</w:t>
            </w:r>
            <w:r w:rsidR="007A1072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, Suffragette: The Battle </w:t>
            </w:r>
            <w:proofErr w:type="gramStart"/>
            <w:r w:rsidR="007A1072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For</w:t>
            </w:r>
            <w:proofErr w:type="gramEnd"/>
            <w:r w:rsidR="007A1072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Equality</w:t>
            </w:r>
            <w:r w:rsidR="005064B9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(2w)</w:t>
            </w:r>
          </w:p>
          <w:p w14:paraId="091AE87A" w14:textId="77777777" w:rsidR="00180CCE" w:rsidRPr="00672530" w:rsidRDefault="00180CCE" w:rsidP="00173C31">
            <w:pPr>
              <w:spacing w:before="80" w:after="80"/>
              <w:ind w:left="113" w:right="113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0362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FFE599"/>
          </w:tcPr>
          <w:p w14:paraId="68553AA7" w14:textId="52AC3943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Rec</w:t>
            </w:r>
            <w:r w:rsidR="00C12985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proofErr w:type="gramStart"/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- </w:t>
            </w:r>
            <w:r w:rsidR="006C06DE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The</w:t>
            </w:r>
            <w:proofErr w:type="gramEnd"/>
            <w:r w:rsidR="006C06DE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Tiny Seed (2w), I will not Ever Never Eat a Tomato (2w+)</w:t>
            </w:r>
          </w:p>
          <w:p w14:paraId="28B80A90" w14:textId="3B586943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Yr1/2</w:t>
            </w:r>
            <w:r w:rsidR="00655F0A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- The </w:t>
            </w:r>
            <w:proofErr w:type="spellStart"/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Minpins</w:t>
            </w:r>
            <w:proofErr w:type="spellEnd"/>
            <w:r w:rsidR="004462F4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(3w)</w:t>
            </w: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, The Dragon Machine</w:t>
            </w:r>
            <w:r w:rsidR="00706629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(3w)</w:t>
            </w:r>
          </w:p>
          <w:p w14:paraId="3779ED63" w14:textId="74AF5DC8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Yr3/4</w:t>
            </w:r>
            <w:r w:rsidR="00655F0A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- </w:t>
            </w:r>
            <w:r w:rsidR="003E711E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The Baker by the Sea</w:t>
            </w:r>
            <w:r w:rsidR="00E90001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(3w)</w:t>
            </w:r>
            <w:r w:rsidR="003E711E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, The Matchbox Diary</w:t>
            </w:r>
            <w:r w:rsidR="00673BB8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(3w)</w:t>
            </w:r>
          </w:p>
          <w:p w14:paraId="5B94B5D8" w14:textId="5315D9EC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proofErr w:type="spellStart"/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Yr</w:t>
            </w:r>
            <w:proofErr w:type="spellEnd"/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5/6</w:t>
            </w:r>
            <w:r w:rsidR="00655F0A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- </w:t>
            </w:r>
            <w:r w:rsidR="000F64CD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Robot Girl</w:t>
            </w:r>
            <w:r w:rsidR="00482077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(3w)</w:t>
            </w:r>
            <w:r w:rsidR="000F64CD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, Boy in the Tower</w:t>
            </w:r>
            <w:r w:rsidR="005F5296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(3w)</w:t>
            </w:r>
          </w:p>
          <w:p w14:paraId="73111939" w14:textId="77777777" w:rsidR="00180CCE" w:rsidRPr="00672530" w:rsidRDefault="00180CCE" w:rsidP="00173C31">
            <w:pPr>
              <w:spacing w:before="80" w:after="80"/>
              <w:ind w:left="113" w:right="113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</w:tc>
      </w:tr>
      <w:tr w:rsidR="00180CCE" w:rsidRPr="00FD65F7" w14:paraId="783353CF" w14:textId="77777777" w:rsidTr="00173C31">
        <w:trPr>
          <w:trHeight w:hRule="exact" w:val="1814"/>
        </w:trPr>
        <w:tc>
          <w:tcPr>
            <w:tcW w:w="1396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EAADB"/>
          </w:tcPr>
          <w:p w14:paraId="00EAA2F7" w14:textId="77777777" w:rsidR="00180CCE" w:rsidRPr="00FD65F7" w:rsidRDefault="00180CCE" w:rsidP="00173C31">
            <w:pPr>
              <w:spacing w:before="80" w:after="80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FD65F7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Outcomes</w:t>
            </w:r>
          </w:p>
        </w:tc>
        <w:tc>
          <w:tcPr>
            <w:tcW w:w="10386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shd w:val="clear" w:color="auto" w:fill="00B0F0"/>
          </w:tcPr>
          <w:p w14:paraId="447A9A7F" w14:textId="4CE326BD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Rec</w:t>
            </w:r>
            <w:r w:rsidR="00556BCC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proofErr w:type="gramStart"/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- </w:t>
            </w:r>
            <w:r w:rsidR="001E3FC8" w:rsidRPr="00672530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r w:rsidR="001E3FC8" w:rsidRPr="00672530"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  <w:t>Own</w:t>
            </w:r>
            <w:proofErr w:type="gramEnd"/>
            <w:r w:rsidR="001E3FC8" w:rsidRPr="00672530"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version ‘overcoming’ tales</w:t>
            </w:r>
            <w:r w:rsidR="001E3FC8" w:rsidRPr="00672530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; Alternative character version</w:t>
            </w:r>
          </w:p>
          <w:p w14:paraId="2E85DFE4" w14:textId="52740DAF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Yr1/2</w:t>
            </w:r>
            <w:r w:rsidR="00655F0A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- Information Text, </w:t>
            </w:r>
            <w:r w:rsidR="0014531A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Own version narrative</w:t>
            </w:r>
          </w:p>
          <w:p w14:paraId="60EB0664" w14:textId="6C86A57D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Yr3/4</w:t>
            </w:r>
            <w:r w:rsidR="00655F0A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r w:rsidR="004C55E3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–</w:t>
            </w: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r w:rsidR="004C55E3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Factual report</w:t>
            </w:r>
            <w:r w:rsidR="00DC007A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, </w:t>
            </w:r>
            <w:r w:rsidR="00965E49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Own version narrative</w:t>
            </w:r>
          </w:p>
          <w:p w14:paraId="33611EFE" w14:textId="3BAF664D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proofErr w:type="spellStart"/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Yr</w:t>
            </w:r>
            <w:proofErr w:type="spellEnd"/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5/6</w:t>
            </w:r>
            <w:r w:rsidR="00655F0A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r w:rsidR="005064B9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–</w:t>
            </w: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r w:rsidR="00B24974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Memoir</w:t>
            </w:r>
            <w:r w:rsidR="005064B9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, Persuasive campaign</w:t>
            </w:r>
          </w:p>
          <w:p w14:paraId="2FEEC8FF" w14:textId="77777777" w:rsidR="00180CCE" w:rsidRPr="00672530" w:rsidRDefault="00180CCE" w:rsidP="00173C31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362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00B0F0"/>
          </w:tcPr>
          <w:p w14:paraId="76A1A67D" w14:textId="485DADD9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Rec</w:t>
            </w:r>
            <w:r w:rsidR="00556BCC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proofErr w:type="gramStart"/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- </w:t>
            </w:r>
            <w:r w:rsidR="00B74465" w:rsidRPr="00672530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r w:rsidR="00B74465" w:rsidRPr="00672530"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  <w:t>Advice</w:t>
            </w:r>
            <w:proofErr w:type="gramEnd"/>
            <w:r w:rsidR="00B74465" w:rsidRPr="00672530"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leaflet</w:t>
            </w:r>
            <w:r w:rsidR="00B74465" w:rsidRPr="00672530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; Own story about a fussy eater</w:t>
            </w:r>
          </w:p>
          <w:p w14:paraId="327D1108" w14:textId="5968C68D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Yr1/2</w:t>
            </w:r>
            <w:r w:rsidR="00655F0A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- Adventure Narrative</w:t>
            </w:r>
            <w:r w:rsidR="000D3A3A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, Own version story</w:t>
            </w:r>
          </w:p>
          <w:p w14:paraId="0303310F" w14:textId="23D6997D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Yr3/4</w:t>
            </w:r>
            <w:r w:rsidR="00655F0A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r w:rsidR="00E90001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–</w:t>
            </w: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r w:rsidR="00E90001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Tourist Brochure, </w:t>
            </w:r>
            <w:r w:rsidR="00673BB8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Non-chronological</w:t>
            </w:r>
            <w:r w:rsidR="005602D1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reports</w:t>
            </w:r>
          </w:p>
          <w:p w14:paraId="2C7DB510" w14:textId="426CE6E7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proofErr w:type="spellStart"/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Yr</w:t>
            </w:r>
            <w:proofErr w:type="spellEnd"/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5/6</w:t>
            </w:r>
            <w:r w:rsidR="00655F0A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r w:rsidR="00482077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–</w:t>
            </w: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r w:rsidR="00482077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Science fiction narrative, </w:t>
            </w:r>
            <w:r w:rsidR="005F5296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Own version narrative</w:t>
            </w:r>
          </w:p>
          <w:p w14:paraId="6D97EB86" w14:textId="77777777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180CCE" w:rsidRPr="00FD65F7" w14:paraId="6FE0805E" w14:textId="77777777" w:rsidTr="00173C31">
        <w:trPr>
          <w:trHeight w:hRule="exact" w:val="397"/>
        </w:trPr>
        <w:tc>
          <w:tcPr>
            <w:tcW w:w="1396" w:type="dxa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002060"/>
          </w:tcPr>
          <w:p w14:paraId="64232E33" w14:textId="77777777" w:rsidR="00180CCE" w:rsidRPr="00FD65F7" w:rsidRDefault="00180CCE" w:rsidP="00173C31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</w:rPr>
            </w:pPr>
            <w:r w:rsidRPr="00FD65F7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Term B</w:t>
            </w:r>
          </w:p>
        </w:tc>
        <w:tc>
          <w:tcPr>
            <w:tcW w:w="10386" w:type="dxa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002060"/>
          </w:tcPr>
          <w:p w14:paraId="34B03A10" w14:textId="77777777" w:rsidR="00180CCE" w:rsidRPr="00FD65F7" w:rsidRDefault="00180CCE" w:rsidP="00173C31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FD65F7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Summer 1</w:t>
            </w:r>
          </w:p>
        </w:tc>
        <w:tc>
          <w:tcPr>
            <w:tcW w:w="1036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002060"/>
          </w:tcPr>
          <w:p w14:paraId="67B041FD" w14:textId="77777777" w:rsidR="00180CCE" w:rsidRPr="00FD65F7" w:rsidRDefault="00180CCE" w:rsidP="00173C31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FD65F7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Summer 2</w:t>
            </w:r>
          </w:p>
        </w:tc>
      </w:tr>
      <w:tr w:rsidR="00180CCE" w:rsidRPr="00FD65F7" w14:paraId="1098042C" w14:textId="77777777" w:rsidTr="00173C31">
        <w:trPr>
          <w:cantSplit/>
          <w:trHeight w:hRule="exact" w:val="2041"/>
        </w:trPr>
        <w:tc>
          <w:tcPr>
            <w:tcW w:w="1396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FFC000"/>
          </w:tcPr>
          <w:p w14:paraId="12A980D9" w14:textId="77777777" w:rsidR="00180CCE" w:rsidRPr="00FD65F7" w:rsidRDefault="00180CCE" w:rsidP="00173C31">
            <w:pPr>
              <w:spacing w:before="80" w:after="80"/>
              <w:rPr>
                <w:rFonts w:ascii="Arial" w:eastAsia="Calibri" w:hAnsi="Arial" w:cs="Arial"/>
                <w:b/>
                <w:bCs/>
                <w:noProof/>
                <w:color w:val="FFFFFF"/>
                <w:sz w:val="22"/>
                <w:szCs w:val="22"/>
              </w:rPr>
            </w:pPr>
            <w:r w:rsidRPr="00FD65F7">
              <w:rPr>
                <w:rFonts w:ascii="Arial" w:eastAsia="Calibri" w:hAnsi="Arial" w:cs="Arial"/>
                <w:b/>
                <w:bCs/>
                <w:noProof/>
                <w:color w:val="FFFFFF"/>
                <w:sz w:val="22"/>
                <w:szCs w:val="22"/>
              </w:rPr>
              <w:t>Topic</w:t>
            </w:r>
          </w:p>
          <w:p w14:paraId="0BC0D17D" w14:textId="77777777" w:rsidR="00180CCE" w:rsidRPr="00FD65F7" w:rsidRDefault="00180CCE" w:rsidP="00173C31">
            <w:pPr>
              <w:spacing w:before="80" w:after="80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FD65F7">
              <w:rPr>
                <w:rFonts w:ascii="Arial" w:eastAsia="Calibri" w:hAnsi="Arial" w:cs="Arial"/>
                <w:b/>
                <w:bCs/>
                <w:noProof/>
                <w:color w:val="FFFFFF"/>
                <w:sz w:val="22"/>
                <w:szCs w:val="22"/>
              </w:rPr>
              <w:t>(Lower age grooup)</w:t>
            </w:r>
          </w:p>
        </w:tc>
        <w:tc>
          <w:tcPr>
            <w:tcW w:w="10386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shd w:val="clear" w:color="auto" w:fill="FFE599"/>
          </w:tcPr>
          <w:p w14:paraId="7F3154EA" w14:textId="6E7780D9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Rec</w:t>
            </w:r>
            <w:r w:rsidR="00C12985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proofErr w:type="gramStart"/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- </w:t>
            </w:r>
            <w:r w:rsidR="009D6D63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Weirdo</w:t>
            </w:r>
            <w:proofErr w:type="gramEnd"/>
            <w:r w:rsidR="009D6D63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(2w+), Hairy Maclary from Donaldson’s Dairy (2w+)</w:t>
            </w:r>
          </w:p>
          <w:p w14:paraId="2293912B" w14:textId="151EE703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Yr1/2</w:t>
            </w:r>
            <w:r w:rsidR="00655F0A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- </w:t>
            </w:r>
            <w:r w:rsidR="00B07DE0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Pig the Pug</w:t>
            </w:r>
            <w:r w:rsidR="00E5446E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(3w)</w:t>
            </w: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, Julian is a Mermaid</w:t>
            </w:r>
            <w:r w:rsidR="001B6F23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(2w)</w:t>
            </w:r>
          </w:p>
          <w:p w14:paraId="1234D15A" w14:textId="2440E136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Yr3/4</w:t>
            </w:r>
            <w:r w:rsidR="00655F0A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- </w:t>
            </w:r>
            <w:r w:rsidR="006D5F87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The </w:t>
            </w:r>
            <w:proofErr w:type="gramStart"/>
            <w:r w:rsidR="006D5F87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Ever Changing</w:t>
            </w:r>
            <w:proofErr w:type="gramEnd"/>
            <w:r w:rsidR="006D5F87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Earth</w:t>
            </w:r>
            <w:r w:rsidR="00DA73CF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(3w)</w:t>
            </w:r>
            <w:r w:rsidR="006D5F87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, Shackleton’s Journey</w:t>
            </w:r>
            <w:r w:rsidR="00E05980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(3w)</w:t>
            </w:r>
          </w:p>
          <w:p w14:paraId="0F501C0D" w14:textId="4BF3FD4F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proofErr w:type="spellStart"/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Yr</w:t>
            </w:r>
            <w:proofErr w:type="spellEnd"/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5/6</w:t>
            </w:r>
            <w:r w:rsidR="00655F0A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- </w:t>
            </w:r>
            <w:r w:rsidR="000F64CD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The Wind in the Wall</w:t>
            </w:r>
            <w:r w:rsidR="00062D50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(3w)</w:t>
            </w:r>
            <w:r w:rsidR="000F64CD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, Romeo and Juliet</w:t>
            </w:r>
            <w:r w:rsidR="00672530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(3w)</w:t>
            </w:r>
          </w:p>
          <w:p w14:paraId="0F50D499" w14:textId="77777777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10362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FFE599"/>
          </w:tcPr>
          <w:p w14:paraId="2AF8BC10" w14:textId="537FB762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Rec</w:t>
            </w:r>
            <w:r w:rsidR="00C12985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- </w:t>
            </w:r>
            <w:r w:rsidR="007336D9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Oi! Frog (2w+), Izzy Gizmo (3w)</w:t>
            </w:r>
          </w:p>
          <w:p w14:paraId="23537A6C" w14:textId="656F72E6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Yr1/2</w:t>
            </w:r>
            <w:r w:rsidR="00655F0A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- </w:t>
            </w:r>
            <w:r w:rsidR="00B07DE0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Last Stop on Market Street</w:t>
            </w:r>
            <w:r w:rsidR="00124734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(3w)</w:t>
            </w:r>
            <w:r w:rsidR="00B07DE0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,</w:t>
            </w: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A Walk in London</w:t>
            </w:r>
            <w:r w:rsidR="00FE5D4B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(3w)</w:t>
            </w:r>
          </w:p>
          <w:p w14:paraId="3091892B" w14:textId="46E7ECCE" w:rsidR="004B563F" w:rsidRPr="00672530" w:rsidRDefault="00180CCE" w:rsidP="004B563F">
            <w:pPr>
              <w:spacing w:before="80" w:after="8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Yr3/4</w:t>
            </w:r>
            <w:r w:rsidR="00655F0A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- </w:t>
            </w:r>
            <w:r w:rsidR="004B563F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Jabberwocky</w:t>
            </w:r>
            <w:r w:rsidR="00C87787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(2w)</w:t>
            </w:r>
            <w:r w:rsidR="004B563F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, The day I swapped my dad for two goldfish</w:t>
            </w:r>
            <w:r w:rsidR="00652DB8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(2w)</w:t>
            </w:r>
          </w:p>
          <w:p w14:paraId="21DD5B25" w14:textId="53EF895C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proofErr w:type="spellStart"/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Yr</w:t>
            </w:r>
            <w:proofErr w:type="spellEnd"/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5/6</w:t>
            </w:r>
            <w:r w:rsidR="00655F0A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- </w:t>
            </w:r>
            <w:r w:rsidR="000F64CD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Some Places More Than Others</w:t>
            </w:r>
            <w:r w:rsidR="00D42F1D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(3w)</w:t>
            </w:r>
            <w:r w:rsidR="000F64CD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, </w:t>
            </w:r>
            <w:proofErr w:type="spellStart"/>
            <w:r w:rsidR="00655F0A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Nightmail</w:t>
            </w:r>
            <w:proofErr w:type="spellEnd"/>
            <w:r w:rsidR="00635782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(2w)</w:t>
            </w:r>
          </w:p>
          <w:p w14:paraId="43FE5F3A" w14:textId="77777777" w:rsidR="00180CCE" w:rsidRPr="00672530" w:rsidRDefault="00180CCE" w:rsidP="00173C31">
            <w:pPr>
              <w:spacing w:before="80" w:after="80"/>
              <w:rPr>
                <w:rFonts w:asciiTheme="minorHAnsi" w:eastAsia="Calibri" w:hAnsiTheme="minorHAnsi" w:cstheme="minorHAnsi"/>
                <w:iCs/>
                <w:color w:val="000000"/>
                <w:sz w:val="22"/>
                <w:szCs w:val="22"/>
              </w:rPr>
            </w:pPr>
          </w:p>
        </w:tc>
      </w:tr>
      <w:tr w:rsidR="00180CCE" w:rsidRPr="00FD65F7" w14:paraId="330CF7E1" w14:textId="77777777" w:rsidTr="00173C31">
        <w:trPr>
          <w:trHeight w:hRule="exact" w:val="1629"/>
        </w:trPr>
        <w:tc>
          <w:tcPr>
            <w:tcW w:w="1396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EAADB"/>
          </w:tcPr>
          <w:p w14:paraId="3DC7F7E0" w14:textId="77777777" w:rsidR="00180CCE" w:rsidRPr="00FD65F7" w:rsidRDefault="00180CCE" w:rsidP="00173C31">
            <w:pPr>
              <w:spacing w:before="80" w:after="80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FD65F7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Outcomes</w:t>
            </w:r>
          </w:p>
        </w:tc>
        <w:tc>
          <w:tcPr>
            <w:tcW w:w="1038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3B7D1FEC" w14:textId="0E88EA4C" w:rsidR="00180CCE" w:rsidRPr="00672530" w:rsidRDefault="00180CCE" w:rsidP="00D274B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Rec</w:t>
            </w:r>
            <w:proofErr w:type="gramStart"/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- </w:t>
            </w:r>
            <w:r w:rsidR="00D274BC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Instructional</w:t>
            </w:r>
            <w:proofErr w:type="gramEnd"/>
            <w:r w:rsidR="00D274BC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leaflet;  Alternative version narrative</w:t>
            </w:r>
          </w:p>
          <w:p w14:paraId="4A3E6884" w14:textId="133F3132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Yr1/2- </w:t>
            </w:r>
            <w:r w:rsidR="00647377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‘How to’ guide,</w:t>
            </w:r>
            <w:r w:rsidR="001B6F23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Poe</w:t>
            </w:r>
            <w:r w:rsidR="00D42F1D">
              <w:rPr>
                <w:rFonts w:asciiTheme="minorHAnsi" w:hAnsiTheme="minorHAnsi" w:cstheme="minorHAnsi"/>
                <w:iCs/>
                <w:sz w:val="22"/>
                <w:szCs w:val="22"/>
              </w:rPr>
              <w:t>try</w:t>
            </w:r>
          </w:p>
          <w:p w14:paraId="573C6A3E" w14:textId="105A34AF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Yr3/4- </w:t>
            </w:r>
            <w:r w:rsidR="00DA73CF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Narrative sequel, </w:t>
            </w:r>
            <w:r w:rsidR="00E05980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Newspaper report</w:t>
            </w:r>
          </w:p>
          <w:p w14:paraId="43C4A1A4" w14:textId="78C8487C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proofErr w:type="spellStart"/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Yr</w:t>
            </w:r>
            <w:proofErr w:type="spellEnd"/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5/6- </w:t>
            </w:r>
            <w:r w:rsidR="00062D50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Extended narrative</w:t>
            </w:r>
            <w:r w:rsidR="00672530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, Balanced argument</w:t>
            </w:r>
          </w:p>
          <w:p w14:paraId="6979F79A" w14:textId="77777777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0362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14:paraId="4BCD4AAF" w14:textId="16E77297" w:rsidR="009574D9" w:rsidRPr="00672530" w:rsidRDefault="00180CCE" w:rsidP="009574D9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Rec</w:t>
            </w:r>
            <w:r w:rsidR="00C87787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- </w:t>
            </w:r>
            <w:r w:rsidR="009574D9"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Own version rhyming narrative; Simple explanation</w:t>
            </w:r>
          </w:p>
          <w:p w14:paraId="75DC66A4" w14:textId="3454542B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Yr1/2</w:t>
            </w:r>
            <w:r w:rsidR="00C87787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-</w:t>
            </w: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r w:rsidR="00124734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Own version narrative, </w:t>
            </w:r>
            <w:r w:rsidR="00FE5D4B">
              <w:rPr>
                <w:rFonts w:asciiTheme="minorHAnsi" w:hAnsiTheme="minorHAnsi" w:cstheme="minorHAnsi"/>
                <w:iCs/>
                <w:sz w:val="22"/>
                <w:szCs w:val="22"/>
              </w:rPr>
              <w:t>Guidebook</w:t>
            </w:r>
          </w:p>
          <w:p w14:paraId="235A8B61" w14:textId="0DD912A2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Yr3/4</w:t>
            </w:r>
            <w:r w:rsidR="00C87787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- </w:t>
            </w:r>
            <w:r w:rsidR="00C87787">
              <w:rPr>
                <w:rFonts w:asciiTheme="minorHAnsi" w:hAnsiTheme="minorHAnsi" w:cstheme="minorHAnsi"/>
                <w:iCs/>
                <w:sz w:val="22"/>
                <w:szCs w:val="22"/>
              </w:rPr>
              <w:t>Nonsense poetry,</w:t>
            </w:r>
            <w:r w:rsidR="00652DB8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Own version narrative</w:t>
            </w:r>
          </w:p>
          <w:p w14:paraId="63A1CDFF" w14:textId="574E8177" w:rsidR="00180CCE" w:rsidRPr="00672530" w:rsidRDefault="00180CCE" w:rsidP="00173C31">
            <w:pPr>
              <w:spacing w:before="80" w:after="80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proofErr w:type="spellStart"/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>Yr</w:t>
            </w:r>
            <w:proofErr w:type="spellEnd"/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5/6</w:t>
            </w:r>
            <w:r w:rsidR="00D42F1D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–</w:t>
            </w:r>
            <w:r w:rsidRPr="0067253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r w:rsidR="00D42F1D">
              <w:rPr>
                <w:rFonts w:asciiTheme="minorHAnsi" w:hAnsiTheme="minorHAnsi" w:cstheme="minorHAnsi"/>
                <w:iCs/>
                <w:sz w:val="22"/>
                <w:szCs w:val="22"/>
              </w:rPr>
              <w:t>Poetry,</w:t>
            </w:r>
            <w:r w:rsidR="00101F99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  <w:r w:rsidR="00635782">
              <w:rPr>
                <w:rFonts w:asciiTheme="minorHAnsi" w:hAnsiTheme="minorHAnsi" w:cstheme="minorHAnsi"/>
                <w:iCs/>
                <w:sz w:val="22"/>
                <w:szCs w:val="22"/>
              </w:rPr>
              <w:t>Poetry</w:t>
            </w:r>
          </w:p>
          <w:p w14:paraId="51688D99" w14:textId="77777777" w:rsidR="00180CCE" w:rsidRPr="00672530" w:rsidRDefault="00180CCE" w:rsidP="00173C3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38E4FA7" w14:textId="77777777" w:rsidR="00180CCE" w:rsidRPr="00FD65F7" w:rsidRDefault="00180CCE" w:rsidP="00180CCE">
      <w:pPr>
        <w:rPr>
          <w:rFonts w:ascii="Arial" w:hAnsi="Arial" w:cs="Arial"/>
          <w:sz w:val="22"/>
          <w:szCs w:val="22"/>
        </w:rPr>
      </w:pPr>
    </w:p>
    <w:p w14:paraId="21E208C6" w14:textId="77777777" w:rsidR="00FF4749" w:rsidRDefault="00FF4749"/>
    <w:sectPr w:rsidR="00FF4749" w:rsidSect="00CE6774">
      <w:headerReference w:type="default" r:id="rId7"/>
      <w:footerReference w:type="default" r:id="rId8"/>
      <w:pgSz w:w="23820" w:h="16840" w:orient="landscape"/>
      <w:pgMar w:top="720" w:right="720" w:bottom="720" w:left="720" w:header="708" w:footer="2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1F24AF" w14:textId="77777777" w:rsidR="00B137D6" w:rsidRDefault="00B137D6">
      <w:r>
        <w:separator/>
      </w:r>
    </w:p>
  </w:endnote>
  <w:endnote w:type="continuationSeparator" w:id="0">
    <w:p w14:paraId="73535442" w14:textId="77777777" w:rsidR="00B137D6" w:rsidRDefault="00B137D6">
      <w:r>
        <w:continuationSeparator/>
      </w:r>
    </w:p>
  </w:endnote>
  <w:endnote w:type="continuationNotice" w:id="1">
    <w:p w14:paraId="12CABFC6" w14:textId="77777777" w:rsidR="00023D6E" w:rsidRDefault="00023D6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vert MT">
    <w:altName w:val="Calibri"/>
    <w:panose1 w:val="00000000000000000000"/>
    <w:charset w:val="4D"/>
    <w:family w:val="auto"/>
    <w:notTrueType/>
    <w:pitch w:val="variable"/>
    <w:sig w:usb0="8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538D7C" w14:textId="77777777" w:rsidR="00180CCE" w:rsidRPr="00426FFB" w:rsidRDefault="00180CCE" w:rsidP="00426FFB">
    <w:pPr>
      <w:jc w:val="right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59BCC0" w14:textId="77777777" w:rsidR="00B137D6" w:rsidRDefault="00B137D6">
      <w:r>
        <w:separator/>
      </w:r>
    </w:p>
  </w:footnote>
  <w:footnote w:type="continuationSeparator" w:id="0">
    <w:p w14:paraId="4286D5B9" w14:textId="77777777" w:rsidR="00B137D6" w:rsidRDefault="00B137D6">
      <w:r>
        <w:continuationSeparator/>
      </w:r>
    </w:p>
  </w:footnote>
  <w:footnote w:type="continuationNotice" w:id="1">
    <w:p w14:paraId="301E2925" w14:textId="77777777" w:rsidR="00023D6E" w:rsidRDefault="00023D6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512122" w14:textId="146354DE" w:rsidR="00180CCE" w:rsidRDefault="00180CCE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5927622" wp14:editId="13A8667C">
              <wp:simplePos x="0" y="0"/>
              <wp:positionH relativeFrom="column">
                <wp:posOffset>2580640</wp:posOffset>
              </wp:positionH>
              <wp:positionV relativeFrom="paragraph">
                <wp:posOffset>-348615</wp:posOffset>
              </wp:positionV>
              <wp:extent cx="5529580" cy="773430"/>
              <wp:effectExtent l="0" t="0" r="0" b="1270"/>
              <wp:wrapSquare wrapText="bothSides"/>
              <wp:docPr id="9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>
                      <a:xfrm>
                        <a:off x="0" y="0"/>
                        <a:ext cx="5529580" cy="7734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ECAE697" w14:textId="33E55798" w:rsidR="00180CCE" w:rsidRPr="001A3879" w:rsidRDefault="00180CCE" w:rsidP="00103FC2">
                          <w:pP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</w:pPr>
                          <w:r w:rsidRPr="001A3879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 </w:t>
                          </w:r>
                          <w:r w:rsidR="00F31105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Writing </w:t>
                          </w:r>
                          <w: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>Curriculum Map Two Year Cycle</w:t>
                          </w:r>
                          <w:r w:rsidR="00F31105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 - Year B</w:t>
                          </w:r>
                        </w:p>
                        <w:p w14:paraId="78FD32CD" w14:textId="77777777" w:rsidR="00180CCE" w:rsidRDefault="00180CCE" w:rsidP="00103FC2"/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92762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03.2pt;margin-top:-27.45pt;width:435.4pt;height:60.9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" filled="f" stroked="f" strokeweight=".5pt">
              <v:textbox style="mso-fit-shape-to-text:t">
                <w:txbxContent>
                  <w:p w14:paraId="6ECAE697" w14:textId="33E55798" w:rsidR="00180CCE" w:rsidRPr="001A3879" w:rsidRDefault="00180CCE" w:rsidP="00103FC2">
                    <w:pP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</w:pPr>
                    <w:r w:rsidRPr="001A3879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 </w:t>
                    </w:r>
                    <w:r w:rsidR="00F31105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Writing </w:t>
                    </w:r>
                    <w: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>Curriculum Map Two Year Cycle</w:t>
                    </w:r>
                    <w:r w:rsidR="00F31105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 - Year B</w:t>
                    </w:r>
                  </w:p>
                  <w:p w14:paraId="78FD32CD" w14:textId="77777777" w:rsidR="00180CCE" w:rsidRDefault="00180CCE" w:rsidP="00103FC2"/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CCE"/>
    <w:rsid w:val="00023D6E"/>
    <w:rsid w:val="00062D50"/>
    <w:rsid w:val="000D3A3A"/>
    <w:rsid w:val="000F64CD"/>
    <w:rsid w:val="00101F99"/>
    <w:rsid w:val="00124734"/>
    <w:rsid w:val="0014531A"/>
    <w:rsid w:val="00180CCE"/>
    <w:rsid w:val="001B6F23"/>
    <w:rsid w:val="001E3FC8"/>
    <w:rsid w:val="00203842"/>
    <w:rsid w:val="00203D23"/>
    <w:rsid w:val="00285DEC"/>
    <w:rsid w:val="002D1301"/>
    <w:rsid w:val="003206AB"/>
    <w:rsid w:val="003469DA"/>
    <w:rsid w:val="00390E6A"/>
    <w:rsid w:val="003B1C66"/>
    <w:rsid w:val="003B7A68"/>
    <w:rsid w:val="003C186C"/>
    <w:rsid w:val="003E711E"/>
    <w:rsid w:val="004462F4"/>
    <w:rsid w:val="00482077"/>
    <w:rsid w:val="004B563F"/>
    <w:rsid w:val="004C2208"/>
    <w:rsid w:val="004C55E3"/>
    <w:rsid w:val="004E53B1"/>
    <w:rsid w:val="005064B9"/>
    <w:rsid w:val="00537AEE"/>
    <w:rsid w:val="00556BCC"/>
    <w:rsid w:val="005602D1"/>
    <w:rsid w:val="005C3BB5"/>
    <w:rsid w:val="005F5296"/>
    <w:rsid w:val="00635782"/>
    <w:rsid w:val="00647377"/>
    <w:rsid w:val="00647F53"/>
    <w:rsid w:val="00652DB8"/>
    <w:rsid w:val="00655F0A"/>
    <w:rsid w:val="00672530"/>
    <w:rsid w:val="00673BB8"/>
    <w:rsid w:val="006C06DE"/>
    <w:rsid w:val="006D5F87"/>
    <w:rsid w:val="006E7A68"/>
    <w:rsid w:val="00706629"/>
    <w:rsid w:val="00714275"/>
    <w:rsid w:val="007336D9"/>
    <w:rsid w:val="00777430"/>
    <w:rsid w:val="0078570D"/>
    <w:rsid w:val="007A1072"/>
    <w:rsid w:val="007D1A5E"/>
    <w:rsid w:val="00834B34"/>
    <w:rsid w:val="00887D53"/>
    <w:rsid w:val="008E1CAD"/>
    <w:rsid w:val="00930B62"/>
    <w:rsid w:val="009574D9"/>
    <w:rsid w:val="00965E49"/>
    <w:rsid w:val="00980C4B"/>
    <w:rsid w:val="009D6D63"/>
    <w:rsid w:val="00AC6477"/>
    <w:rsid w:val="00AD7ECD"/>
    <w:rsid w:val="00AE3163"/>
    <w:rsid w:val="00B07DE0"/>
    <w:rsid w:val="00B137D6"/>
    <w:rsid w:val="00B24974"/>
    <w:rsid w:val="00B74465"/>
    <w:rsid w:val="00B81056"/>
    <w:rsid w:val="00C00E0A"/>
    <w:rsid w:val="00C12985"/>
    <w:rsid w:val="00C54C81"/>
    <w:rsid w:val="00C80DC8"/>
    <w:rsid w:val="00C87787"/>
    <w:rsid w:val="00D274BC"/>
    <w:rsid w:val="00D27C29"/>
    <w:rsid w:val="00D3120D"/>
    <w:rsid w:val="00D42F1D"/>
    <w:rsid w:val="00D93A73"/>
    <w:rsid w:val="00DA73CF"/>
    <w:rsid w:val="00DC007A"/>
    <w:rsid w:val="00E05980"/>
    <w:rsid w:val="00E51C39"/>
    <w:rsid w:val="00E5446E"/>
    <w:rsid w:val="00E55E34"/>
    <w:rsid w:val="00E834B4"/>
    <w:rsid w:val="00E90001"/>
    <w:rsid w:val="00EC0E2E"/>
    <w:rsid w:val="00EF6063"/>
    <w:rsid w:val="00F31105"/>
    <w:rsid w:val="00F547EC"/>
    <w:rsid w:val="00F66341"/>
    <w:rsid w:val="00F875FF"/>
    <w:rsid w:val="00FA3CCD"/>
    <w:rsid w:val="00FE5D4B"/>
    <w:rsid w:val="00FF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18E7FE"/>
  <w15:chartTrackingRefBased/>
  <w15:docId w15:val="{59D5AD60-52A8-4A45-A646-39586036F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0CCE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0CC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0CCE"/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character" w:customStyle="1" w:styleId="normaltextrun">
    <w:name w:val="normaltextrun"/>
    <w:basedOn w:val="DefaultParagraphFont"/>
    <w:rsid w:val="003E711E"/>
  </w:style>
  <w:style w:type="character" w:customStyle="1" w:styleId="eop">
    <w:name w:val="eop"/>
    <w:basedOn w:val="DefaultParagraphFont"/>
    <w:rsid w:val="003E711E"/>
  </w:style>
  <w:style w:type="paragraph" w:styleId="Footer">
    <w:name w:val="footer"/>
    <w:basedOn w:val="Normal"/>
    <w:link w:val="FooterChar"/>
    <w:uiPriority w:val="99"/>
    <w:unhideWhenUsed/>
    <w:rsid w:val="00F3110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1105"/>
    <w:rPr>
      <w:rFonts w:ascii="Calibri" w:eastAsia="Times New Roman" w:hAnsi="Calibri" w:cs="Times New Roman"/>
      <w:kern w:val="0"/>
      <w:sz w:val="24"/>
      <w:szCs w:val="24"/>
      <w14:ligatures w14:val="none"/>
    </w:rPr>
  </w:style>
  <w:style w:type="paragraph" w:customStyle="1" w:styleId="paragraph">
    <w:name w:val="paragraph"/>
    <w:basedOn w:val="Normal"/>
    <w:rsid w:val="00D274BC"/>
    <w:pPr>
      <w:spacing w:before="100" w:beforeAutospacing="1" w:after="100" w:afterAutospacing="1"/>
    </w:pPr>
    <w:rPr>
      <w:rFonts w:ascii="Times New Roman" w:hAnsi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E73B66850B18419660F43C0C5E67BF" ma:contentTypeVersion="16" ma:contentTypeDescription="Create a new document." ma:contentTypeScope="" ma:versionID="a264be2a9bba3eb43ffcbd27e59e4661">
  <xsd:schema xmlns:xsd="http://www.w3.org/2001/XMLSchema" xmlns:xs="http://www.w3.org/2001/XMLSchema" xmlns:p="http://schemas.microsoft.com/office/2006/metadata/properties" xmlns:ns2="dd166089-ba87-4509-b9c1-474920a214eb" xmlns:ns3="bb3817ee-820d-4a48-ba18-8ee626f14d43" targetNamespace="http://schemas.microsoft.com/office/2006/metadata/properties" ma:root="true" ma:fieldsID="54bc91923d421f31f9fc1686df5b34ba" ns2:_="" ns3:_="">
    <xsd:import namespace="dd166089-ba87-4509-b9c1-474920a214eb"/>
    <xsd:import namespace="bb3817ee-820d-4a48-ba18-8ee626f14d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166089-ba87-4509-b9c1-474920a214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1040b49-6f7b-4469-86f7-ee6aabd921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3817ee-820d-4a48-ba18-8ee626f14d4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bdcbe9e-fa61-43c0-a121-e12416d89fea}" ma:internalName="TaxCatchAll" ma:showField="CatchAllData" ma:web="bb3817ee-820d-4a48-ba18-8ee626f14d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b3817ee-820d-4a48-ba18-8ee626f14d43" xsi:nil="true"/>
    <lcf76f155ced4ddcb4097134ff3c332f xmlns="dd166089-ba87-4509-b9c1-474920a214e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24F7DAB-7113-42A9-B9F6-F3CD14C5FA54}"/>
</file>

<file path=customXml/itemProps2.xml><?xml version="1.0" encoding="utf-8"?>
<ds:datastoreItem xmlns:ds="http://schemas.openxmlformats.org/officeDocument/2006/customXml" ds:itemID="{52909EF9-D546-473E-A79F-F08A87597262}"/>
</file>

<file path=customXml/itemProps3.xml><?xml version="1.0" encoding="utf-8"?>
<ds:datastoreItem xmlns:ds="http://schemas.openxmlformats.org/officeDocument/2006/customXml" ds:itemID="{4FA2E9EE-408D-4F69-B917-07BBE4E209D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418</Words>
  <Characters>2385</Characters>
  <Application>Microsoft Office Word</Application>
  <DocSecurity>0</DocSecurity>
  <Lines>19</Lines>
  <Paragraphs>5</Paragraphs>
  <ScaleCrop>false</ScaleCrop>
  <Company/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Conroy</dc:creator>
  <cp:keywords/>
  <dc:description/>
  <cp:lastModifiedBy>Becky Conroy</cp:lastModifiedBy>
  <cp:revision>77</cp:revision>
  <dcterms:created xsi:type="dcterms:W3CDTF">2023-09-28T10:53:00Z</dcterms:created>
  <dcterms:modified xsi:type="dcterms:W3CDTF">2024-06-12T15:51:00Z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0x010100AFE73B66850B18419660F43C0C5E67BF</vt:lpwstr>
  </property>
</Properties>
</file>