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FE7F52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5648" behindDoc="1" locked="0" layoutInCell="1" allowOverlap="1" wp14:anchorId="4D89B8CF">
            <wp:simplePos x="0" y="0"/>
            <wp:positionH relativeFrom="page">
              <wp:posOffset>5622755</wp:posOffset>
            </wp:positionH>
            <wp:positionV relativeFrom="paragraph">
              <wp:posOffset>0</wp:posOffset>
            </wp:positionV>
            <wp:extent cx="1104900" cy="1405890"/>
            <wp:effectExtent l="0" t="0" r="0" b="3810"/>
            <wp:wrapTight wrapText="bothSides">
              <wp:wrapPolygon edited="0">
                <wp:start x="0" y="0"/>
                <wp:lineTo x="0" y="21366"/>
                <wp:lineTo x="21228" y="21366"/>
                <wp:lineTo x="21228" y="0"/>
                <wp:lineTo x="0" y="0"/>
              </wp:wrapPolygon>
            </wp:wrapTight>
            <wp:docPr id="205338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3807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4624" behindDoc="1" locked="0" layoutInCell="1" allowOverlap="1" wp14:anchorId="4EF6D79A">
            <wp:simplePos x="0" y="0"/>
            <wp:positionH relativeFrom="margin">
              <wp:posOffset>-245745</wp:posOffset>
            </wp:positionH>
            <wp:positionV relativeFrom="paragraph">
              <wp:posOffset>0</wp:posOffset>
            </wp:positionV>
            <wp:extent cx="1229995" cy="1159510"/>
            <wp:effectExtent l="0" t="0" r="8255" b="2540"/>
            <wp:wrapTight wrapText="bothSides">
              <wp:wrapPolygon edited="0">
                <wp:start x="0" y="0"/>
                <wp:lineTo x="0" y="21292"/>
                <wp:lineTo x="21410" y="21292"/>
                <wp:lineTo x="21410" y="0"/>
                <wp:lineTo x="0" y="0"/>
              </wp:wrapPolygon>
            </wp:wrapTight>
            <wp:docPr id="793522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522405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>St Mary’s</w:t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 </w:t>
      </w:r>
    </w:p>
    <w:p w:rsidR="00435630" w:rsidRPr="00360C67" w:rsidRDefault="00FE7F52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</w:pPr>
      <w:r w:rsidRPr="00360C67">
        <w:rPr>
          <w:rFonts w:ascii="Arial Narrow" w:hAnsi="Arial Narrow"/>
          <w:b/>
          <w:bCs/>
          <w:noProof/>
          <w:color w:val="1F497D" w:themeColor="text2"/>
          <w:sz w:val="56"/>
          <w:szCs w:val="56"/>
          <w:u w:val="single"/>
        </w:rPr>
        <w:drawing>
          <wp:anchor distT="0" distB="0" distL="114300" distR="114300" simplePos="0" relativeHeight="251673600" behindDoc="1" locked="0" layoutInCell="1" allowOverlap="1" wp14:anchorId="27853630">
            <wp:simplePos x="0" y="0"/>
            <wp:positionH relativeFrom="margin">
              <wp:posOffset>1446635</wp:posOffset>
            </wp:positionH>
            <wp:positionV relativeFrom="paragraph">
              <wp:posOffset>452357</wp:posOffset>
            </wp:positionV>
            <wp:extent cx="3411855" cy="4753610"/>
            <wp:effectExtent l="0" t="0" r="0" b="8890"/>
            <wp:wrapTight wrapText="bothSides">
              <wp:wrapPolygon edited="0">
                <wp:start x="0" y="0"/>
                <wp:lineTo x="0" y="21554"/>
                <wp:lineTo x="21467" y="21554"/>
                <wp:lineTo x="21467" y="0"/>
                <wp:lineTo x="0" y="0"/>
              </wp:wrapPolygon>
            </wp:wrapTight>
            <wp:docPr id="946368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36855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475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1CC" w:rsidRPr="00360C67">
        <w:rPr>
          <w:rFonts w:ascii="Arial Narrow" w:hAnsi="Arial Narrow"/>
          <w:b/>
          <w:bCs/>
          <w:color w:val="1F497D" w:themeColor="text2"/>
          <w:sz w:val="56"/>
          <w:szCs w:val="56"/>
          <w:u w:val="single"/>
        </w:rPr>
        <w:t xml:space="preserve">Catholic Primary School </w:t>
      </w: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7A61CC" w:rsidP="007A61CC">
      <w:pPr>
        <w:jc w:val="center"/>
        <w:rPr>
          <w:rFonts w:ascii="XCCW Joined PC6a" w:hAnsi="XCCW Joined PC6a"/>
          <w:sz w:val="52"/>
          <w:u w:val="single"/>
        </w:rPr>
      </w:pPr>
    </w:p>
    <w:p w:rsidR="007A61CC" w:rsidRDefault="00FE7F52" w:rsidP="007A61CC">
      <w:pPr>
        <w:jc w:val="center"/>
        <w:rPr>
          <w:rFonts w:ascii="XCCW Joined PC6a" w:hAnsi="XCCW Joined PC6a"/>
          <w:sz w:val="5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B03C19E" wp14:editId="6A27B3AC">
            <wp:simplePos x="0" y="0"/>
            <wp:positionH relativeFrom="margin">
              <wp:align>left</wp:align>
            </wp:positionH>
            <wp:positionV relativeFrom="paragraph">
              <wp:posOffset>19268</wp:posOffset>
            </wp:positionV>
            <wp:extent cx="2155825" cy="1796415"/>
            <wp:effectExtent l="0" t="0" r="0" b="0"/>
            <wp:wrapTight wrapText="bothSides">
              <wp:wrapPolygon edited="0">
                <wp:start x="0" y="0"/>
                <wp:lineTo x="0" y="21302"/>
                <wp:lineTo x="21377" y="21302"/>
                <wp:lineTo x="21377" y="0"/>
                <wp:lineTo x="0" y="0"/>
              </wp:wrapPolygon>
            </wp:wrapTight>
            <wp:docPr id="2" name="Picture 2" descr="http://www.corryfirst.org/FUMC-Web/Portals/57ad7180-c5e7-49f5-b282-c6475cdb7ee7/prayer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rryfirst.org/FUMC-Web/Portals/57ad7180-c5e7-49f5-b282-c6475cdb7ee7/prayercc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1CC" w:rsidRDefault="007A61CC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555218">
      <w:pPr>
        <w:rPr>
          <w:noProof/>
          <w:color w:val="0000FF"/>
          <w:lang w:eastAsia="en-GB"/>
        </w:rPr>
      </w:pPr>
    </w:p>
    <w:p w:rsidR="00FE7F52" w:rsidRDefault="00FE7F52" w:rsidP="00FE7F52">
      <w:pPr>
        <w:rPr>
          <w:noProof/>
          <w:color w:val="0000FF"/>
          <w:lang w:eastAsia="en-GB"/>
        </w:rPr>
      </w:pPr>
    </w:p>
    <w:p w:rsidR="00A06F7B" w:rsidRPr="00A06F7B" w:rsidRDefault="009D67E3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>
        <w:rPr>
          <w:rFonts w:ascii="Arial Narrow" w:hAnsi="Arial Narrow"/>
          <w:b/>
          <w:bCs/>
          <w:color w:val="1F497D" w:themeColor="text2"/>
          <w:sz w:val="56"/>
          <w:u w:val="single"/>
        </w:rPr>
        <w:t>INFANT</w:t>
      </w:r>
      <w:r w:rsidR="00A06F7B"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 xml:space="preserve"> </w:t>
      </w:r>
    </w:p>
    <w:p w:rsidR="00555218" w:rsidRPr="00A06F7B" w:rsidRDefault="00A06F7B" w:rsidP="007A61CC">
      <w:pPr>
        <w:jc w:val="center"/>
        <w:rPr>
          <w:rFonts w:ascii="Arial Narrow" w:hAnsi="Arial Narrow"/>
          <w:b/>
          <w:bCs/>
          <w:color w:val="1F497D" w:themeColor="text2"/>
          <w:sz w:val="56"/>
          <w:u w:val="single"/>
        </w:rPr>
      </w:pPr>
      <w:r w:rsidRPr="00A06F7B">
        <w:rPr>
          <w:rFonts w:ascii="Arial Narrow" w:hAnsi="Arial Narrow"/>
          <w:b/>
          <w:bCs/>
          <w:color w:val="1F497D" w:themeColor="text2"/>
          <w:sz w:val="56"/>
          <w:u w:val="single"/>
        </w:rPr>
        <w:t>PRAYER BOOK</w:t>
      </w:r>
    </w:p>
    <w:p w:rsidR="00DB2C77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  <w:r w:rsidRPr="00A06F7B"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  <w:t>MISSION STATEMENT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  <w:color w:val="1F497D" w:themeColor="text2"/>
          <w:sz w:val="48"/>
          <w:szCs w:val="48"/>
          <w:u w:val="single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Lucida Calligraphy" w:hAnsi="Lucida Calligraphy" w:cs="Times New Roman"/>
          <w:color w:val="1F497D" w:themeColor="text2"/>
          <w:sz w:val="96"/>
          <w:szCs w:val="96"/>
        </w:rPr>
      </w:pPr>
      <w:r w:rsidRPr="00A06F7B">
        <w:rPr>
          <w:rFonts w:ascii="Lucida Calligraphy" w:hAnsi="Lucida Calligraphy" w:cs="Times New Roman"/>
          <w:color w:val="1F497D" w:themeColor="text2"/>
          <w:sz w:val="96"/>
          <w:szCs w:val="96"/>
        </w:rPr>
        <w:t>Learning and loving on our journey with Jesus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  <w:r w:rsidRPr="00A06F7B">
        <w:rPr>
          <w:rFonts w:ascii="XCCW Joined PC6a" w:hAnsi="XCCW Joined PC6a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961CF40">
            <wp:simplePos x="0" y="0"/>
            <wp:positionH relativeFrom="column">
              <wp:posOffset>1623695</wp:posOffset>
            </wp:positionH>
            <wp:positionV relativeFrom="paragraph">
              <wp:posOffset>189230</wp:posOffset>
            </wp:positionV>
            <wp:extent cx="2811145" cy="2167255"/>
            <wp:effectExtent l="0" t="0" r="8255" b="4445"/>
            <wp:wrapTight wrapText="bothSides">
              <wp:wrapPolygon edited="0">
                <wp:start x="0" y="0"/>
                <wp:lineTo x="0" y="21454"/>
                <wp:lineTo x="21517" y="21454"/>
                <wp:lineTo x="21517" y="0"/>
                <wp:lineTo x="0" y="0"/>
              </wp:wrapPolygon>
            </wp:wrapTight>
            <wp:docPr id="370855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5531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  <w:color w:val="000000"/>
          <w:sz w:val="24"/>
          <w:szCs w:val="24"/>
        </w:rPr>
      </w:pPr>
      <w:r w:rsidRPr="00A06F7B">
        <w:rPr>
          <w:rFonts w:asciiTheme="majorHAnsi" w:hAnsiTheme="majorHAnsi" w:cs="Times New Roman"/>
          <w:b/>
          <w:bCs/>
          <w:color w:val="000000"/>
          <w:sz w:val="24"/>
          <w:szCs w:val="24"/>
        </w:rPr>
        <w:t>To the greater glory of God</w:t>
      </w: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A06F7B">
      <w:pPr>
        <w:autoSpaceDE w:val="0"/>
        <w:autoSpaceDN w:val="0"/>
        <w:adjustRightInd w:val="0"/>
        <w:spacing w:after="0" w:line="240" w:lineRule="auto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A06F7B" w:rsidRPr="00DB2C77" w:rsidRDefault="00A06F7B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XCCW Joined PC6a" w:hAnsi="XCCW Joined PC6a" w:cs="Times New Roman"/>
          <w:color w:val="000000"/>
          <w:sz w:val="24"/>
          <w:szCs w:val="24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What is prayer?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pray when we talk and listen to God.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There are many different prayers we can use.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privately on our own or we can pray with others in a group.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within our family or with our friends.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iCs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b/>
          <w:bCs/>
          <w:iCs/>
          <w:color w:val="000000"/>
          <w:sz w:val="32"/>
          <w:szCs w:val="32"/>
        </w:rPr>
        <w:t>Where can we pray?</w:t>
      </w:r>
    </w:p>
    <w:p w:rsidR="00DB2C77" w:rsidRPr="00A06F7B" w:rsidRDefault="00DB2C77" w:rsidP="00DB2C77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color w:val="000000"/>
          <w:sz w:val="32"/>
          <w:szCs w:val="32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We can pray anywhere: in church, at home, at school or any other place such as while travelling or waiting somewhere.</w:t>
      </w:r>
    </w:p>
    <w:p w:rsidR="00DB2C77" w:rsidRPr="00A06F7B" w:rsidRDefault="00DB2C77" w:rsidP="00DB2C77">
      <w:pPr>
        <w:jc w:val="center"/>
        <w:rPr>
          <w:rFonts w:ascii="Comic Sans MS" w:hAnsi="Comic Sans MS"/>
          <w:sz w:val="44"/>
          <w:u w:val="single"/>
        </w:rPr>
      </w:pPr>
      <w:r w:rsidRPr="00A06F7B">
        <w:rPr>
          <w:rFonts w:ascii="Comic Sans MS" w:hAnsi="Comic Sans MS" w:cs="Times New Roman"/>
          <w:iCs/>
          <w:color w:val="000000"/>
          <w:sz w:val="32"/>
          <w:szCs w:val="32"/>
        </w:rPr>
        <w:t>God is always ready to listen and talk to us.</w:t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371475</wp:posOffset>
            </wp:positionV>
            <wp:extent cx="3943985" cy="2620010"/>
            <wp:effectExtent l="0" t="0" r="0" b="8890"/>
            <wp:wrapTight wrapText="bothSides">
              <wp:wrapPolygon edited="0">
                <wp:start x="0" y="0"/>
                <wp:lineTo x="0" y="21516"/>
                <wp:lineTo x="21492" y="21516"/>
                <wp:lineTo x="21492" y="0"/>
                <wp:lineTo x="0" y="0"/>
              </wp:wrapPolygon>
            </wp:wrapTight>
            <wp:docPr id="1" name="Picture 1" descr="http://www.ou.org/jewish_action/files/Pr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u.org/jewish_action/files/Pray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5F2A65">
      <w:pPr>
        <w:jc w:val="center"/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DB2C77" w:rsidRDefault="00DB2C77" w:rsidP="00DB2C77">
      <w:pPr>
        <w:rPr>
          <w:rFonts w:ascii="XCCW Joined PC6a" w:hAnsi="XCCW Joined PC6a"/>
          <w:sz w:val="44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A06F7B" w:rsidRDefault="00A06F7B" w:rsidP="005F2A65">
      <w:pPr>
        <w:jc w:val="center"/>
        <w:rPr>
          <w:rFonts w:ascii="XCCW Joined PC6a" w:hAnsi="XCCW Joined PC6a"/>
          <w:sz w:val="32"/>
          <w:u w:val="single"/>
        </w:rPr>
      </w:pPr>
    </w:p>
    <w:p w:rsidR="005F2A65" w:rsidRPr="00B358CA" w:rsidRDefault="007A61CC" w:rsidP="005F2A65">
      <w:pPr>
        <w:jc w:val="center"/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</w:pPr>
      <w:r w:rsidRPr="00B358CA"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  <w:t>Sign of the Cross</w:t>
      </w:r>
    </w:p>
    <w:p w:rsidR="005F2A65" w:rsidRPr="00A06F7B" w:rsidRDefault="005F2A65" w:rsidP="00DB2C77">
      <w:pPr>
        <w:jc w:val="center"/>
        <w:rPr>
          <w:rFonts w:ascii="Comic Sans MS" w:hAnsi="Comic Sans MS"/>
          <w:sz w:val="44"/>
        </w:rPr>
      </w:pPr>
      <w:r w:rsidRPr="00A06F7B">
        <w:rPr>
          <w:rFonts w:ascii="Comic Sans MS" w:hAnsi="Comic Sans MS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5C6D68" wp14:editId="41DDECF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53914" cy="1403985"/>
                <wp:effectExtent l="0" t="0" r="2349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 w:rsidRPr="005F2A65">
                              <w:rPr>
                                <w:i/>
                                <w:sz w:val="24"/>
                              </w:rPr>
                              <w:t>The sign of the cross is our most special Christian sign. We make the sign of the cross at the beginning and end of many things we 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15C6D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13.7pt;height:110.55pt;z-index:25166745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IoEAIAACAEAAAOAAAAZHJzL2Uyb0RvYy54bWysk9tu2zAMhu8H7B0E3S920mRLjDhFly7D&#10;gO4AdHsAWZZjYbKoUUrs7ulHKW6anW6G+UIQTeoX+ZFaXw+dYUeFXoMt+XSSc6ashFrbfcm/fN69&#10;WHLmg7C1MGBVyR+U59eb58/WvSvUDFowtUJGItYXvSt5G4IrsszLVnXCT8ApS84GsBOBTNxnNYqe&#10;1DuTzfL8ZdYD1g5BKu/p7+3JyTdJv2mUDB+bxqvATMkpt5BWTGsV12yzFsUehWu1HNMQ/5BFJ7Sl&#10;S89StyIIdkD9m1SnJYKHJkwkdBk0jZYq1UDVTPNfqrlvhVOpFoLj3RmT/3+y8sPx3n1CFobXMFAD&#10;UxHe3YH86pmFbSvsXt0gQt8qUdPF04gs650vxqMRtS98FKn691BTk8UhQBIaGuwiFaqTkTo14OEM&#10;XQ2BSfq5mC2uVtM5Z5J803l+tVou0h2ieDzu0Ie3CjoWNyVH6mqSF8c7H2I6ongMibd5MLreaWOS&#10;gftqa5AdBU3ALn2j+k9hxrK+5CtK5kTgrxJ5+v4k0elAo2x0V/LlOUgUkdsbW6dBC0Kb055SNnYE&#10;GdmdKIahGigwAq2gfiCkCKeRpSdGmxbwO2c9jWvJ/beDQMWZeWepLURwHuc7GfPFqxkZeOmpLj3C&#10;SpIqeeDstN2G9CYSMHdD7dvpBPYpkzFXGsPEe3wycc4v7RT19LA3PwAAAP//AwBQSwMEFAAGAAgA&#10;AAAhAPTSsnXbAAAABQEAAA8AAABkcnMvZG93bnJldi54bWxMj8FuwjAQRO+V+g/WVuoFFSdpoSiN&#10;gygSp55I6X2Jt0nUeB1sA+Hv63Khl5VGM5p5WyxH04sTOd9ZVpBOExDEtdUdNwp2n5unBQgfkDX2&#10;lknBhTwsy/u7AnNtz7ylUxUaEUvY56igDWHIpfR1Swb91A7E0fu2zmCI0jVSOzzHctPLLEnm0mDH&#10;caHFgdYt1T/V0SiYH6rnyceXnvD2snl3tZnp9W6m1OPDuHoDEWgMtzD84Ud0KCPT3h5Ze9EriI+E&#10;643eInt9AbFXkGVpCrIs5H/68hcAAP//AwBQSwECLQAUAAYACAAAACEAtoM4kv4AAADhAQAAEwAA&#10;AAAAAAAAAAAAAAAAAAAAW0NvbnRlbnRfVHlwZXNdLnhtbFBLAQItABQABgAIAAAAIQA4/SH/1gAA&#10;AJQBAAALAAAAAAAAAAAAAAAAAC8BAABfcmVscy8ucmVsc1BLAQItABQABgAIAAAAIQAf49IoEAIA&#10;ACAEAAAOAAAAAAAAAAAAAAAAAC4CAABkcnMvZTJvRG9jLnhtbFBLAQItABQABgAIAAAAIQD00rJ1&#10;2wAAAAUBAAAPAAAAAAAAAAAAAAAAAGoEAABkcnMvZG93bnJldi54bWxQSwUGAAAAAAQABADzAAAA&#10;cgUAAAAA&#10;">
                <v:textbox style="mso-fit-shape-to-text:t">
                  <w:txbxContent>
                    <w:p w:rsidR="005F2A65" w:rsidRPr="005F2A65" w:rsidRDefault="005F2A65" w:rsidP="005F2A65">
                      <w:pPr>
                        <w:jc w:val="center"/>
                        <w:rPr>
                          <w:i/>
                          <w:sz w:val="24"/>
                        </w:rPr>
                      </w:pPr>
                      <w:r w:rsidRPr="005F2A65">
                        <w:rPr>
                          <w:i/>
                          <w:sz w:val="24"/>
                        </w:rPr>
                        <w:t>The sign of the cross is our most special Christian sign. We make the sign of the cross at the beginning and end of many things we do.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Default="00B358CA" w:rsidP="00DB2C77">
      <w:pPr>
        <w:jc w:val="center"/>
        <w:rPr>
          <w:rFonts w:ascii="Comic Sans MS" w:hAnsi="Comic Sans MS"/>
          <w:sz w:val="32"/>
        </w:rPr>
      </w:pPr>
      <w:r w:rsidRPr="00B358CA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77696" behindDoc="1" locked="0" layoutInCell="1" allowOverlap="1" wp14:anchorId="3A387729">
            <wp:simplePos x="0" y="0"/>
            <wp:positionH relativeFrom="margin">
              <wp:align>center</wp:align>
            </wp:positionH>
            <wp:positionV relativeFrom="paragraph">
              <wp:posOffset>212725</wp:posOffset>
            </wp:positionV>
            <wp:extent cx="3609975" cy="3886200"/>
            <wp:effectExtent l="0" t="0" r="9525" b="0"/>
            <wp:wrapTight wrapText="bothSides">
              <wp:wrapPolygon edited="0">
                <wp:start x="0" y="0"/>
                <wp:lineTo x="0" y="21494"/>
                <wp:lineTo x="21543" y="21494"/>
                <wp:lineTo x="21543" y="0"/>
                <wp:lineTo x="0" y="0"/>
              </wp:wrapPolygon>
            </wp:wrapTight>
            <wp:docPr id="1798570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57072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Pr="00A06F7B" w:rsidRDefault="00B358CA" w:rsidP="00DB2C77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B358CA" w:rsidRDefault="00B358CA" w:rsidP="007A61CC">
      <w:pPr>
        <w:jc w:val="center"/>
        <w:rPr>
          <w:rFonts w:ascii="Comic Sans MS" w:hAnsi="Comic Sans MS"/>
          <w:sz w:val="32"/>
        </w:rPr>
      </w:pP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In the name of the Father and of the Son and of the Holy Spirit.</w:t>
      </w:r>
    </w:p>
    <w:p w:rsidR="007A61CC" w:rsidRPr="00A06F7B" w:rsidRDefault="007A61CC" w:rsidP="007A61CC">
      <w:pPr>
        <w:jc w:val="center"/>
        <w:rPr>
          <w:rFonts w:ascii="Comic Sans MS" w:hAnsi="Comic Sans MS"/>
          <w:sz w:val="32"/>
        </w:rPr>
      </w:pPr>
      <w:r w:rsidRPr="00A06F7B">
        <w:rPr>
          <w:rFonts w:ascii="Comic Sans MS" w:hAnsi="Comic Sans MS"/>
          <w:sz w:val="32"/>
        </w:rPr>
        <w:t>Amen</w:t>
      </w:r>
    </w:p>
    <w:p w:rsidR="007A61CC" w:rsidRDefault="007A61CC" w:rsidP="007A61CC">
      <w:pPr>
        <w:jc w:val="center"/>
        <w:rPr>
          <w:rFonts w:ascii="Comic Sans MS" w:hAnsi="Comic Sans MS"/>
          <w:sz w:val="44"/>
        </w:rPr>
      </w:pPr>
    </w:p>
    <w:p w:rsidR="00B358CA" w:rsidRPr="00A06F7B" w:rsidRDefault="00B358CA" w:rsidP="007A61CC">
      <w:pPr>
        <w:jc w:val="center"/>
        <w:rPr>
          <w:rFonts w:ascii="Comic Sans MS" w:hAnsi="Comic Sans MS"/>
          <w:sz w:val="44"/>
        </w:rPr>
      </w:pPr>
    </w:p>
    <w:p w:rsidR="00DB2C77" w:rsidRPr="00A06F7B" w:rsidRDefault="00DB2C77" w:rsidP="00DB2C77">
      <w:pPr>
        <w:spacing w:after="0" w:line="240" w:lineRule="auto"/>
        <w:rPr>
          <w:rFonts w:ascii="Comic Sans MS" w:hAnsi="Comic Sans MS"/>
          <w:sz w:val="44"/>
        </w:rPr>
      </w:pPr>
    </w:p>
    <w:p w:rsidR="007A61CC" w:rsidRPr="00B358CA" w:rsidRDefault="007A61CC" w:rsidP="00DB2C77">
      <w:pPr>
        <w:spacing w:after="0" w:line="240" w:lineRule="auto"/>
        <w:jc w:val="center"/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</w:pPr>
      <w:r w:rsidRPr="00B358CA">
        <w:rPr>
          <w:rStyle w:val="Emphasis"/>
          <w:rFonts w:ascii="Arial Narrow" w:hAnsi="Arial Narrow" w:cs="Helvetica"/>
          <w:b/>
          <w:bCs/>
          <w:i w:val="0"/>
          <w:color w:val="1F497D" w:themeColor="text2"/>
          <w:sz w:val="52"/>
          <w:szCs w:val="52"/>
          <w:u w:val="single"/>
          <w:bdr w:val="none" w:sz="0" w:space="0" w:color="auto" w:frame="1"/>
          <w:shd w:val="clear" w:color="auto" w:fill="FAFCFC"/>
        </w:rPr>
        <w:t>Hail Mary</w: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148214" wp14:editId="64CF0727">
                <wp:simplePos x="0" y="0"/>
                <wp:positionH relativeFrom="column">
                  <wp:posOffset>379730</wp:posOffset>
                </wp:positionH>
                <wp:positionV relativeFrom="paragraph">
                  <wp:posOffset>-86995</wp:posOffset>
                </wp:positionV>
                <wp:extent cx="5253914" cy="1403985"/>
                <wp:effectExtent l="0" t="0" r="23495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9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A65" w:rsidRDefault="005F2A65" w:rsidP="005F2A65">
                            <w:pPr>
                              <w:pStyle w:val="Default"/>
                            </w:pPr>
                          </w:p>
                          <w:p w:rsidR="005F2A65" w:rsidRPr="005F2A65" w:rsidRDefault="005F2A65" w:rsidP="005F2A65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The first part of the Hail Mary was said for the first time by the Angel Gabriel. The second part was said by Elizabeth when Mary went to visit 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3148214" id="_x0000_s1027" type="#_x0000_t202" style="position:absolute;left:0;text-align:left;margin-left:29.9pt;margin-top:-6.85pt;width:413.7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OQNEgIAACcEAAAOAAAAZHJzL2Uyb0RvYy54bWysk9uO2yAQhu8r9R0Q942dbNImVpzVNttU&#10;lbYHadsHGGMco2KGAom9ffoOxJtNTzdVuUAMAz8z3wzr66HT7CidV2hKPp3knEkjsFZmX/Ivn3cv&#10;lpz5AKYGjUaW/EF6fr15/mzd20LOsEVdS8dIxPiityVvQ7BFlnnRyg78BK005GzQdRDIdPusdtCT&#10;eqezWZ6/zHp0tXUopPe0e3ty8k3Sbxopwsem8TIwXXKKLaTZpbmKc7ZZQ7F3YFslxjDgH6LoQBl6&#10;9Cx1CwHYwanfpDolHHpswkRgl2HTKCFTDpTNNP8lm/sWrEy5EBxvz5j8/5MVH4739pNjYXiNAxUw&#10;JeHtHYqvnhnctmD28sY57FsJNT08jciy3vpivBpR+8JHkap/jzUVGQ4Bk9DQuC5SoTwZqVMBHs7Q&#10;5RCYoM3FbHG1ms45E+SbzvOr1XKR3oDi8bp1PryV2LG4KLmjqiZ5ON75EMOB4vFIfM2jVvVOaZ0M&#10;t6+22rEjUAfs0hjVfzqmDetLvqJgTgT+KpGn8SeJTgVqZa26ki/Ph6CI3N6YOjVaAKVPawpZmxFk&#10;ZHeiGIZqYKoeKUeuFdYPRNbhqXPpp9GiRfeds566tuT+2wGc5Ey/M1QdAjmPbZ6M+eLVjAx36aku&#10;PWAESZU8cHZabkP6GombvaEq7lTi+xTJGDJ1Y8I+/pzY7pd2OvX0vzc/AAAA//8DAFBLAwQUAAYA&#10;CAAAACEAtK/4XeAAAAAKAQAADwAAAGRycy9kb3ducmV2LnhtbEyPQU/CQBSE7yb+h80z8UJgS7G0&#10;1r4SJeHkiYr3pftsG7tva3eB8u9dT3iczGTmm2IzmV6caXSdZYTlIgJBXFvdcYNw+NjNMxDOK9aq&#10;t0wIV3KwKe/vCpVre+E9nSvfiFDCLlcIrfdDLqWrWzLKLexAHLwvOxrlgxwbqUd1CeWml3EUraVR&#10;HYeFVg20ban+rk4GYf1TrWbvn3rG++vubaxNoreHBPHxYXp9AeFp8rcw/OEHdCgD09GeWDvRIyTP&#10;gdwjzJerFEQIZFkagzgixFH6BLIs5P8L5S8AAAD//wMAUEsBAi0AFAAGAAgAAAAhALaDOJL+AAAA&#10;4QEAABMAAAAAAAAAAAAAAAAAAAAAAFtDb250ZW50X1R5cGVzXS54bWxQSwECLQAUAAYACAAAACEA&#10;OP0h/9YAAACUAQAACwAAAAAAAAAAAAAAAAAvAQAAX3JlbHMvLnJlbHNQSwECLQAUAAYACAAAACEA&#10;0PjkDRICAAAnBAAADgAAAAAAAAAAAAAAAAAuAgAAZHJzL2Uyb0RvYy54bWxQSwECLQAUAAYACAAA&#10;ACEAtK/4XeAAAAAKAQAADwAAAAAAAAAAAAAAAABsBAAAZHJzL2Rvd25yZXYueG1sUEsFBgAAAAAE&#10;AAQA8wAAAHkFAAAAAA==&#10;">
                <v:textbox style="mso-fit-shape-to-text:t">
                  <w:txbxContent>
                    <w:p w:rsidR="005F2A65" w:rsidRDefault="005F2A65" w:rsidP="005F2A65">
                      <w:pPr>
                        <w:pStyle w:val="Default"/>
                      </w:pPr>
                    </w:p>
                    <w:p w:rsidR="005F2A65" w:rsidRPr="005F2A65" w:rsidRDefault="005F2A65" w:rsidP="005F2A65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The first part of the Hail Mary was said for the first time by the Angel Gabriel. The second part was said by Elizabeth when Mary went to visit her.</w:t>
                      </w:r>
                    </w:p>
                  </w:txbxContent>
                </v:textbox>
              </v:shape>
            </w:pict>
          </mc:Fallback>
        </mc:AlternateContent>
      </w: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5F2A65" w:rsidRPr="00A06F7B" w:rsidRDefault="005F2A65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DB2C77" w:rsidRPr="00A06F7B" w:rsidRDefault="00DB2C77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</w:p>
    <w:p w:rsidR="007A61CC" w:rsidRPr="00A06F7B" w:rsidRDefault="007A61CC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Hail Mary, full of grace, the Lord is with thee.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Blessed art thou amongst women,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and blessed is the fruit of thy womb, Jesus.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Holy Mary, Mother of God,</w:t>
      </w:r>
      <w:r w:rsidRPr="00A06F7B">
        <w:rPr>
          <w:rFonts w:ascii="Comic Sans MS" w:eastAsia="Times New Roman" w:hAnsi="Comic Sans MS" w:cs="Arial"/>
          <w:sz w:val="32"/>
          <w:lang w:eastAsia="en-GB"/>
        </w:rPr>
        <w:br/>
        <w:t>pray for us sinners now and at the hour of our death.</w:t>
      </w:r>
    </w:p>
    <w:p w:rsidR="007A61CC" w:rsidRDefault="002E402F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A06F7B">
        <w:rPr>
          <w:rFonts w:ascii="Comic Sans MS" w:eastAsia="Times New Roman" w:hAnsi="Comic Sans MS" w:cs="Arial"/>
          <w:sz w:val="32"/>
          <w:lang w:eastAsia="en-GB"/>
        </w:rPr>
        <w:t>Amen</w:t>
      </w:r>
    </w:p>
    <w:p w:rsidR="00B358CA" w:rsidRPr="00A06F7B" w:rsidRDefault="00B358CA" w:rsidP="007A61C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sz w:val="32"/>
          <w:lang w:eastAsia="en-GB"/>
        </w:rPr>
      </w:pPr>
      <w:r w:rsidRPr="00B358CA">
        <w:rPr>
          <w:rFonts w:ascii="Comic Sans MS" w:eastAsia="Times New Roman" w:hAnsi="Comic Sans MS" w:cs="Arial"/>
          <w:noProof/>
          <w:sz w:val="32"/>
          <w:lang w:eastAsia="en-GB"/>
        </w:rPr>
        <w:drawing>
          <wp:inline distT="0" distB="0" distL="0" distR="0" wp14:anchorId="4563EA6F" wp14:editId="01DBFF8D">
            <wp:extent cx="2591162" cy="3229426"/>
            <wp:effectExtent l="0" t="0" r="0" b="9525"/>
            <wp:docPr id="140774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44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u w:val="single"/>
          <w:lang w:eastAsia="en-GB"/>
        </w:rPr>
      </w:pPr>
    </w:p>
    <w:p w:rsidR="002E402F" w:rsidRPr="00B358CA" w:rsidRDefault="002E402F" w:rsidP="002E40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>Our Father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92FDC3" wp14:editId="6C1DF083">
                <wp:simplePos x="0" y="0"/>
                <wp:positionH relativeFrom="column">
                  <wp:posOffset>395605</wp:posOffset>
                </wp:positionH>
                <wp:positionV relativeFrom="paragraph">
                  <wp:posOffset>213360</wp:posOffset>
                </wp:positionV>
                <wp:extent cx="5253355" cy="1403985"/>
                <wp:effectExtent l="0" t="0" r="2349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C77" w:rsidRDefault="00DB2C77" w:rsidP="00DB2C77">
                            <w:pPr>
                              <w:pStyle w:val="Default"/>
                            </w:pPr>
                          </w:p>
                          <w:p w:rsidR="00DB2C77" w:rsidRPr="005F2A65" w:rsidRDefault="00DB2C77" w:rsidP="00DB2C77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When one of the disciples asked Jesus how to pray, He taught us the Our Father prayer.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292FDC3" id="_x0000_s1028" type="#_x0000_t202" style="position:absolute;left:0;text-align:left;margin-left:31.15pt;margin-top:16.8pt;width:413.6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03+FAIAACcEAAAOAAAAZHJzL2Uyb0RvYy54bWysU92u0zAMvkfiHaLcs3bdClu17uiwwxDS&#10;4Uc68ABpmq4RaRySbO14epy0Z2f83SByEdmx89n+bG9uhk6Rk7BOgi7pfJZSIjSHWupDSb983r9Y&#10;UeI80zVToEVJz8LRm+3zZ5veFCKDFlQtLEEQ7YrelLT13hRJ4ngrOuZmYIRGYwO2Yx5Ve0hqy3pE&#10;71SSpenLpAdbGwtcOIevd6ORbiN+0wjuPzaNE56okmJuPt423lW4k+2GFQfLTCv5lAb7hyw6JjUG&#10;vUDdMc/I0crfoDrJLTho/IxDl0DTSC5iDVjNPP2lmoeWGRFrQXKcudDk/h8s/3B6MJ8s8cNrGLCB&#10;sQhn7oF/dUTDrmX6IG6thb4VrMbA80BZ0htXTF8D1a5wAaTq30ONTWZHDxFoaGwXWME6CaJjA84X&#10;0sXgCcfHPMsXizynhKNtvkwX61UeY7Di8buxzr8V0JEglNRiVyM8O907H9JhxaNLiOZAyXovlYqK&#10;PVQ7ZcmJ4QTs45nQf3JTmvQlXWMyIwN/hUjj+RNEJz2OspJdSVcXJ1YE3t7oOg6aZ1KNMqas9ERk&#10;4G5k0Q/VQGRd0iwECLxWUJ+RWQvj5OKmodCC/U5Jj1NbUvftyKygRL3T2J31fLkMYx6VZf4qQ8Ve&#10;W6prC9McoUrqKRnFnY+rEXkzt9jFvYz8PmUypYzTGGmfNieM+7UevZ72e/sDAAD//wMAUEsDBBQA&#10;BgAIAAAAIQDgFR4X3gAAAAkBAAAPAAAAZHJzL2Rvd25yZXYueG1sTI/BToNAEIbvJr7DZky8NHYR&#10;hCKyNNqkJ0/F9r5lRyCys8huW/r2jie9zeT/88035Xq2gzjj5HtHCh6XEQikxpmeWgX7j+1DDsIH&#10;TUYPjlDBFT2sq9ubUhfGXWiH5zq0giHkC62gC2EspPRNh1b7pRuROPt0k9WB16mVZtIXhttBxlGU&#10;Sat74gudHnHTYfNVn6yC7LtOFu8Hs6Dddfs2NTY1m32q1P3d/PoCIuAc/srwq8/qULHT0Z3IeDEw&#10;I064qSBJMhCc5/kzD0cFcfq0AlmV8v8H1Q8AAAD//wMAUEsBAi0AFAAGAAgAAAAhALaDOJL+AAAA&#10;4QEAABMAAAAAAAAAAAAAAAAAAAAAAFtDb250ZW50X1R5cGVzXS54bWxQSwECLQAUAAYACAAAACEA&#10;OP0h/9YAAACUAQAACwAAAAAAAAAAAAAAAAAvAQAAX3JlbHMvLnJlbHNQSwECLQAUAAYACAAAACEA&#10;KgtN/hQCAAAnBAAADgAAAAAAAAAAAAAAAAAuAgAAZHJzL2Uyb0RvYy54bWxQSwECLQAUAAYACAAA&#10;ACEA4BUeF94AAAAJAQAADwAAAAAAAAAAAAAAAABuBAAAZHJzL2Rvd25yZXYueG1sUEsFBgAAAAAE&#10;AAQA8wAAAHkFAAAAAA==&#10;">
                <v:textbox style="mso-fit-shape-to-text:t">
                  <w:txbxContent>
                    <w:p w:rsidR="00DB2C77" w:rsidRDefault="00DB2C77" w:rsidP="00DB2C77">
                      <w:pPr>
                        <w:pStyle w:val="Default"/>
                      </w:pPr>
                    </w:p>
                    <w:p w:rsidR="00DB2C77" w:rsidRPr="005F2A65" w:rsidRDefault="00DB2C77" w:rsidP="00DB2C77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 xml:space="preserve">When one of the disciples asked Jesus how to pray, He taught us the Our Father prayer. </w:t>
                      </w:r>
                    </w:p>
                  </w:txbxContent>
                </v:textbox>
              </v:shape>
            </w:pict>
          </mc:Fallback>
        </mc:AlternateConten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Our Father,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Who art in heaven,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hallowed be Thy name;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kingdom come;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Thy will be done on earth as it is in heaven.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Give us this day our daily bread;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forgive us our trespasses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as we forgive those who trespass against us;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and lead us not into temptation,</w:t>
      </w:r>
      <w:r w:rsidRPr="00A06F7B">
        <w:rPr>
          <w:rFonts w:ascii="Comic Sans MS" w:hAnsi="Comic Sans MS" w:cs="Arial"/>
          <w:color w:val="222222"/>
          <w:sz w:val="32"/>
        </w:rPr>
        <w:br/>
      </w: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but deliver us from evil.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hd w:val="clear" w:color="auto" w:fill="FFFFFF"/>
        </w:rPr>
        <w:t>Amen</w:t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8720" behindDoc="1" locked="0" layoutInCell="1" allowOverlap="1" wp14:anchorId="5ECC1227">
            <wp:simplePos x="0" y="0"/>
            <wp:positionH relativeFrom="margin">
              <wp:align>center</wp:align>
            </wp:positionH>
            <wp:positionV relativeFrom="paragraph">
              <wp:posOffset>344568</wp:posOffset>
            </wp:positionV>
            <wp:extent cx="2257740" cy="2686425"/>
            <wp:effectExtent l="0" t="0" r="9525" b="0"/>
            <wp:wrapTight wrapText="bothSides">
              <wp:wrapPolygon edited="0">
                <wp:start x="0" y="0"/>
                <wp:lineTo x="0" y="21447"/>
                <wp:lineTo x="21509" y="21447"/>
                <wp:lineTo x="21509" y="0"/>
                <wp:lineTo x="0" y="0"/>
              </wp:wrapPolygon>
            </wp:wrapTight>
            <wp:docPr id="71556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566853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B358CA" w:rsidRDefault="00B358CA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7A61CC">
      <w:pPr>
        <w:jc w:val="center"/>
        <w:rPr>
          <w:rFonts w:ascii="Comic Sans MS" w:hAnsi="Comic Sans MS"/>
          <w:sz w:val="44"/>
        </w:rPr>
      </w:pPr>
    </w:p>
    <w:p w:rsidR="002E402F" w:rsidRPr="00A06F7B" w:rsidRDefault="002E402F" w:rsidP="002E402F">
      <w:pPr>
        <w:rPr>
          <w:rFonts w:ascii="Comic Sans MS" w:hAnsi="Comic Sans MS"/>
          <w:sz w:val="44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  <w:r w:rsidRPr="00B358CA"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lastRenderedPageBreak/>
        <w:t xml:space="preserve">Our </w:t>
      </w:r>
      <w:r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  <w:t>School Prayer</w:t>
      </w:r>
    </w:p>
    <w:p w:rsidR="00B358CA" w:rsidRPr="00B358CA" w:rsidRDefault="00B358CA" w:rsidP="00B358C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F497D" w:themeColor="text2"/>
          <w:sz w:val="52"/>
          <w:szCs w:val="52"/>
          <w:u w:val="single"/>
          <w:lang w:eastAsia="en-GB"/>
        </w:rPr>
      </w:pP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 xml:space="preserve">This is our school, 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peace live here.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the rooms be full of happiness.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love be all around;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one another,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Love of all people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And love of life and living.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Let us remember</w:t>
      </w:r>
    </w:p>
    <w:p w:rsidR="00B358CA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That as many hands build a house;</w:t>
      </w:r>
    </w:p>
    <w:p w:rsidR="00B358CA" w:rsidRPr="00A06F7B" w:rsidRDefault="00B358CA" w:rsidP="00B358CA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hd w:val="clear" w:color="auto" w:fill="FFFFFF"/>
        </w:rPr>
        <w:t>So many hearts make a school.</w:t>
      </w:r>
      <w:r>
        <w:rPr>
          <w:rFonts w:ascii="Comic Sans MS" w:hAnsi="Comic Sans MS" w:cs="Arial"/>
          <w:color w:val="222222"/>
          <w:sz w:val="32"/>
          <w:shd w:val="clear" w:color="auto" w:fill="FFFFFF"/>
        </w:rPr>
        <w:br/>
        <w:t>Amen</w:t>
      </w:r>
    </w:p>
    <w:p w:rsidR="007A61CC" w:rsidRPr="00A06F7B" w:rsidRDefault="007A61CC" w:rsidP="002E402F">
      <w:pPr>
        <w:rPr>
          <w:rFonts w:ascii="Comic Sans MS" w:hAnsi="Comic Sans MS"/>
          <w:sz w:val="44"/>
        </w:rPr>
      </w:pPr>
    </w:p>
    <w:p w:rsidR="00DB2C77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  <w:r w:rsidRPr="00B358CA">
        <w:rPr>
          <w:rFonts w:ascii="Comic Sans MS" w:hAnsi="Comic Sans MS"/>
          <w:noProof/>
          <w:sz w:val="44"/>
        </w:rPr>
        <w:drawing>
          <wp:anchor distT="0" distB="0" distL="114300" distR="114300" simplePos="0" relativeHeight="251679744" behindDoc="1" locked="0" layoutInCell="1" allowOverlap="1" wp14:anchorId="12B5C440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569658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25" y="21438"/>
                <wp:lineTo x="21525" y="0"/>
                <wp:lineTo x="0" y="0"/>
              </wp:wrapPolygon>
            </wp:wrapTight>
            <wp:docPr id="57853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3418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B358CA" w:rsidRDefault="00B358CA" w:rsidP="00DB2C77">
      <w:pPr>
        <w:shd w:val="clear" w:color="auto" w:fill="FFFFFF"/>
        <w:spacing w:after="0" w:line="240" w:lineRule="auto"/>
        <w:rPr>
          <w:rFonts w:ascii="Comic Sans MS" w:hAnsi="Comic Sans MS"/>
          <w:sz w:val="44"/>
        </w:rPr>
      </w:pPr>
    </w:p>
    <w:p w:rsidR="002E402F" w:rsidRPr="00360C67" w:rsidRDefault="002E402F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lastRenderedPageBreak/>
        <w:t>Morning Prayer</w:t>
      </w:r>
    </w:p>
    <w:p w:rsidR="00360C67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57F84266">
            <wp:simplePos x="0" y="0"/>
            <wp:positionH relativeFrom="margin">
              <wp:posOffset>2415540</wp:posOffset>
            </wp:positionH>
            <wp:positionV relativeFrom="paragraph">
              <wp:posOffset>207645</wp:posOffset>
            </wp:positionV>
            <wp:extent cx="931545" cy="750570"/>
            <wp:effectExtent l="0" t="0" r="1905" b="0"/>
            <wp:wrapTight wrapText="bothSides">
              <wp:wrapPolygon edited="0">
                <wp:start x="0" y="0"/>
                <wp:lineTo x="0" y="20832"/>
                <wp:lineTo x="21202" y="20832"/>
                <wp:lineTo x="21202" y="0"/>
                <wp:lineTo x="0" y="0"/>
              </wp:wrapPolygon>
            </wp:wrapTight>
            <wp:docPr id="2116225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25579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C67" w:rsidRPr="00B358CA" w:rsidRDefault="00360C67" w:rsidP="00B358CA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Default="00B358CA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Jesus, Lord, we wish to praise you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and to offer you this day,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all our joys and all our sorrows, 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our work and all our play.</w:t>
      </w:r>
    </w:p>
    <w:p w:rsidR="00B358CA" w:rsidRDefault="00B358CA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Bless our friends and school companions, </w:t>
      </w:r>
    </w:p>
    <w:p w:rsidR="00B358CA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h</w:t>
      </w:r>
      <w:r w:rsidR="00B358CA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elp us all to</w:t>
      </w: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grow like you, </w:t>
      </w:r>
    </w:p>
    <w:p w:rsidR="00360C67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teach us how to love each other, </w:t>
      </w:r>
    </w:p>
    <w:p w:rsidR="00360C67" w:rsidRPr="00A06F7B" w:rsidRDefault="00360C6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make us care in all we do.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DB2C77" w:rsidRPr="00A06F7B" w:rsidRDefault="00DB2C77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</w:p>
    <w:p w:rsidR="002E402F" w:rsidRPr="00360C67" w:rsidRDefault="002E402F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before lunch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as we s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it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together,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food we eat today.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the hands that ma</w:t>
      </w:r>
      <w:r w:rsidR="00360C67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de</w:t>
      </w: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 xml:space="preserve"> the food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Bless us, O Lord.</w:t>
      </w:r>
    </w:p>
    <w:p w:rsidR="002E402F" w:rsidRPr="00A06F7B" w:rsidRDefault="002E402F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2E402F" w:rsidRDefault="002E402F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360C67" w:rsidRDefault="00360C67" w:rsidP="00360C67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</w:pPr>
      <w:r>
        <w:rPr>
          <w:rFonts w:ascii="Arial Narrow" w:hAnsi="Arial Narrow" w:cs="Arial"/>
          <w:b/>
          <w:bCs/>
          <w:color w:val="1F497D" w:themeColor="text2"/>
          <w:sz w:val="48"/>
          <w:szCs w:val="48"/>
          <w:u w:val="single"/>
          <w:shd w:val="clear" w:color="auto" w:fill="FFFFFF"/>
        </w:rPr>
        <w:t>Prayer at the end of the day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the Lord bless us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all the days of our lives.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his face always shine upon us.</w:t>
      </w:r>
    </w:p>
    <w:p w:rsidR="00360C67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May he look upon us with kindness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give us everlasting peace.</w:t>
      </w:r>
    </w:p>
    <w:p w:rsidR="00360C67" w:rsidRPr="00A06F7B" w:rsidRDefault="00360C67" w:rsidP="00360C67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360C67" w:rsidRPr="00A06F7B" w:rsidRDefault="00360C67" w:rsidP="002E402F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Pr="00360C67" w:rsidRDefault="00EC1783" w:rsidP="00EC178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360C67"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t>Prayer for Peace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God our Father,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A06F7B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lover of all nations, we pray for peace: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in our hearts and in our homes,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peace among nations and in our world.</w:t>
      </w: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A06F7B"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  <w:t>Amen</w:t>
      </w:r>
    </w:p>
    <w:p w:rsidR="00DB2C77" w:rsidRPr="00A06F7B" w:rsidRDefault="00DB2C7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DB2C77" w:rsidRDefault="00360C67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360C67">
        <w:rPr>
          <w:rFonts w:ascii="Comic Sans MS" w:eastAsia="Times New Roman" w:hAnsi="Comic Sans MS" w:cs="Arial"/>
          <w:noProof/>
          <w:color w:val="222222"/>
          <w:sz w:val="32"/>
          <w:szCs w:val="32"/>
          <w:lang w:eastAsia="en-GB"/>
        </w:rPr>
        <w:drawing>
          <wp:inline distT="0" distB="0" distL="0" distR="0" wp14:anchorId="566BFA57" wp14:editId="00518791">
            <wp:extent cx="1267002" cy="1857634"/>
            <wp:effectExtent l="0" t="0" r="9525" b="0"/>
            <wp:docPr id="477651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6514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7E5BCE" w:rsidRP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eastAsia="Times New Roman" w:hAnsi="XCCW Joined PC6a" w:cs="Arial"/>
          <w:b/>
          <w:bCs/>
          <w:color w:val="1F497D" w:themeColor="text2"/>
          <w:sz w:val="48"/>
          <w:szCs w:val="48"/>
          <w:u w:val="single"/>
          <w:lang w:eastAsia="en-GB"/>
        </w:rPr>
      </w:pPr>
      <w:r w:rsidRPr="007E5BCE">
        <w:rPr>
          <w:rFonts w:ascii="XCCW Joined PC6a" w:eastAsia="Times New Roman" w:hAnsi="XCCW Joined PC6a" w:cs="Arial"/>
          <w:b/>
          <w:bCs/>
          <w:color w:val="1F497D" w:themeColor="text2"/>
          <w:sz w:val="48"/>
          <w:szCs w:val="48"/>
          <w:u w:val="single"/>
          <w:lang w:eastAsia="en-GB"/>
        </w:rPr>
        <w:lastRenderedPageBreak/>
        <w:t>Glory Be</w:t>
      </w:r>
    </w:p>
    <w:p w:rsidR="007E5BCE" w:rsidRPr="00DB2C77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eastAsia="Times New Roman" w:hAnsi="XCCW Joined PC6a" w:cs="Arial"/>
          <w:color w:val="222222"/>
          <w:sz w:val="32"/>
          <w:szCs w:val="32"/>
          <w:u w:val="single"/>
          <w:lang w:eastAsia="en-GB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C9D287" wp14:editId="239E7510">
                <wp:simplePos x="0" y="0"/>
                <wp:positionH relativeFrom="column">
                  <wp:posOffset>368490</wp:posOffset>
                </wp:positionH>
                <wp:positionV relativeFrom="paragraph">
                  <wp:posOffset>232855</wp:posOffset>
                </wp:positionV>
                <wp:extent cx="5253355" cy="777923"/>
                <wp:effectExtent l="0" t="0" r="23495" b="222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777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2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In this prayer, we praise the Holy Trinity: God the Father, God the Son and God the Holy Spirit.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2C9D287" id="_x0000_s1029" type="#_x0000_t202" style="position:absolute;left:0;text-align:left;margin-left:29pt;margin-top:18.35pt;width:413.65pt;height:6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8kXEwIAACYEAAAOAAAAZHJzL2Uyb0RvYy54bWysk9uO2yAQhu8r9R0Q941zbDZWnNU221SV&#10;tgdp2wfAGMeomKEDib19+h2IN5uebqpygRgGfma+GdbXfWvYUaHXYAs+GY05U1ZCpe2+4F+/7F5d&#10;ceaDsJUwYFXBH5Tn15uXL9ady9UUGjCVQkYi1uedK3gTgsuzzMtGtcKPwClLzhqwFYFM3GcVio7U&#10;W5NNx+PXWQdYOQSpvKfd25OTb5J+XSsZPtW1V4GZglNsIc2Y5jLO2WYt8j0K12g5hCH+IYpWaEuP&#10;nqVuRRDsgPo3qVZLBA91GEloM6hrLVXKgbKZjH/J5r4RTqVcCI53Z0z+/8nKj8d79xlZ6N9ATwVM&#10;SXh3B/KbZxa2jbB7dYMIXaNERQ9PIrKscz4frkbUPvdRpOw+QEVFFocASaivsY1UKE9G6lSAhzN0&#10;1QcmaXMxXcxmiwVnknzL5XI1naUnRP5026EP7xS0LC4KjlTUpC6Odz7EaET+dCQ+5sHoaqeNSQbu&#10;y61BdhTUALs0BvWfjhnLuoKvKJYTgL9KjNP4k0SrA3Wy0W3Br86HRB6xvbVV6rMgtDmtKWRjB44R&#10;3Qli6Mue6argiUDEWkL1QGARTo1LH40WDeAPzjpq2oL77weBijPz3lJxVpP5PHZ5MuaL5ZQMvPSU&#10;lx5hJUkVPHB2Wm5D+hmRm4UbKmKtE9/nSIaQqRkT9uHjxG6/tNOp5++9eQQAAP//AwBQSwMEFAAG&#10;AAgAAAAhALm8GtPfAAAACQEAAA8AAABkcnMvZG93bnJldi54bWxMj8FOwzAQRO9I/IO1SFwQdWhI&#10;6oY4FUICwQ0Kgqsbu0mEvQ62m4a/ZznBcTSjmTf1ZnaWTSbEwaOEq0UGzGDr9YCdhLfX+0sBLCaF&#10;WlmPRsK3ibBpTk9qVWl/xBczbVPHqARjpST0KY0V57HtjVNx4UeD5O19cCqRDB3XQR2p3Fm+zLKS&#10;OzUgLfRqNHe9aT+3BydBXD9OH/Epf35vy71dp4vV9PAVpDw/m29vgCUzp78w/OITOjTEtPMH1JFZ&#10;CYWgK0lCXq6AkS9EkQPbUbBYL4E3Nf//oPkBAAD//wMAUEsBAi0AFAAGAAgAAAAhALaDOJL+AAAA&#10;4QEAABMAAAAAAAAAAAAAAAAAAAAAAFtDb250ZW50X1R5cGVzXS54bWxQSwECLQAUAAYACAAAACEA&#10;OP0h/9YAAACUAQAACwAAAAAAAAAAAAAAAAAvAQAAX3JlbHMvLnJlbHNQSwECLQAUAAYACAAAACEA&#10;mEfJFxMCAAAmBAAADgAAAAAAAAAAAAAAAAAuAgAAZHJzL2Uyb0RvYy54bWxQSwECLQAUAAYACAAA&#10;ACEAubwa098AAAAJAQAADwAAAAAAAAAAAAAAAABtBAAAZHJzL2Rvd25yZXYueG1sUEsFBgAAAAAE&#10;AAQA8wAAAHkFAAAAAA==&#10;">
                <v:textbox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2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In this prayer, we praise the Holy Trinity: God the Father, God the Son and God the Holy Spirit. 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jc w:val="center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Default="007E5BCE" w:rsidP="007E5BCE">
      <w:pPr>
        <w:shd w:val="clear" w:color="auto" w:fill="FFFFFF"/>
        <w:spacing w:after="0" w:line="240" w:lineRule="auto"/>
        <w:rPr>
          <w:rFonts w:ascii="XCCW Joined PC6a" w:hAnsi="XCCW Joined PC6a" w:cs="Arial"/>
          <w:color w:val="222222"/>
          <w:sz w:val="32"/>
          <w:szCs w:val="32"/>
          <w:shd w:val="clear" w:color="auto" w:fill="FFFFFF"/>
        </w:rPr>
      </w:pPr>
    </w:p>
    <w:p w:rsidR="007E5BCE" w:rsidRPr="009D67E3" w:rsidRDefault="007E5BCE" w:rsidP="007E5BCE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</w:pP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Glory be to the Father,</w:t>
      </w:r>
      <w:r w:rsidRPr="009D67E3">
        <w:rPr>
          <w:rFonts w:ascii="Comic Sans MS" w:hAnsi="Comic Sans MS" w:cs="Arial"/>
          <w:color w:val="222222"/>
          <w:sz w:val="32"/>
          <w:szCs w:val="32"/>
        </w:rPr>
        <w:br/>
      </w: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to the Son,</w:t>
      </w:r>
      <w:r w:rsidRPr="009D67E3">
        <w:rPr>
          <w:rFonts w:ascii="Comic Sans MS" w:hAnsi="Comic Sans MS" w:cs="Arial"/>
          <w:color w:val="222222"/>
          <w:sz w:val="32"/>
          <w:szCs w:val="32"/>
        </w:rPr>
        <w:br/>
      </w: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and to the Holy Spirit,</w:t>
      </w:r>
      <w:r w:rsidRPr="009D67E3">
        <w:rPr>
          <w:rFonts w:ascii="Comic Sans MS" w:hAnsi="Comic Sans MS" w:cs="Arial"/>
          <w:color w:val="222222"/>
          <w:sz w:val="32"/>
          <w:szCs w:val="32"/>
        </w:rPr>
        <w:br/>
      </w: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as it was in the beginning,</w:t>
      </w:r>
      <w:r w:rsidRPr="009D67E3">
        <w:rPr>
          <w:rFonts w:ascii="Comic Sans MS" w:hAnsi="Comic Sans MS" w:cs="Arial"/>
          <w:color w:val="222222"/>
          <w:sz w:val="32"/>
          <w:szCs w:val="32"/>
        </w:rPr>
        <w:br/>
      </w: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is now, and ever shall be,</w:t>
      </w:r>
      <w:r w:rsidRPr="009D67E3">
        <w:rPr>
          <w:rFonts w:ascii="Comic Sans MS" w:hAnsi="Comic Sans MS" w:cs="Arial"/>
          <w:color w:val="222222"/>
          <w:sz w:val="32"/>
          <w:szCs w:val="32"/>
        </w:rPr>
        <w:br/>
      </w: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world without end.</w:t>
      </w:r>
    </w:p>
    <w:p w:rsidR="007E5BCE" w:rsidRPr="009D67E3" w:rsidRDefault="007E5BCE" w:rsidP="007E5BCE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  <w:r w:rsidRPr="009D67E3">
        <w:rPr>
          <w:rFonts w:ascii="Comic Sans MS" w:hAnsi="Comic Sans MS" w:cs="Arial"/>
          <w:color w:val="222222"/>
          <w:sz w:val="32"/>
          <w:szCs w:val="32"/>
          <w:shd w:val="clear" w:color="auto" w:fill="FFFFFF"/>
        </w:rPr>
        <w:t>Amen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0FDAF7F" wp14:editId="6F4255F4">
            <wp:simplePos x="0" y="0"/>
            <wp:positionH relativeFrom="column">
              <wp:posOffset>1692275</wp:posOffset>
            </wp:positionH>
            <wp:positionV relativeFrom="paragraph">
              <wp:posOffset>300990</wp:posOffset>
            </wp:positionV>
            <wp:extent cx="2619375" cy="2422525"/>
            <wp:effectExtent l="0" t="0" r="9525" b="0"/>
            <wp:wrapTight wrapText="bothSides">
              <wp:wrapPolygon edited="0">
                <wp:start x="0" y="0"/>
                <wp:lineTo x="0" y="21402"/>
                <wp:lineTo x="21521" y="21402"/>
                <wp:lineTo x="21521" y="0"/>
                <wp:lineTo x="0" y="0"/>
              </wp:wrapPolygon>
            </wp:wrapTight>
            <wp:docPr id="10" name="Picture 10" descr="http://margatecatholic.org/wp-content/uploads/2015/05/Holy_Trin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rgatecatholic.org/wp-content/uploads/2015/05/Holy_Trinit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</w:rPr>
      </w:pPr>
    </w:p>
    <w:p w:rsidR="007E5BCE" w:rsidRPr="007E5BCE" w:rsidRDefault="007E5BCE" w:rsidP="007E5BCE">
      <w:pPr>
        <w:jc w:val="center"/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</w:pPr>
      <w:r w:rsidRPr="007E5BCE">
        <w:rPr>
          <w:rFonts w:ascii="Arial Narrow" w:hAnsi="Arial Narrow"/>
          <w:b/>
          <w:bCs/>
          <w:color w:val="1F497D" w:themeColor="text2"/>
          <w:sz w:val="52"/>
          <w:szCs w:val="52"/>
          <w:u w:val="single"/>
        </w:rPr>
        <w:lastRenderedPageBreak/>
        <w:t>Prayer to my Guardian Angel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E86208" wp14:editId="1405B86E">
                <wp:simplePos x="0" y="0"/>
                <wp:positionH relativeFrom="column">
                  <wp:posOffset>522605</wp:posOffset>
                </wp:positionH>
                <wp:positionV relativeFrom="paragraph">
                  <wp:posOffset>216535</wp:posOffset>
                </wp:positionV>
                <wp:extent cx="5253355" cy="1403985"/>
                <wp:effectExtent l="0" t="0" r="23495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8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God gave each one of us an angel to look after us. We cannot see him but we can pray to him. This is a prayer to your Guardian angel.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EE86208" id="_x0000_s1030" type="#_x0000_t202" style="position:absolute;left:0;text-align:left;margin-left:41.15pt;margin-top:17.05pt;width:413.6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mmFAIAACcEAAAOAAAAZHJzL2Uyb0RvYy54bWysU8mO2zAMvRfoPwi6N3YWt4kRZzDNNEWB&#10;6QJM+wGyLNtCZVGVlNjp15eSPZl0uxTVQSBF6pF8JLc3Q6fISVgnQRd0PkspEZpDJXVT0C+fDy/W&#10;lDjPdMUUaFHQs3D0Zvf82bY3uVhAC6oSliCIdnlvCtp6b/IkcbwVHXMzMEKjsQbbMY+qbZLKsh7R&#10;O5Us0vRl0oOtjAUunMPXu9FIdxG/rgX3H+vaCU9UQTE3H28b7zLcyW7L8sYy00o+pcH+IYuOSY1B&#10;L1B3zDNytPI3qE5yCw5qP+PQJVDXkotYA1YzT3+p5qFlRsRakBxnLjS5/wfLP5wezCdL/PAaBmxg&#10;LMKZe+BfHdGwb5luxK210LeCVRh4HihLeuPy6Wug2uUugJT9e6iwyezoIQINte0CK1gnQXRswPlC&#10;uhg84fiYLbLlMsso4Wibr9LlZp3FGCx//G6s828FdCQIBbXY1QjPTvfOh3RY/ugSojlQsjpIpaJi&#10;m3KvLDkxnIBDPBP6T25Kk76gG0xmZOCvEGk8f4LopMdRVrIr6PrixPLA2xtdxUHzTKpRxpSVnogM&#10;3I0s+qEciKwKugoBAq8lVGdk1sI4ubhpKLRgv1PS49QW1H07MisoUe80dmczX63CmEdllb1aoGKv&#10;LeW1hWmOUAX1lIzi3sfViLyZW+ziQUZ+nzKZUsZpjLRPmxPG/VqPXk/7vfsBAAD//wMAUEsDBBQA&#10;BgAIAAAAIQCKq0UJ3gAAAAkBAAAPAAAAZHJzL2Rvd25yZXYueG1sTI9Bb4JAFITvTfofNq9JL6Yu&#10;QiGKPExr4qknqb2v7CsQ2beUXRX/fbenepzMZOabYjOZXlxodJ1lhMU8AkFcW91xg3D43L0sQTiv&#10;WKveMiHcyMGmfHwoVK7tlfd0qXwjQgm7XCG03g+5lK5uySg3twNx8L7taJQPcmykHtU1lJtexlGU&#10;SaM6DgutGmjbUn2qzgYh+6mS2ceXnvH+tnsfa5Pq7SFFfH6a3tYgPE3+Pwx/+AEdysB0tGfWTvQI&#10;yzgJSYTkdQEi+KtolYE4IsRpGoMsC3n/oPwFAAD//wMAUEsBAi0AFAAGAAgAAAAhALaDOJL+AAAA&#10;4QEAABMAAAAAAAAAAAAAAAAAAAAAAFtDb250ZW50X1R5cGVzXS54bWxQSwECLQAUAAYACAAAACEA&#10;OP0h/9YAAACUAQAACwAAAAAAAAAAAAAAAAAvAQAAX3JlbHMvLnJlbHNQSwECLQAUAAYACAAAACEA&#10;BbG5phQCAAAnBAAADgAAAAAAAAAAAAAAAAAuAgAAZHJzL2Uyb0RvYy54bWxQSwECLQAUAAYACAAA&#10;ACEAiqtFCd4AAAAJAQAADwAAAAAAAAAAAAAAAABuBAAAZHJzL2Rvd25yZXYueG1sUEsFBgAAAAAE&#10;AAQA8wAAAHkFAAAAAA==&#10;">
                <v:textbox style="mso-fit-shape-to-text:t"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8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God gave each one of us an angel to look after us. We cannot see him but we can pray to him. This is a prayer to your Guardian angel. 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Pr="00910F0C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Angel of God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my Guardian dear,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to whom God’s love commits me here.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Ever this day be at my side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to light and guard,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to rule and guide.</w:t>
      </w:r>
    </w:p>
    <w:p w:rsidR="007E5BCE" w:rsidRPr="009D67E3" w:rsidRDefault="007E5BCE" w:rsidP="007E5BC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Amen</w:t>
      </w:r>
    </w:p>
    <w:p w:rsidR="007E5BCE" w:rsidRDefault="007E5BCE" w:rsidP="007E5BCE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spacing w:after="0" w:line="240" w:lineRule="auto"/>
        <w:jc w:val="center"/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A81208A" wp14:editId="06CA1A0A">
            <wp:simplePos x="0" y="0"/>
            <wp:positionH relativeFrom="column">
              <wp:posOffset>1704975</wp:posOffset>
            </wp:positionH>
            <wp:positionV relativeFrom="paragraph">
              <wp:posOffset>-5715</wp:posOffset>
            </wp:positionV>
            <wp:extent cx="2655570" cy="3220720"/>
            <wp:effectExtent l="0" t="0" r="0" b="0"/>
            <wp:wrapTight wrapText="bothSides">
              <wp:wrapPolygon edited="0">
                <wp:start x="0" y="0"/>
                <wp:lineTo x="0" y="21464"/>
                <wp:lineTo x="21383" y="21464"/>
                <wp:lineTo x="21383" y="0"/>
                <wp:lineTo x="0" y="0"/>
              </wp:wrapPolygon>
            </wp:wrapTight>
            <wp:docPr id="12" name="Picture 12" descr="http://www.catholictradition.org/Angels/guardian-ang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atholictradition.org/Angels/guardian-ange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</w:p>
    <w:p w:rsidR="007E5BCE" w:rsidRPr="007E5BCE" w:rsidRDefault="007E5BCE" w:rsidP="007E5BCE">
      <w:pPr>
        <w:jc w:val="center"/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</w:pPr>
      <w:r w:rsidRPr="007E5BCE">
        <w:rPr>
          <w:rFonts w:ascii="XCCW Joined PC6a" w:hAnsi="XCCW Joined PC6a"/>
          <w:b/>
          <w:bCs/>
          <w:color w:val="1F497D" w:themeColor="text2"/>
          <w:sz w:val="52"/>
          <w:szCs w:val="52"/>
          <w:u w:val="single"/>
        </w:rPr>
        <w:t>Eternal Rest</w:t>
      </w:r>
    </w:p>
    <w:p w:rsidR="007E5BCE" w:rsidRDefault="007E5BCE" w:rsidP="007E5BCE">
      <w:pPr>
        <w:jc w:val="center"/>
        <w:rPr>
          <w:rFonts w:ascii="XCCW Joined PC6a" w:hAnsi="XCCW Joined PC6a"/>
          <w:sz w:val="32"/>
          <w:szCs w:val="32"/>
          <w:u w:val="single"/>
        </w:rPr>
      </w:pPr>
      <w:r w:rsidRPr="00DB2C77">
        <w:rPr>
          <w:rFonts w:ascii="XCCW Joined PC6a" w:hAnsi="XCCW Joined PC6a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55A530" wp14:editId="7AAED4B6">
                <wp:simplePos x="0" y="0"/>
                <wp:positionH relativeFrom="column">
                  <wp:posOffset>518615</wp:posOffset>
                </wp:positionH>
                <wp:positionV relativeFrom="paragraph">
                  <wp:posOffset>208992</wp:posOffset>
                </wp:positionV>
                <wp:extent cx="5253355" cy="545910"/>
                <wp:effectExtent l="0" t="0" r="23495" b="2603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3355" cy="54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BCE" w:rsidRPr="00910F0C" w:rsidRDefault="007E5BCE" w:rsidP="007E5BCE">
                            <w:pPr>
                              <w:pStyle w:val="Default"/>
                              <w:rPr>
                                <w:sz w:val="22"/>
                              </w:rPr>
                            </w:pPr>
                          </w:p>
                          <w:p w:rsidR="007E5BCE" w:rsidRPr="00910F0C" w:rsidRDefault="007E5BCE" w:rsidP="007E5BCE">
                            <w:pPr>
                              <w:jc w:val="center"/>
                              <w:rPr>
                                <w:rFonts w:ascii="XCCW Joined PC6a" w:hAnsi="XCCW Joined PC6a"/>
                                <w:sz w:val="24"/>
                              </w:rPr>
                            </w:pPr>
                            <w:r w:rsidRPr="00910F0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In this prayer, we </w:t>
                            </w: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pray for all those people who have died.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255A530" id="_x0000_s1031" type="#_x0000_t202" style="position:absolute;left:0;text-align:left;margin-left:40.85pt;margin-top:16.45pt;width:413.65pt;height:4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DtFAIAACYEAAAOAAAAZHJzL2Uyb0RvYy54bWysk82O0zAQx+9IvIPlO03bbWAbNV0tXYqQ&#10;lg9p4QEcx2ksHI8Zu03K0zN2ut1qgQvCB8vjsf+e+c14dTN0hh0Ueg225LPJlDNlJdTa7kr+7ev2&#10;1TVnPghbCwNWlfyoPL9Zv3yx6l2h5tCCqRUyErG+6F3J2xBckWVetqoTfgJOWXI2gJ0IZOIuq1H0&#10;pN6ZbD6dvs56wNohSOU97d6NTr5O+k2jZPjcNF4FZkpOsYU0Y5qrOGfrlSh2KFyr5SkM8Q9RdEJb&#10;evQsdSeCYHvUv0l1WiJ4aMJEQpdB02ipUg6UzWz6LJuHVjiVciE43p0x+f8nKz8dHtwXZGF4CwMV&#10;MCXh3T3I755Z2LTC7tQtIvStEjU9PIvIst754nQ1ovaFjyJV/xFqKrLYB0hCQ4NdpEJ5MlKnAhzP&#10;0NUQmKTNfJ5fXeU5Z5J8+SJfzlJVMlE83nbow3sFHYuLkiMVNamLw70PMRpRPB6Jj3kwut5qY5KB&#10;u2pjkB0ENcA2jZTAs2PGsr7kS4plBPBXiWkaf5LodKBONror+fX5kCgitne2Tn0WhDbjmkI29sQx&#10;ohshhqEamK4JQ3wgYq2gPhJYhLFx6aPRogX8yVlPTVty/2MvUHFmPlgqznK2WMQuT8YifzMnAy89&#10;1aVHWElSJQ+cjctNSD8jcrNwS0VsdOL7FMkpZGrGhP30cWK3X9rp1NP3Xv8CAAD//wMAUEsDBBQA&#10;BgAIAAAAIQDsifvx3wAAAAkBAAAPAAAAZHJzL2Rvd25yZXYueG1sTI/BTsMwEETvSPyDtUhcEHXS&#10;ojYOcSqEBIJbKVW5urGbRNjrYLtp+HuWExxXM3r7plpPzrLRhNh7lJDPMmAGG697bCXs3p9uC2Ax&#10;KdTKejQSvk2EdX15UalS+zO+mXGbWkYQjKWS0KU0lJzHpjNOxZkfDFJ29MGpRGdouQ7qTHBn+TzL&#10;ltypHulDpwbz2Jnmc3tyEoq7l/Ejvi42+2Z5tCLdrMbnryDl9dX0cA8smSn9leFXn9ShJqeDP6GO&#10;zBIjX1FTwmIugFEuMkHbDlTMCwG8rvj/BfUPAAAA//8DAFBLAQItABQABgAIAAAAIQC2gziS/gAA&#10;AOEBAAATAAAAAAAAAAAAAAAAAAAAAABbQ29udGVudF9UeXBlc10ueG1sUEsBAi0AFAAGAAgAAAAh&#10;ADj9If/WAAAAlAEAAAsAAAAAAAAAAAAAAAAALwEAAF9yZWxzLy5yZWxzUEsBAi0AFAAGAAgAAAAh&#10;AGQ0QO0UAgAAJgQAAA4AAAAAAAAAAAAAAAAALgIAAGRycy9lMm9Eb2MueG1sUEsBAi0AFAAGAAgA&#10;AAAhAOyJ+/HfAAAACQEAAA8AAAAAAAAAAAAAAAAAbgQAAGRycy9kb3ducmV2LnhtbFBLBQYAAAAA&#10;BAAEAPMAAAB6BQAAAAA=&#10;">
                <v:textbox>
                  <w:txbxContent>
                    <w:p w:rsidR="007E5BCE" w:rsidRPr="00910F0C" w:rsidRDefault="007E5BCE" w:rsidP="007E5BCE">
                      <w:pPr>
                        <w:pStyle w:val="Default"/>
                        <w:rPr>
                          <w:sz w:val="22"/>
                        </w:rPr>
                      </w:pPr>
                    </w:p>
                    <w:p w:rsidR="007E5BCE" w:rsidRPr="00910F0C" w:rsidRDefault="007E5BCE" w:rsidP="007E5BCE">
                      <w:pPr>
                        <w:jc w:val="center"/>
                        <w:rPr>
                          <w:rFonts w:ascii="XCCW Joined PC6a" w:hAnsi="XCCW Joined PC6a"/>
                          <w:sz w:val="24"/>
                        </w:rPr>
                      </w:pPr>
                      <w:r w:rsidRPr="00910F0C">
                        <w:rPr>
                          <w:i/>
                          <w:iCs/>
                          <w:sz w:val="28"/>
                          <w:szCs w:val="28"/>
                        </w:rPr>
                        <w:t xml:space="preserve">In this prayer, we </w:t>
                      </w: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pray for all those people who have died.</w:t>
                      </w:r>
                    </w:p>
                  </w:txbxContent>
                </v:textbox>
              </v:shape>
            </w:pict>
          </mc:Fallback>
        </mc:AlternateContent>
      </w:r>
    </w:p>
    <w:p w:rsidR="007E5BCE" w:rsidRDefault="007E5BCE" w:rsidP="007E5BCE">
      <w:pPr>
        <w:tabs>
          <w:tab w:val="left" w:pos="5653"/>
        </w:tabs>
        <w:rPr>
          <w:rFonts w:ascii="XCCW Joined PC6a" w:hAnsi="XCCW Joined PC6a"/>
          <w:sz w:val="32"/>
          <w:szCs w:val="32"/>
        </w:rPr>
      </w:pPr>
    </w:p>
    <w:p w:rsidR="007E5BCE" w:rsidRPr="009D67E3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Eternal rest</w:t>
      </w:r>
    </w:p>
    <w:p w:rsidR="007E5BCE" w:rsidRPr="009D67E3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Grant unto them, O Lord,</w:t>
      </w:r>
    </w:p>
    <w:p w:rsidR="007E5BCE" w:rsidRPr="009D67E3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And let perpetual light shine upon them.</w:t>
      </w:r>
    </w:p>
    <w:p w:rsidR="007E5BCE" w:rsidRPr="009D67E3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May they rest in peace.</w:t>
      </w:r>
    </w:p>
    <w:p w:rsidR="007E5BCE" w:rsidRPr="009D67E3" w:rsidRDefault="007E5BCE" w:rsidP="007E5BCE">
      <w:pPr>
        <w:tabs>
          <w:tab w:val="left" w:pos="5653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9D67E3">
        <w:rPr>
          <w:rFonts w:ascii="Comic Sans MS" w:hAnsi="Comic Sans MS"/>
          <w:sz w:val="32"/>
          <w:szCs w:val="32"/>
        </w:rPr>
        <w:t>Amen</w:t>
      </w:r>
    </w:p>
    <w:p w:rsidR="007E5BCE" w:rsidRDefault="007E5BCE" w:rsidP="007E5BCE">
      <w:pPr>
        <w:tabs>
          <w:tab w:val="left" w:pos="5653"/>
        </w:tabs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202345C0" wp14:editId="0437A581">
            <wp:simplePos x="0" y="0"/>
            <wp:positionH relativeFrom="column">
              <wp:posOffset>681355</wp:posOffset>
            </wp:positionH>
            <wp:positionV relativeFrom="paragraph">
              <wp:posOffset>264160</wp:posOffset>
            </wp:positionV>
            <wp:extent cx="4359910" cy="2906395"/>
            <wp:effectExtent l="0" t="0" r="2540" b="8255"/>
            <wp:wrapTight wrapText="bothSides">
              <wp:wrapPolygon edited="0">
                <wp:start x="0" y="0"/>
                <wp:lineTo x="0" y="21520"/>
                <wp:lineTo x="21518" y="21520"/>
                <wp:lineTo x="21518" y="0"/>
                <wp:lineTo x="0" y="0"/>
              </wp:wrapPolygon>
            </wp:wrapTight>
            <wp:docPr id="14" name="Picture 14" descr="http://www.wpcpodcast.org/wp-content/uploads/2014/04/Empty-Cross-with-Cloth-Draped-Outdo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wpcpodcast.org/wp-content/uploads/2014/04/Empty-Cross-with-Cloth-Draped-Outdoor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C6B69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Default="007E5BCE" w:rsidP="007E5BCE">
      <w:pPr>
        <w:rPr>
          <w:rFonts w:ascii="XCCW Joined PC6a" w:hAnsi="XCCW Joined PC6a"/>
          <w:sz w:val="32"/>
          <w:szCs w:val="32"/>
        </w:rPr>
      </w:pPr>
    </w:p>
    <w:p w:rsidR="007E5BCE" w:rsidRPr="00A06F7B" w:rsidRDefault="007E5BCE" w:rsidP="005F2A65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lang w:eastAsia="en-GB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2E402F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5F2A65" w:rsidRPr="00A06F7B" w:rsidRDefault="005F2A65" w:rsidP="00360C67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C1783" w:rsidRPr="00A06F7B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EC1783" w:rsidRDefault="00EC178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Default="00DB09C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Default="00DB09C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Default="00DB09C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Default="00DB09C3" w:rsidP="00EC178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Default="00DB09C3" w:rsidP="00DB09C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bookmarkStart w:id="0" w:name="_GoBack"/>
      <w:bookmarkEnd w:id="0"/>
      <w:r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  <w:lastRenderedPageBreak/>
        <w:t>The Examen</w:t>
      </w:r>
    </w:p>
    <w:p w:rsidR="00DB09C3" w:rsidRDefault="00DB09C3" w:rsidP="00DB09C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</w:p>
    <w:p w:rsidR="00DB09C3" w:rsidRPr="00360C67" w:rsidRDefault="00DB09C3" w:rsidP="00DB09C3">
      <w:pPr>
        <w:shd w:val="clear" w:color="auto" w:fill="FFFFFF"/>
        <w:spacing w:after="0" w:line="240" w:lineRule="auto"/>
        <w:jc w:val="center"/>
        <w:rPr>
          <w:rFonts w:ascii="Arial Narrow" w:hAnsi="Arial Narrow" w:cs="Arial"/>
          <w:b/>
          <w:bCs/>
          <w:color w:val="1F497D" w:themeColor="text2"/>
          <w:sz w:val="52"/>
          <w:szCs w:val="52"/>
          <w:u w:val="single"/>
          <w:shd w:val="clear" w:color="auto" w:fill="FFFFFF"/>
        </w:rPr>
      </w:pPr>
      <w:r w:rsidRPr="00AB1619">
        <w:rPr>
          <w:noProof/>
        </w:rPr>
        <w:drawing>
          <wp:inline distT="0" distB="0" distL="0" distR="0" wp14:anchorId="6ABA7082" wp14:editId="0D7B1541">
            <wp:extent cx="4528185" cy="5899785"/>
            <wp:effectExtent l="0" t="0" r="0" b="0"/>
            <wp:docPr id="29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85" cy="58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9C3" w:rsidRPr="00A06F7B" w:rsidRDefault="00DB09C3" w:rsidP="00DB09C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DB09C3" w:rsidRPr="00A06F7B" w:rsidRDefault="00DB09C3" w:rsidP="00DB09C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DB09C3" w:rsidRPr="00A06F7B" w:rsidRDefault="00DB09C3" w:rsidP="00DB09C3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DB09C3" w:rsidRPr="00A06F7B" w:rsidRDefault="00DB09C3" w:rsidP="00DB09C3">
      <w:pPr>
        <w:shd w:val="clear" w:color="auto" w:fill="FFFFFF"/>
        <w:spacing w:after="0" w:line="240" w:lineRule="auto"/>
        <w:rPr>
          <w:rFonts w:ascii="Comic Sans MS" w:hAnsi="Comic Sans MS" w:cs="Arial"/>
          <w:color w:val="222222"/>
          <w:sz w:val="32"/>
          <w:szCs w:val="32"/>
          <w:u w:val="single"/>
          <w:shd w:val="clear" w:color="auto" w:fill="FFFFFF"/>
        </w:rPr>
      </w:pPr>
    </w:p>
    <w:p w:rsidR="00DB09C3" w:rsidRPr="00A06F7B" w:rsidRDefault="00DB09C3" w:rsidP="00DB09C3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DB09C3" w:rsidRPr="00A06F7B" w:rsidRDefault="00DB09C3" w:rsidP="00DB09C3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32"/>
          <w:szCs w:val="32"/>
          <w:u w:val="single"/>
          <w:lang w:eastAsia="en-GB"/>
        </w:rPr>
      </w:pPr>
    </w:p>
    <w:p w:rsidR="005F2A65" w:rsidRPr="00A06F7B" w:rsidRDefault="005F2A65" w:rsidP="00214F96">
      <w:pPr>
        <w:rPr>
          <w:rFonts w:ascii="Comic Sans MS" w:hAnsi="Comic Sans MS"/>
          <w:sz w:val="32"/>
          <w:szCs w:val="32"/>
        </w:rPr>
      </w:pPr>
    </w:p>
    <w:sectPr w:rsidR="005F2A65" w:rsidRPr="00A06F7B" w:rsidSect="00FE7F5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440" w:bottom="1440" w:left="1440" w:header="708" w:footer="708" w:gutter="0"/>
      <w:pgBorders w:offsetFrom="page">
        <w:top w:val="triple" w:sz="18" w:space="24" w:color="00B0F0"/>
        <w:left w:val="triple" w:sz="18" w:space="24" w:color="00B0F0"/>
        <w:bottom w:val="triple" w:sz="18" w:space="24" w:color="00B0F0"/>
        <w:right w:val="triple" w:sz="1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1EC" w:rsidRDefault="00A071EC" w:rsidP="00DB09C3">
      <w:pPr>
        <w:spacing w:after="0" w:line="240" w:lineRule="auto"/>
      </w:pPr>
      <w:r>
        <w:separator/>
      </w:r>
    </w:p>
  </w:endnote>
  <w:endnote w:type="continuationSeparator" w:id="0">
    <w:p w:rsidR="00A071EC" w:rsidRDefault="00A071EC" w:rsidP="00DB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XCCW Joined PC6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1EC" w:rsidRDefault="00A071EC" w:rsidP="00DB09C3">
      <w:pPr>
        <w:spacing w:after="0" w:line="240" w:lineRule="auto"/>
      </w:pPr>
      <w:r>
        <w:separator/>
      </w:r>
    </w:p>
  </w:footnote>
  <w:footnote w:type="continuationSeparator" w:id="0">
    <w:p w:rsidR="00A071EC" w:rsidRDefault="00A071EC" w:rsidP="00DB0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9C3" w:rsidRDefault="00DB09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CC"/>
    <w:rsid w:val="00214F96"/>
    <w:rsid w:val="00217DE5"/>
    <w:rsid w:val="002D710F"/>
    <w:rsid w:val="002E402F"/>
    <w:rsid w:val="00360C67"/>
    <w:rsid w:val="00435630"/>
    <w:rsid w:val="00555218"/>
    <w:rsid w:val="005F2A65"/>
    <w:rsid w:val="00630323"/>
    <w:rsid w:val="00683E45"/>
    <w:rsid w:val="006C29AA"/>
    <w:rsid w:val="007A61CC"/>
    <w:rsid w:val="007E5BCE"/>
    <w:rsid w:val="009D67E3"/>
    <w:rsid w:val="00A06F7B"/>
    <w:rsid w:val="00A071EC"/>
    <w:rsid w:val="00B358CA"/>
    <w:rsid w:val="00B8187C"/>
    <w:rsid w:val="00DB09C3"/>
    <w:rsid w:val="00DB2C77"/>
    <w:rsid w:val="00DC528D"/>
    <w:rsid w:val="00EC1783"/>
    <w:rsid w:val="00F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E243A0"/>
  <w15:docId w15:val="{CF0DD7CB-A500-49E8-B3AD-88F616A7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C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A61CC"/>
    <w:rPr>
      <w:i/>
      <w:iCs/>
    </w:rPr>
  </w:style>
  <w:style w:type="paragraph" w:customStyle="1" w:styleId="Default">
    <w:name w:val="Default"/>
    <w:rsid w:val="005F2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06F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F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0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9C3"/>
  </w:style>
  <w:style w:type="paragraph" w:styleId="Footer">
    <w:name w:val="footer"/>
    <w:basedOn w:val="Normal"/>
    <w:link w:val="FooterChar"/>
    <w:uiPriority w:val="99"/>
    <w:unhideWhenUsed/>
    <w:rsid w:val="00DB0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BRIGIDS CATHOLIC PRIMARY SCHOOL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georgina roberts</dc:creator>
  <cp:lastModifiedBy>Peter Eaves</cp:lastModifiedBy>
  <cp:revision>5</cp:revision>
  <dcterms:created xsi:type="dcterms:W3CDTF">2024-06-17T15:32:00Z</dcterms:created>
  <dcterms:modified xsi:type="dcterms:W3CDTF">2024-06-18T18:30:00Z</dcterms:modified>
</cp:coreProperties>
</file>