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0FE06" w14:textId="0D9DCC37" w:rsidR="000304C8" w:rsidRPr="00FD6268" w:rsidRDefault="00FD6268">
      <w:pPr>
        <w:rPr>
          <w:b/>
          <w:bCs/>
          <w:noProof/>
          <w:sz w:val="28"/>
          <w:szCs w:val="28"/>
        </w:rPr>
      </w:pPr>
      <w:r w:rsidRPr="00FD6268">
        <w:rPr>
          <w:b/>
          <w:bCs/>
          <w:noProof/>
          <w:sz w:val="28"/>
          <w:szCs w:val="28"/>
        </w:rPr>
        <w:t xml:space="preserve">Dymnamo Cricket Event </w:t>
      </w:r>
    </w:p>
    <w:p w14:paraId="30A32E95" w14:textId="2230343E" w:rsidR="001E3C6E" w:rsidRPr="00FD6268" w:rsidRDefault="001E3C6E">
      <w:pPr>
        <w:rPr>
          <w:noProof/>
          <w:sz w:val="28"/>
          <w:szCs w:val="28"/>
        </w:rPr>
      </w:pPr>
      <w:r w:rsidRPr="00FD6268">
        <w:rPr>
          <w:noProof/>
          <w:sz w:val="28"/>
          <w:szCs w:val="28"/>
        </w:rPr>
        <w:t xml:space="preserve">This week the year 5 girls cricket sqaud participated in the Cricket Dynamo event.  The event was scheduled to take place </w:t>
      </w:r>
      <w:r w:rsidR="00A25258" w:rsidRPr="00FD6268">
        <w:rPr>
          <w:noProof/>
          <w:sz w:val="28"/>
          <w:szCs w:val="28"/>
        </w:rPr>
        <w:t xml:space="preserve">at Pinkney’s Green cricket club but was postponed due to the weather.  The session was oved to the St Mary’s </w:t>
      </w:r>
      <w:r w:rsidR="00445D8F" w:rsidRPr="00FD6268">
        <w:rPr>
          <w:noProof/>
          <w:sz w:val="28"/>
          <w:szCs w:val="28"/>
        </w:rPr>
        <w:t xml:space="preserve">hall and the coach delivered some excellent indoor skill sessions.  The girls were amazing and adapted to the environment and </w:t>
      </w:r>
      <w:r w:rsidR="00800EC1" w:rsidRPr="00FD6268">
        <w:rPr>
          <w:noProof/>
          <w:sz w:val="28"/>
          <w:szCs w:val="28"/>
        </w:rPr>
        <w:t xml:space="preserve">reall impressed wioth their cricket skills.  The all demonstrated the St Mary;s STAR values and the external coach </w:t>
      </w:r>
      <w:r w:rsidR="00AA1A20" w:rsidRPr="00FD6268">
        <w:rPr>
          <w:noProof/>
          <w:sz w:val="28"/>
          <w:szCs w:val="28"/>
        </w:rPr>
        <w:t xml:space="preserve">thought all of the children were so well behaved and worked really hard in all of the drills. </w:t>
      </w:r>
    </w:p>
    <w:p w14:paraId="0ECEC0BF" w14:textId="7293F176" w:rsidR="001E3C6E" w:rsidRDefault="00F4269D">
      <w:r>
        <w:rPr>
          <w:noProof/>
        </w:rPr>
        <w:drawing>
          <wp:inline distT="0" distB="0" distL="0" distR="0" wp14:anchorId="7C5CA85B" wp14:editId="75509A6D">
            <wp:extent cx="3234652" cy="2416312"/>
            <wp:effectExtent l="0" t="0" r="4445" b="3175"/>
            <wp:docPr id="16525924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893" cy="2426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F96BF" w14:textId="3CC94653" w:rsidR="00F4269D" w:rsidRDefault="00F4269D">
      <w:r>
        <w:t xml:space="preserve">   </w:t>
      </w:r>
    </w:p>
    <w:p w14:paraId="7C19DAD2" w14:textId="77777777" w:rsidR="00F4269D" w:rsidRDefault="00F4269D">
      <w:r>
        <w:rPr>
          <w:noProof/>
        </w:rPr>
        <w:drawing>
          <wp:inline distT="0" distB="0" distL="0" distR="0" wp14:anchorId="09B3A07A" wp14:editId="2534CAB0">
            <wp:extent cx="3210849" cy="2398532"/>
            <wp:effectExtent l="0" t="0" r="8890" b="1905"/>
            <wp:docPr id="20950035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118" cy="242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0831A" w14:textId="76B87134" w:rsidR="00F4269D" w:rsidRDefault="00F4269D">
      <w:r>
        <w:rPr>
          <w:noProof/>
        </w:rPr>
        <w:lastRenderedPageBreak/>
        <w:drawing>
          <wp:inline distT="0" distB="0" distL="0" distR="0" wp14:anchorId="1CDBBDB8" wp14:editId="117A8B0A">
            <wp:extent cx="3224840" cy="2408984"/>
            <wp:effectExtent l="0" t="0" r="0" b="0"/>
            <wp:docPr id="12444804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723" cy="242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9BD8B" w14:textId="77777777" w:rsidR="00F4269D" w:rsidRDefault="00F4269D">
      <w:r>
        <w:rPr>
          <w:noProof/>
        </w:rPr>
        <w:drawing>
          <wp:inline distT="0" distB="0" distL="0" distR="0" wp14:anchorId="27BACB19" wp14:editId="027D06CD">
            <wp:extent cx="3188043" cy="2381495"/>
            <wp:effectExtent l="0" t="0" r="0" b="0"/>
            <wp:docPr id="8865292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53" cy="2395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F0E90" w14:textId="77777777" w:rsidR="00F4269D" w:rsidRDefault="00F4269D"/>
    <w:p w14:paraId="05A08AFB" w14:textId="21F3D7C7" w:rsidR="00F4269D" w:rsidRDefault="00F4269D">
      <w:r>
        <w:rPr>
          <w:noProof/>
        </w:rPr>
        <w:drawing>
          <wp:inline distT="0" distB="0" distL="0" distR="0" wp14:anchorId="440E389A" wp14:editId="6AC0D374">
            <wp:extent cx="3249827" cy="2427649"/>
            <wp:effectExtent l="0" t="0" r="8255" b="0"/>
            <wp:docPr id="11740286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025" cy="2436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C54F3" w14:textId="77777777" w:rsidR="00F4269D" w:rsidRDefault="00F4269D"/>
    <w:p w14:paraId="7AA82F62" w14:textId="12CD46A8" w:rsidR="00A30ADB" w:rsidRDefault="00F4269D">
      <w:r>
        <w:rPr>
          <w:noProof/>
        </w:rPr>
        <w:lastRenderedPageBreak/>
        <w:drawing>
          <wp:inline distT="0" distB="0" distL="0" distR="0" wp14:anchorId="709E4076" wp14:editId="10E2E03A">
            <wp:extent cx="3188043" cy="2381495"/>
            <wp:effectExtent l="0" t="0" r="0" b="0"/>
            <wp:docPr id="9156022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376" cy="2389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0ADB" w:rsidSect="00F4269D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69D"/>
    <w:rsid w:val="000304C8"/>
    <w:rsid w:val="001E3C6E"/>
    <w:rsid w:val="00445D8F"/>
    <w:rsid w:val="004B7C76"/>
    <w:rsid w:val="0077053B"/>
    <w:rsid w:val="00800EC1"/>
    <w:rsid w:val="008808F2"/>
    <w:rsid w:val="00A25258"/>
    <w:rsid w:val="00A30ADB"/>
    <w:rsid w:val="00AA1A20"/>
    <w:rsid w:val="00F4269D"/>
    <w:rsid w:val="00FD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6B2E4"/>
  <w15:chartTrackingRefBased/>
  <w15:docId w15:val="{0D5AA2F5-2492-4EA3-8D49-BCED777F4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26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6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26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26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26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26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6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6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6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6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26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26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26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26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26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26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26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26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26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26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6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26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26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6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26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6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6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6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26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34D49EC5B7CB4E9F301E3840983C97" ma:contentTypeVersion="19" ma:contentTypeDescription="Create a new document." ma:contentTypeScope="" ma:versionID="f368e677e3a300dfc9a07b40affd9821">
  <xsd:schema xmlns:xsd="http://www.w3.org/2001/XMLSchema" xmlns:xs="http://www.w3.org/2001/XMLSchema" xmlns:p="http://schemas.microsoft.com/office/2006/metadata/properties" xmlns:ns2="473d556f-8679-4cd7-8478-922256ca8e14" xmlns:ns3="b9ecb9e6-f1a3-49ea-a8cf-c2372e4dd0ba" targetNamespace="http://schemas.microsoft.com/office/2006/metadata/properties" ma:root="true" ma:fieldsID="f193d734da8cd33ea16ac4dc5c33b6de" ns2:_="" ns3:_="">
    <xsd:import namespace="473d556f-8679-4cd7-8478-922256ca8e14"/>
    <xsd:import namespace="b9ecb9e6-f1a3-49ea-a8cf-c2372e4dd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3d556f-8679-4cd7-8478-922256ca8e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cb9e6-f1a3-49ea-a8cf-c2372e4dd0b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878a686-1f31-4cbd-a667-eda3aa90a592}" ma:internalName="TaxCatchAll" ma:showField="CatchAllData" ma:web="b9ecb9e6-f1a3-49ea-a8cf-c2372e4dd0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ecb9e6-f1a3-49ea-a8cf-c2372e4dd0ba" xsi:nil="true"/>
    <lcf76f155ced4ddcb4097134ff3c332f xmlns="473d556f-8679-4cd7-8478-922256ca8e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EB651C-ADF5-467F-86C3-F76E30223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3d556f-8679-4cd7-8478-922256ca8e14"/>
    <ds:schemaRef ds:uri="b9ecb9e6-f1a3-49ea-a8cf-c2372e4dd0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1FB65A-1658-4ED0-8295-CA43114DC4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362E42-83D5-4888-AC04-7CBB37B576BC}">
  <ds:schemaRefs>
    <ds:schemaRef ds:uri="http://schemas.microsoft.com/office/2006/metadata/properties"/>
    <ds:schemaRef ds:uri="http://schemas.microsoft.com/office/infopath/2007/PartnerControls"/>
    <ds:schemaRef ds:uri="b9ecb9e6-f1a3-49ea-a8cf-c2372e4dd0ba"/>
    <ds:schemaRef ds:uri="473d556f-8679-4cd7-8478-922256ca8e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Mackintosh</dc:creator>
  <cp:keywords/>
  <dc:description/>
  <cp:lastModifiedBy>Jamie Mackintosh</cp:lastModifiedBy>
  <cp:revision>8</cp:revision>
  <dcterms:created xsi:type="dcterms:W3CDTF">2026-06-12T07:22:00Z</dcterms:created>
  <dcterms:modified xsi:type="dcterms:W3CDTF">2026-06-12T07:32:00Z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0x010100BE34D49EC5B7CB4E9F301E3840983C97</vt:lpwstr>
  </property>
  <property fmtid="{D5CDD505-2E9C-101B-9397-08002B2CF9AE}" pid="3" name="MediaServiceImageTags">
    <vt:lpwstr/>
  </property>
</Properties>
</file>