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A98B2" w14:textId="77777777" w:rsidR="00A75024" w:rsidRDefault="00000000">
      <w:pPr>
        <w:spacing w:after="0"/>
        <w:ind w:left="1"/>
        <w:jc w:val="both"/>
      </w:pPr>
      <w:r>
        <w:t xml:space="preserve"> </w:t>
      </w:r>
    </w:p>
    <w:tbl>
      <w:tblPr>
        <w:tblStyle w:val="TableGrid"/>
        <w:tblW w:w="12932" w:type="dxa"/>
        <w:tblInd w:w="7" w:type="dxa"/>
        <w:tblCellMar>
          <w:top w:w="38" w:type="dxa"/>
          <w:left w:w="109" w:type="dxa"/>
          <w:bottom w:w="5" w:type="dxa"/>
          <w:right w:w="69" w:type="dxa"/>
        </w:tblCellMar>
        <w:tblLook w:val="04A0" w:firstRow="1" w:lastRow="0" w:firstColumn="1" w:lastColumn="0" w:noHBand="0" w:noVBand="1"/>
      </w:tblPr>
      <w:tblGrid>
        <w:gridCol w:w="1662"/>
        <w:gridCol w:w="1843"/>
        <w:gridCol w:w="2040"/>
        <w:gridCol w:w="1769"/>
        <w:gridCol w:w="1856"/>
        <w:gridCol w:w="1786"/>
        <w:gridCol w:w="1976"/>
      </w:tblGrid>
      <w:tr w:rsidR="00A75024" w14:paraId="6595CA87" w14:textId="77777777">
        <w:trPr>
          <w:trHeight w:val="399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</w:tcPr>
          <w:p w14:paraId="00909765" w14:textId="77777777" w:rsidR="00A75024" w:rsidRDefault="00000000">
            <w:r>
              <w:t xml:space="preserve">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  <w:vAlign w:val="bottom"/>
          </w:tcPr>
          <w:p w14:paraId="460CB00B" w14:textId="77777777" w:rsidR="00A75024" w:rsidRDefault="00000000">
            <w:pPr>
              <w:ind w:right="34"/>
              <w:jc w:val="center"/>
            </w:pPr>
            <w:r>
              <w:rPr>
                <w:b/>
              </w:rPr>
              <w:t xml:space="preserve">Term 1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  <w:vAlign w:val="bottom"/>
          </w:tcPr>
          <w:p w14:paraId="6FCA723B" w14:textId="77777777" w:rsidR="00A75024" w:rsidRDefault="00000000">
            <w:pPr>
              <w:ind w:right="38"/>
              <w:jc w:val="center"/>
            </w:pPr>
            <w:r>
              <w:rPr>
                <w:b/>
              </w:rPr>
              <w:t xml:space="preserve">Term 2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  <w:vAlign w:val="bottom"/>
          </w:tcPr>
          <w:p w14:paraId="448D3DBD" w14:textId="77777777" w:rsidR="00A75024" w:rsidRDefault="00000000">
            <w:pPr>
              <w:ind w:right="39"/>
              <w:jc w:val="center"/>
            </w:pPr>
            <w:r>
              <w:rPr>
                <w:b/>
              </w:rPr>
              <w:t xml:space="preserve">Term 3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  <w:vAlign w:val="bottom"/>
          </w:tcPr>
          <w:p w14:paraId="798662AF" w14:textId="77777777" w:rsidR="00A75024" w:rsidRDefault="00000000">
            <w:pPr>
              <w:ind w:right="39"/>
              <w:jc w:val="center"/>
            </w:pPr>
            <w:r>
              <w:rPr>
                <w:b/>
              </w:rPr>
              <w:t xml:space="preserve">Term 4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  <w:vAlign w:val="bottom"/>
          </w:tcPr>
          <w:p w14:paraId="3384CA69" w14:textId="77777777" w:rsidR="00A75024" w:rsidRDefault="00000000">
            <w:pPr>
              <w:ind w:right="39"/>
              <w:jc w:val="center"/>
            </w:pPr>
            <w:r>
              <w:rPr>
                <w:b/>
              </w:rPr>
              <w:t xml:space="preserve">Term 5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  <w:vAlign w:val="bottom"/>
          </w:tcPr>
          <w:p w14:paraId="0855FB49" w14:textId="77777777" w:rsidR="00A75024" w:rsidRDefault="00000000">
            <w:pPr>
              <w:ind w:right="38"/>
              <w:jc w:val="center"/>
            </w:pPr>
            <w:r>
              <w:rPr>
                <w:b/>
              </w:rPr>
              <w:t xml:space="preserve">Term 6 </w:t>
            </w:r>
          </w:p>
        </w:tc>
      </w:tr>
      <w:tr w:rsidR="00A75024" w14:paraId="7C3158E2" w14:textId="77777777">
        <w:trPr>
          <w:trHeight w:val="545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</w:tcPr>
          <w:p w14:paraId="3E8780EC" w14:textId="77777777" w:rsidR="00A75024" w:rsidRDefault="00000000">
            <w:pPr>
              <w:ind w:right="31"/>
              <w:jc w:val="center"/>
            </w:pPr>
            <w:r>
              <w:rPr>
                <w:b/>
              </w:rPr>
              <w:t xml:space="preserve">Enrichment </w:t>
            </w:r>
          </w:p>
          <w:p w14:paraId="6F69BC71" w14:textId="77777777" w:rsidR="00A75024" w:rsidRDefault="00000000">
            <w:pPr>
              <w:ind w:left="13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F2BAB" w14:textId="358A91EA" w:rsidR="00A75024" w:rsidRDefault="00000000">
            <w:pPr>
              <w:ind w:left="1"/>
            </w:pPr>
            <w:r>
              <w:rPr>
                <w:sz w:val="18"/>
              </w:rPr>
              <w:t xml:space="preserve">  </w:t>
            </w:r>
            <w:r w:rsidR="00B43D61">
              <w:rPr>
                <w:sz w:val="18"/>
              </w:rPr>
              <w:t>Viking trip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B1943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C6B96" w14:textId="41137EBB" w:rsidR="00A75024" w:rsidRDefault="00000000">
            <w:pPr>
              <w:ind w:left="2"/>
            </w:pPr>
            <w:r>
              <w:rPr>
                <w:sz w:val="18"/>
              </w:rPr>
              <w:t xml:space="preserve"> </w:t>
            </w:r>
            <w:r w:rsidR="00B43D61">
              <w:rPr>
                <w:sz w:val="18"/>
              </w:rPr>
              <w:t>Science Centre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3E261" w14:textId="4239DE57" w:rsidR="00B43D61" w:rsidRDefault="00000000" w:rsidP="00B43D61">
            <w:pPr>
              <w:ind w:left="2"/>
            </w:pPr>
            <w:r>
              <w:rPr>
                <w:sz w:val="18"/>
              </w:rPr>
              <w:t xml:space="preserve"> </w:t>
            </w:r>
          </w:p>
          <w:p w14:paraId="23382938" w14:textId="4FE05118" w:rsidR="00A75024" w:rsidRDefault="00A75024">
            <w:pPr>
              <w:ind w:left="1"/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20703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WW2 workshop TBC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3C45F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Year 6 PGL </w:t>
            </w:r>
          </w:p>
        </w:tc>
      </w:tr>
      <w:tr w:rsidR="00A75024" w14:paraId="61CD20C4" w14:textId="77777777">
        <w:trPr>
          <w:trHeight w:val="1111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</w:tcPr>
          <w:p w14:paraId="0C2BD748" w14:textId="77777777" w:rsidR="00A75024" w:rsidRDefault="00000000">
            <w:pPr>
              <w:ind w:right="43"/>
              <w:jc w:val="center"/>
            </w:pPr>
            <w:r>
              <w:rPr>
                <w:b/>
              </w:rPr>
              <w:t xml:space="preserve">Parental </w:t>
            </w:r>
          </w:p>
          <w:p w14:paraId="08EE9E55" w14:textId="77777777" w:rsidR="00A75024" w:rsidRDefault="00000000">
            <w:pPr>
              <w:ind w:right="37"/>
              <w:jc w:val="center"/>
            </w:pPr>
            <w:r>
              <w:rPr>
                <w:b/>
              </w:rPr>
              <w:t xml:space="preserve">Engagement </w:t>
            </w:r>
          </w:p>
          <w:p w14:paraId="453CC6B2" w14:textId="77777777" w:rsidR="00A75024" w:rsidRDefault="00000000">
            <w:pPr>
              <w:ind w:left="13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F6DC2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Meet the teachers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2962D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Parents’ evening </w:t>
            </w:r>
          </w:p>
          <w:p w14:paraId="778808FF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KS2 Carols and readings </w:t>
            </w:r>
          </w:p>
          <w:p w14:paraId="38CE17DF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Christmas Fair </w:t>
            </w:r>
          </w:p>
          <w:p w14:paraId="55769BF4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Bike ability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9C698" w14:textId="77777777" w:rsidR="00A75024" w:rsidRDefault="00000000">
            <w:pPr>
              <w:ind w:left="2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47EBA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Parents Evening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E6050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1C67D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Year 6 production </w:t>
            </w:r>
          </w:p>
          <w:p w14:paraId="64F872C3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Leavers Mass &amp; </w:t>
            </w:r>
          </w:p>
          <w:p w14:paraId="2A579C60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Assembly </w:t>
            </w:r>
          </w:p>
          <w:p w14:paraId="7E16DA2D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Summer Fair </w:t>
            </w:r>
          </w:p>
          <w:p w14:paraId="4DBCDF3E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Sports Day </w:t>
            </w:r>
          </w:p>
        </w:tc>
      </w:tr>
      <w:tr w:rsidR="00A75024" w14:paraId="799C46AE" w14:textId="77777777">
        <w:trPr>
          <w:trHeight w:val="1415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</w:tcPr>
          <w:p w14:paraId="156EF7D7" w14:textId="77777777" w:rsidR="00A75024" w:rsidRDefault="00000000">
            <w:pPr>
              <w:jc w:val="center"/>
            </w:pPr>
            <w:r>
              <w:rPr>
                <w:b/>
              </w:rPr>
              <w:t xml:space="preserve">Themed Weeks/ Days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6B783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Armistice work </w:t>
            </w:r>
          </w:p>
          <w:p w14:paraId="315B1693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Season of Creation </w:t>
            </w:r>
          </w:p>
          <w:p w14:paraId="0E7DD428" w14:textId="77777777" w:rsidR="00A75024" w:rsidRDefault="00000000">
            <w:pPr>
              <w:spacing w:after="3"/>
              <w:ind w:left="1"/>
            </w:pPr>
            <w:r>
              <w:rPr>
                <w:sz w:val="18"/>
              </w:rPr>
              <w:t xml:space="preserve">Black History Month </w:t>
            </w:r>
          </w:p>
          <w:p w14:paraId="0C40B257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(October) </w:t>
            </w:r>
          </w:p>
          <w:p w14:paraId="290662BD" w14:textId="77777777" w:rsidR="00A75024" w:rsidRDefault="00000000">
            <w:pPr>
              <w:ind w:left="1"/>
            </w:pPr>
            <w:r>
              <w:rPr>
                <w:color w:val="FF0000"/>
                <w:sz w:val="18"/>
              </w:rPr>
              <w:t xml:space="preserve">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6A9CC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Remembrance </w:t>
            </w:r>
          </w:p>
          <w:p w14:paraId="1BACFFB5" w14:textId="77777777" w:rsidR="00A75024" w:rsidRDefault="00000000">
            <w:pPr>
              <w:spacing w:after="3"/>
              <w:ind w:left="1"/>
            </w:pPr>
            <w:r>
              <w:rPr>
                <w:sz w:val="18"/>
              </w:rPr>
              <w:t xml:space="preserve">Friendship week </w:t>
            </w:r>
          </w:p>
          <w:p w14:paraId="56DA7B53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Christmas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9FE50" w14:textId="77777777" w:rsidR="00A75024" w:rsidRDefault="00000000">
            <w:pPr>
              <w:ind w:left="2"/>
            </w:pPr>
            <w:r>
              <w:rPr>
                <w:sz w:val="18"/>
              </w:rPr>
              <w:t xml:space="preserve">Safer Internet week </w:t>
            </w:r>
          </w:p>
          <w:p w14:paraId="785E10C3" w14:textId="77777777" w:rsidR="00A75024" w:rsidRDefault="00000000">
            <w:pPr>
              <w:spacing w:after="3"/>
              <w:ind w:left="2"/>
            </w:pPr>
            <w:r>
              <w:rPr>
                <w:sz w:val="18"/>
              </w:rPr>
              <w:t xml:space="preserve">Lent </w:t>
            </w:r>
          </w:p>
          <w:p w14:paraId="4BB5F08A" w14:textId="77777777" w:rsidR="00A75024" w:rsidRDefault="00000000">
            <w:pPr>
              <w:ind w:left="2"/>
            </w:pPr>
            <w:r>
              <w:rPr>
                <w:sz w:val="18"/>
              </w:rPr>
              <w:t xml:space="preserve">Science Week </w:t>
            </w:r>
          </w:p>
          <w:p w14:paraId="1DD9C6F6" w14:textId="77777777" w:rsidR="00A75024" w:rsidRDefault="00000000">
            <w:pPr>
              <w:ind w:left="2"/>
            </w:pPr>
            <w:r>
              <w:rPr>
                <w:color w:val="FF0000"/>
                <w:sz w:val="1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28343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World Book Week </w:t>
            </w:r>
          </w:p>
          <w:p w14:paraId="49628E83" w14:textId="77777777" w:rsidR="00A75024" w:rsidRDefault="00000000">
            <w:pPr>
              <w:spacing w:after="3"/>
              <w:ind w:left="1"/>
            </w:pPr>
            <w:r>
              <w:rPr>
                <w:sz w:val="18"/>
              </w:rPr>
              <w:t xml:space="preserve">Lent &amp; Easter </w:t>
            </w:r>
          </w:p>
          <w:p w14:paraId="65020404" w14:textId="77777777" w:rsidR="00A75024" w:rsidRDefault="00000000">
            <w:pPr>
              <w:ind w:left="1"/>
            </w:pPr>
            <w:r>
              <w:rPr>
                <w:color w:val="FF0000"/>
                <w:sz w:val="18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F1C9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Pentecost </w:t>
            </w:r>
          </w:p>
          <w:p w14:paraId="372867D0" w14:textId="77777777" w:rsidR="00A75024" w:rsidRDefault="00000000">
            <w:pPr>
              <w:spacing w:after="3"/>
              <w:ind w:left="1"/>
            </w:pPr>
            <w:r>
              <w:rPr>
                <w:sz w:val="18"/>
              </w:rPr>
              <w:t xml:space="preserve">Art Week </w:t>
            </w:r>
          </w:p>
          <w:p w14:paraId="24236E75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Walk to School Week </w:t>
            </w:r>
          </w:p>
          <w:p w14:paraId="7E513473" w14:textId="77777777" w:rsidR="00A75024" w:rsidRDefault="00000000">
            <w:pPr>
              <w:spacing w:after="3"/>
              <w:ind w:left="1"/>
            </w:pPr>
            <w:r>
              <w:rPr>
                <w:sz w:val="18"/>
              </w:rPr>
              <w:t xml:space="preserve">Mental Health Week </w:t>
            </w:r>
          </w:p>
          <w:p w14:paraId="0C561797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Mary’s Liturgy </w:t>
            </w:r>
          </w:p>
          <w:p w14:paraId="5DD3C06A" w14:textId="77777777" w:rsidR="00A75024" w:rsidRDefault="00000000">
            <w:pPr>
              <w:ind w:left="1"/>
            </w:pPr>
            <w:r>
              <w:rPr>
                <w:color w:val="FF0000"/>
                <w:sz w:val="18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98411" w14:textId="77777777" w:rsidR="00A75024" w:rsidRDefault="00000000">
            <w:pPr>
              <w:ind w:left="1"/>
            </w:pPr>
            <w:r>
              <w:rPr>
                <w:color w:val="FF0000"/>
                <w:sz w:val="18"/>
              </w:rPr>
              <w:t xml:space="preserve"> </w:t>
            </w:r>
          </w:p>
        </w:tc>
      </w:tr>
      <w:tr w:rsidR="00A75024" w14:paraId="5E1BCC27" w14:textId="77777777">
        <w:trPr>
          <w:trHeight w:val="310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</w:tcPr>
          <w:p w14:paraId="7B507E7D" w14:textId="77777777" w:rsidR="00A75024" w:rsidRDefault="00000000">
            <w:pPr>
              <w:ind w:right="44"/>
              <w:jc w:val="center"/>
            </w:pPr>
            <w:r>
              <w:rPr>
                <w:b/>
              </w:rPr>
              <w:t xml:space="preserve">Subjects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</w:tcPr>
          <w:p w14:paraId="5A117639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</w:tcPr>
          <w:p w14:paraId="6AF14970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</w:tcPr>
          <w:p w14:paraId="459B3AA2" w14:textId="77777777" w:rsidR="00A75024" w:rsidRDefault="00000000">
            <w:pPr>
              <w:ind w:left="2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</w:tcPr>
          <w:p w14:paraId="6F2536E2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</w:tcPr>
          <w:p w14:paraId="01B77ABC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</w:tcPr>
          <w:p w14:paraId="76EC30DF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 </w:t>
            </w:r>
          </w:p>
        </w:tc>
      </w:tr>
      <w:tr w:rsidR="00A75024" w14:paraId="0A720CFE" w14:textId="77777777">
        <w:trPr>
          <w:trHeight w:val="1430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8BCD"/>
          </w:tcPr>
          <w:p w14:paraId="6B73EFB9" w14:textId="77777777" w:rsidR="00A75024" w:rsidRDefault="00000000">
            <w:pPr>
              <w:ind w:right="34"/>
              <w:jc w:val="center"/>
            </w:pPr>
            <w:r>
              <w:rPr>
                <w:b/>
              </w:rPr>
              <w:t xml:space="preserve">Hooks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07A33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A mystery bag with </w:t>
            </w:r>
          </w:p>
          <w:p w14:paraId="481CE93E" w14:textId="77777777" w:rsidR="00A75024" w:rsidRDefault="00000000">
            <w:pPr>
              <w:spacing w:after="3"/>
              <w:ind w:left="1"/>
            </w:pPr>
            <w:r>
              <w:rPr>
                <w:sz w:val="18"/>
              </w:rPr>
              <w:t xml:space="preserve">items to investigate </w:t>
            </w:r>
          </w:p>
          <w:p w14:paraId="182CCCE3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 </w:t>
            </w:r>
          </w:p>
          <w:p w14:paraId="09BCE062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An acorn-what will it bring?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8C0C2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Who owns the ball? </w:t>
            </w:r>
          </w:p>
          <w:p w14:paraId="3B078BF2" w14:textId="77777777" w:rsidR="00A75024" w:rsidRDefault="00000000">
            <w:pPr>
              <w:spacing w:after="3"/>
              <w:ind w:left="1"/>
            </w:pPr>
            <w:r>
              <w:rPr>
                <w:sz w:val="18"/>
              </w:rPr>
              <w:t xml:space="preserve">Why is it here? </w:t>
            </w:r>
          </w:p>
          <w:p w14:paraId="2B90A8F8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 </w:t>
            </w:r>
          </w:p>
          <w:p w14:paraId="67AEF4B4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All aboard!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E8996" w14:textId="77777777" w:rsidR="00A75024" w:rsidRDefault="00000000">
            <w:pPr>
              <w:ind w:left="2"/>
            </w:pPr>
            <w:r>
              <w:rPr>
                <w:sz w:val="18"/>
              </w:rPr>
              <w:t xml:space="preserve">Lost item </w:t>
            </w:r>
          </w:p>
          <w:p w14:paraId="0321246D" w14:textId="77777777" w:rsidR="00A75024" w:rsidRDefault="00000000">
            <w:pPr>
              <w:spacing w:after="3"/>
              <w:ind w:left="2"/>
            </w:pPr>
            <w:r>
              <w:rPr>
                <w:sz w:val="18"/>
              </w:rPr>
              <w:t xml:space="preserve"> </w:t>
            </w:r>
          </w:p>
          <w:p w14:paraId="297F106A" w14:textId="77777777" w:rsidR="00A75024" w:rsidRDefault="00000000">
            <w:pPr>
              <w:ind w:left="2"/>
            </w:pPr>
            <w:r>
              <w:rPr>
                <w:sz w:val="18"/>
              </w:rPr>
              <w:t xml:space="preserve">Drama activity </w:t>
            </w:r>
          </w:p>
          <w:p w14:paraId="0AA56970" w14:textId="77777777" w:rsidR="00A75024" w:rsidRDefault="00000000">
            <w:pPr>
              <w:spacing w:after="3"/>
              <w:ind w:left="2"/>
            </w:pPr>
            <w:r>
              <w:rPr>
                <w:sz w:val="18"/>
              </w:rPr>
              <w:t xml:space="preserve"> </w:t>
            </w:r>
          </w:p>
          <w:p w14:paraId="06CA9747" w14:textId="77777777" w:rsidR="00A75024" w:rsidRDefault="00000000">
            <w:pPr>
              <w:ind w:left="2"/>
            </w:pPr>
            <w:r>
              <w:rPr>
                <w:sz w:val="18"/>
              </w:rPr>
              <w:t xml:space="preserve">What do we need? What do we want?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A2B01" w14:textId="77777777" w:rsidR="00A75024" w:rsidRDefault="00000000">
            <w:pPr>
              <w:ind w:left="1"/>
            </w:pPr>
            <w:r>
              <w:rPr>
                <w:sz w:val="18"/>
              </w:rPr>
              <w:t>Fairytales</w:t>
            </w:r>
            <w:r>
              <w:t xml:space="preserve"> </w:t>
            </w:r>
          </w:p>
          <w:p w14:paraId="77F07F48" w14:textId="77777777" w:rsidR="00A75024" w:rsidRDefault="00000000">
            <w:pPr>
              <w:spacing w:after="3"/>
              <w:ind w:left="1"/>
            </w:pPr>
            <w:r>
              <w:rPr>
                <w:sz w:val="18"/>
              </w:rPr>
              <w:t xml:space="preserve"> </w:t>
            </w:r>
          </w:p>
          <w:p w14:paraId="604FD6A7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Once...?! (an investigation)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ABB47" w14:textId="77777777" w:rsidR="00A75024" w:rsidRDefault="00000000">
            <w:pPr>
              <w:ind w:left="1"/>
            </w:pPr>
            <w:r>
              <w:rPr>
                <w:sz w:val="18"/>
              </w:rPr>
              <w:t>Lies, lies, lies...</w:t>
            </w:r>
            <w:r>
              <w:rPr>
                <w:color w:val="FF0000"/>
                <w:sz w:val="18"/>
              </w:rPr>
              <w:t xml:space="preserve"> </w:t>
            </w:r>
          </w:p>
          <w:p w14:paraId="551F813C" w14:textId="77777777" w:rsidR="00A75024" w:rsidRDefault="00000000">
            <w:pPr>
              <w:spacing w:after="3"/>
              <w:ind w:left="1"/>
            </w:pPr>
            <w:r>
              <w:rPr>
                <w:sz w:val="18"/>
              </w:rPr>
              <w:t xml:space="preserve"> </w:t>
            </w:r>
          </w:p>
          <w:p w14:paraId="34ADD11C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Mystery items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BF1BF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A crime to solve </w:t>
            </w:r>
          </w:p>
          <w:p w14:paraId="15B5E64F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 </w:t>
            </w:r>
          </w:p>
          <w:p w14:paraId="7E5127D5" w14:textId="77777777" w:rsidR="00A75024" w:rsidRDefault="00000000">
            <w:pPr>
              <w:ind w:left="1"/>
            </w:pPr>
            <w:r>
              <w:rPr>
                <w:sz w:val="18"/>
              </w:rPr>
              <w:t xml:space="preserve">Coat with photos. What is it about? </w:t>
            </w:r>
          </w:p>
        </w:tc>
      </w:tr>
      <w:tr w:rsidR="00A75024" w:rsidRPr="00962FBE" w14:paraId="7F678090" w14:textId="77777777">
        <w:trPr>
          <w:trHeight w:val="3505"/>
        </w:trPr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469346E" w14:textId="77777777" w:rsidR="00A75024" w:rsidRDefault="00000000">
            <w:pPr>
              <w:ind w:right="39"/>
              <w:jc w:val="center"/>
            </w:pPr>
            <w:r>
              <w:rPr>
                <w:b/>
              </w:rPr>
              <w:lastRenderedPageBreak/>
              <w:t xml:space="preserve">English </w:t>
            </w:r>
          </w:p>
          <w:p w14:paraId="630D36BA" w14:textId="77777777" w:rsidR="00A75024" w:rsidRDefault="00000000">
            <w:pPr>
              <w:ind w:right="38"/>
              <w:jc w:val="center"/>
            </w:pPr>
            <w:r>
              <w:rPr>
                <w:b/>
              </w:rPr>
              <w:t xml:space="preserve">Writing </w:t>
            </w:r>
          </w:p>
          <w:p w14:paraId="0CF96473" w14:textId="77777777" w:rsidR="00A75024" w:rsidRDefault="00000000">
            <w:pPr>
              <w:ind w:left="13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F5250" w14:textId="1027CA70" w:rsidR="00A75024" w:rsidRDefault="00000000">
            <w:pPr>
              <w:spacing w:after="2" w:line="240" w:lineRule="auto"/>
              <w:ind w:left="1"/>
            </w:pPr>
            <w:r>
              <w:rPr>
                <w:b/>
              </w:rPr>
              <w:t>The man who walked between the towers</w:t>
            </w:r>
            <w:r w:rsidR="0008509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Mordicai</w:t>
            </w:r>
            <w:proofErr w:type="spellEnd"/>
            <w:r>
              <w:rPr>
                <w:b/>
              </w:rPr>
              <w:t xml:space="preserve"> </w:t>
            </w:r>
          </w:p>
          <w:p w14:paraId="5355AC4A" w14:textId="77777777" w:rsidR="00A75024" w:rsidRDefault="00000000">
            <w:pPr>
              <w:ind w:left="1"/>
            </w:pPr>
            <w:r>
              <w:rPr>
                <w:b/>
              </w:rPr>
              <w:t xml:space="preserve">Gerstein </w:t>
            </w:r>
          </w:p>
          <w:p w14:paraId="18BF7BEF" w14:textId="77777777" w:rsidR="00A75024" w:rsidRDefault="00000000">
            <w:pPr>
              <w:spacing w:after="1" w:line="240" w:lineRule="auto"/>
              <w:ind w:left="1"/>
            </w:pPr>
            <w:r>
              <w:t xml:space="preserve">Biographies, Wikipedia pages, letters of advice, interviews, news </w:t>
            </w:r>
          </w:p>
          <w:p w14:paraId="05024CA1" w14:textId="77777777" w:rsidR="00A75024" w:rsidRDefault="00000000">
            <w:pPr>
              <w:ind w:left="1"/>
            </w:pPr>
            <w:r>
              <w:t xml:space="preserve">reports, persuasive speeches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276EF" w14:textId="77777777" w:rsidR="00A75024" w:rsidRDefault="00000000">
            <w:pPr>
              <w:ind w:left="1"/>
            </w:pPr>
            <w:r>
              <w:rPr>
                <w:b/>
              </w:rPr>
              <w:t xml:space="preserve">Rain Player-David </w:t>
            </w:r>
          </w:p>
          <w:p w14:paraId="44D97C60" w14:textId="77777777" w:rsidR="00A75024" w:rsidRDefault="00000000">
            <w:pPr>
              <w:ind w:left="1"/>
            </w:pPr>
            <w:r>
              <w:rPr>
                <w:b/>
              </w:rPr>
              <w:t xml:space="preserve">Wisnieski </w:t>
            </w:r>
          </w:p>
          <w:p w14:paraId="668548A3" w14:textId="77777777" w:rsidR="00A75024" w:rsidRDefault="00000000">
            <w:pPr>
              <w:spacing w:after="2" w:line="239" w:lineRule="auto"/>
              <w:ind w:left="1"/>
            </w:pPr>
            <w:r>
              <w:t xml:space="preserve">Analytical essays, instructions, posters, missing </w:t>
            </w:r>
          </w:p>
          <w:p w14:paraId="22408649" w14:textId="26C4E227" w:rsidR="00962FBE" w:rsidRDefault="00000000" w:rsidP="00962FBE">
            <w:pPr>
              <w:spacing w:after="1" w:line="240" w:lineRule="auto"/>
              <w:ind w:left="1" w:right="511"/>
            </w:pPr>
            <w:r>
              <w:t xml:space="preserve">scenes, diaries, newspapers, debates </w:t>
            </w:r>
          </w:p>
          <w:p w14:paraId="072575BC" w14:textId="3CEBAE07" w:rsidR="00A75024" w:rsidRDefault="00A75024">
            <w:pPr>
              <w:ind w:left="1"/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67AB" w14:textId="77777777" w:rsidR="00A75024" w:rsidRDefault="00000000">
            <w:pPr>
              <w:ind w:left="2"/>
            </w:pPr>
            <w:r>
              <w:rPr>
                <w:b/>
              </w:rPr>
              <w:t>The Lost Thing-</w:t>
            </w:r>
          </w:p>
          <w:p w14:paraId="19EFD1B5" w14:textId="77777777" w:rsidR="00A75024" w:rsidRDefault="00000000">
            <w:pPr>
              <w:spacing w:after="1" w:line="240" w:lineRule="auto"/>
              <w:ind w:left="2"/>
            </w:pPr>
            <w:r>
              <w:rPr>
                <w:b/>
              </w:rPr>
              <w:t xml:space="preserve">Shaun Tan </w:t>
            </w:r>
            <w:r>
              <w:t xml:space="preserve">Narratives, diaries, letters, adverts, character and setting descriptions, reports </w:t>
            </w:r>
          </w:p>
          <w:p w14:paraId="3655E901" w14:textId="204F0D78" w:rsidR="00962FBE" w:rsidRDefault="00962FBE" w:rsidP="00962FBE">
            <w:pPr>
              <w:ind w:left="6"/>
            </w:pPr>
            <w:r>
              <w:rPr>
                <w:b/>
              </w:rPr>
              <w:t>Freedom Bird-</w:t>
            </w:r>
          </w:p>
          <w:p w14:paraId="18D8965F" w14:textId="77777777" w:rsidR="00962FBE" w:rsidRDefault="00962FBE" w:rsidP="00962FBE">
            <w:pPr>
              <w:spacing w:after="2" w:line="240" w:lineRule="auto"/>
              <w:ind w:left="6"/>
            </w:pPr>
            <w:r>
              <w:rPr>
                <w:b/>
              </w:rPr>
              <w:t xml:space="preserve">Jerdine Nolen </w:t>
            </w:r>
            <w:r>
              <w:t xml:space="preserve">Biographies, writing in role, dialogue, postcards, </w:t>
            </w:r>
          </w:p>
          <w:p w14:paraId="480D672B" w14:textId="77777777" w:rsidR="00962FBE" w:rsidRDefault="00962FBE" w:rsidP="00962FBE">
            <w:pPr>
              <w:ind w:left="6"/>
            </w:pPr>
            <w:r>
              <w:t xml:space="preserve">recounts, poems </w:t>
            </w:r>
          </w:p>
          <w:p w14:paraId="31E2604C" w14:textId="453BC05A" w:rsidR="00A75024" w:rsidRPr="00962FBE" w:rsidRDefault="00A75024">
            <w:pPr>
              <w:ind w:left="2"/>
              <w:rPr>
                <w:bCs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26083" w14:textId="77777777" w:rsidR="00962FBE" w:rsidRDefault="00962FBE" w:rsidP="00962FBE">
            <w:pPr>
              <w:rPr>
                <w:b/>
                <w:bCs/>
              </w:rPr>
            </w:pPr>
            <w:r w:rsidRPr="00962FBE">
              <w:rPr>
                <w:b/>
                <w:bCs/>
              </w:rPr>
              <w:t>The Three Little Pigs Project The Guardian</w:t>
            </w:r>
          </w:p>
          <w:p w14:paraId="0889465A" w14:textId="5EED32AB" w:rsidR="00A75024" w:rsidRDefault="00962FBE" w:rsidP="00962FBE">
            <w:pPr>
              <w:ind w:left="1"/>
            </w:pPr>
            <w:r w:rsidRPr="00962FBE">
              <w:t>Discussion texts News reports, persuasive speeches, interview scripts, diaries, debates, narratives</w:t>
            </w: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008DC" w14:textId="77777777" w:rsidR="00962FBE" w:rsidRDefault="00962FBE" w:rsidP="00962FBE">
            <w:pPr>
              <w:spacing w:line="240" w:lineRule="auto"/>
              <w:ind w:left="1"/>
            </w:pPr>
            <w:r>
              <w:rPr>
                <w:b/>
              </w:rPr>
              <w:t xml:space="preserve">The unforgotten </w:t>
            </w:r>
          </w:p>
          <w:p w14:paraId="0DC0CDB2" w14:textId="77777777" w:rsidR="00962FBE" w:rsidRDefault="00962FBE" w:rsidP="00962FBE">
            <w:pPr>
              <w:ind w:left="1"/>
            </w:pPr>
            <w:r>
              <w:rPr>
                <w:b/>
              </w:rPr>
              <w:t xml:space="preserve">Coat-Frank Cottrell </w:t>
            </w:r>
          </w:p>
          <w:p w14:paraId="389FDD1D" w14:textId="77777777" w:rsidR="00962FBE" w:rsidRDefault="00962FBE" w:rsidP="00962FBE">
            <w:pPr>
              <w:ind w:left="1"/>
              <w:rPr>
                <w:b/>
              </w:rPr>
            </w:pPr>
            <w:r>
              <w:rPr>
                <w:b/>
              </w:rPr>
              <w:t xml:space="preserve">Boyce </w:t>
            </w:r>
          </w:p>
          <w:p w14:paraId="67F264E5" w14:textId="77777777" w:rsidR="00962FBE" w:rsidRPr="00085098" w:rsidRDefault="00962FBE" w:rsidP="00962FBE">
            <w:pPr>
              <w:spacing w:after="3" w:line="240" w:lineRule="auto"/>
              <w:ind w:left="5" w:right="58"/>
              <w:rPr>
                <w:lang w:val="fr-FR"/>
              </w:rPr>
            </w:pPr>
            <w:proofErr w:type="spellStart"/>
            <w:r w:rsidRPr="00085098">
              <w:rPr>
                <w:lang w:val="fr-FR"/>
              </w:rPr>
              <w:t>Own</w:t>
            </w:r>
            <w:proofErr w:type="spellEnd"/>
            <w:r w:rsidRPr="00085098">
              <w:rPr>
                <w:lang w:val="fr-FR"/>
              </w:rPr>
              <w:t xml:space="preserve"> version narratives, </w:t>
            </w:r>
            <w:proofErr w:type="spellStart"/>
            <w:r w:rsidRPr="00085098">
              <w:rPr>
                <w:lang w:val="fr-FR"/>
              </w:rPr>
              <w:t>diaries</w:t>
            </w:r>
            <w:proofErr w:type="spellEnd"/>
            <w:r w:rsidRPr="00085098">
              <w:rPr>
                <w:lang w:val="fr-FR"/>
              </w:rPr>
              <w:t xml:space="preserve">, </w:t>
            </w:r>
            <w:proofErr w:type="spellStart"/>
            <w:r w:rsidRPr="00085098">
              <w:rPr>
                <w:lang w:val="fr-FR"/>
              </w:rPr>
              <w:t>explanations</w:t>
            </w:r>
            <w:proofErr w:type="spellEnd"/>
            <w:r w:rsidRPr="00085098">
              <w:rPr>
                <w:lang w:val="fr-FR"/>
              </w:rPr>
              <w:t xml:space="preserve">, dialogue, </w:t>
            </w:r>
            <w:proofErr w:type="spellStart"/>
            <w:r w:rsidRPr="00085098">
              <w:rPr>
                <w:lang w:val="fr-FR"/>
              </w:rPr>
              <w:t>nonchronological</w:t>
            </w:r>
            <w:proofErr w:type="spellEnd"/>
            <w:r w:rsidRPr="00085098">
              <w:rPr>
                <w:lang w:val="fr-FR"/>
              </w:rPr>
              <w:t xml:space="preserve"> report </w:t>
            </w:r>
          </w:p>
          <w:p w14:paraId="1D9CEA9D" w14:textId="53250282" w:rsidR="00A75024" w:rsidRPr="00962FBE" w:rsidRDefault="00A75024" w:rsidP="00962FBE">
            <w:pPr>
              <w:spacing w:after="1" w:line="240" w:lineRule="auto"/>
              <w:ind w:left="1" w:right="22"/>
              <w:rPr>
                <w:lang w:val="fr-FR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91C90" w14:textId="77777777" w:rsidR="00962FBE" w:rsidRDefault="00962FBE" w:rsidP="00962FBE">
            <w:pPr>
              <w:spacing w:after="1" w:line="240" w:lineRule="auto"/>
              <w:ind w:left="1" w:right="511"/>
            </w:pPr>
            <w:r>
              <w:rPr>
                <w:b/>
              </w:rPr>
              <w:t>The Tempest-</w:t>
            </w:r>
          </w:p>
          <w:p w14:paraId="27C98F5D" w14:textId="77777777" w:rsidR="00962FBE" w:rsidRDefault="00962FBE" w:rsidP="00962FBE">
            <w:pPr>
              <w:ind w:left="1"/>
            </w:pPr>
            <w:r>
              <w:rPr>
                <w:b/>
              </w:rPr>
              <w:t xml:space="preserve">William </w:t>
            </w:r>
          </w:p>
          <w:p w14:paraId="7A8DAE76" w14:textId="77777777" w:rsidR="00962FBE" w:rsidRDefault="00962FBE" w:rsidP="00962FBE">
            <w:pPr>
              <w:ind w:left="1"/>
            </w:pPr>
            <w:r>
              <w:rPr>
                <w:b/>
              </w:rPr>
              <w:t xml:space="preserve">Shakespeare </w:t>
            </w:r>
          </w:p>
          <w:p w14:paraId="286AD03E" w14:textId="77777777" w:rsidR="00962FBE" w:rsidRPr="00962FBE" w:rsidRDefault="00962FBE" w:rsidP="00962FBE">
            <w:pPr>
              <w:spacing w:after="5" w:line="237" w:lineRule="auto"/>
              <w:ind w:left="5"/>
            </w:pPr>
            <w:r w:rsidRPr="00962FBE">
              <w:t xml:space="preserve">Playscripts, character descriptions, setting descriptions, </w:t>
            </w:r>
          </w:p>
          <w:p w14:paraId="24C3993E" w14:textId="77777777" w:rsidR="00962FBE" w:rsidRPr="0086187F" w:rsidRDefault="00962FBE" w:rsidP="00962FBE">
            <w:pPr>
              <w:ind w:left="5"/>
            </w:pPr>
            <w:r w:rsidRPr="0086187F">
              <w:t xml:space="preserve">diaries, dialogue </w:t>
            </w:r>
          </w:p>
          <w:p w14:paraId="2A69340D" w14:textId="77777777" w:rsidR="00962FBE" w:rsidRPr="0086187F" w:rsidRDefault="00962FBE">
            <w:pPr>
              <w:ind w:left="1"/>
            </w:pPr>
          </w:p>
          <w:p w14:paraId="0E84B4E4" w14:textId="7438DA44" w:rsidR="00962FBE" w:rsidRDefault="00D94D70">
            <w:pPr>
              <w:ind w:left="1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 w:rsidR="00962FBE" w:rsidRPr="00962FBE">
              <w:rPr>
                <w:b/>
                <w:bCs/>
              </w:rPr>
              <w:t>The Strange Case of Origami Yoda Tom Angleberger</w:t>
            </w:r>
          </w:p>
          <w:p w14:paraId="5DBEE517" w14:textId="441A4EF9" w:rsidR="00962FBE" w:rsidRPr="00962FBE" w:rsidRDefault="00962FBE">
            <w:pPr>
              <w:ind w:left="1"/>
            </w:pPr>
            <w:r w:rsidRPr="00962FBE">
              <w:t>Discussion texts Instructions, persuasion, diaries</w:t>
            </w:r>
            <w:r w:rsidR="00D94D70">
              <w:t>)</w:t>
            </w:r>
          </w:p>
        </w:tc>
      </w:tr>
    </w:tbl>
    <w:p w14:paraId="40BC1304" w14:textId="77777777" w:rsidR="00A75024" w:rsidRPr="00962FBE" w:rsidRDefault="00A75024">
      <w:pPr>
        <w:spacing w:after="0"/>
        <w:ind w:left="-1440" w:right="20"/>
      </w:pPr>
    </w:p>
    <w:tbl>
      <w:tblPr>
        <w:tblStyle w:val="TableGrid"/>
        <w:tblW w:w="12933" w:type="dxa"/>
        <w:tblInd w:w="7" w:type="dxa"/>
        <w:tblCellMar>
          <w:top w:w="4" w:type="dxa"/>
          <w:left w:w="105" w:type="dxa"/>
        </w:tblCellMar>
        <w:tblLook w:val="04A0" w:firstRow="1" w:lastRow="0" w:firstColumn="1" w:lastColumn="0" w:noHBand="0" w:noVBand="1"/>
      </w:tblPr>
      <w:tblGrid>
        <w:gridCol w:w="1662"/>
        <w:gridCol w:w="1847"/>
        <w:gridCol w:w="2040"/>
        <w:gridCol w:w="1771"/>
        <w:gridCol w:w="1860"/>
        <w:gridCol w:w="1772"/>
        <w:gridCol w:w="1981"/>
      </w:tblGrid>
      <w:tr w:rsidR="00A75024" w:rsidRPr="00962FBE" w14:paraId="17072174" w14:textId="77777777">
        <w:trPr>
          <w:trHeight w:val="3500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A32604A" w14:textId="77777777" w:rsidR="00A75024" w:rsidRPr="00962FBE" w:rsidRDefault="00A75024"/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4B692" w14:textId="7B79F137" w:rsidR="00A75024" w:rsidRDefault="00000000">
            <w:pPr>
              <w:ind w:left="7" w:right="97"/>
            </w:pPr>
            <w:r>
              <w:rPr>
                <w:b/>
              </w:rPr>
              <w:t>The Promise</w:t>
            </w:r>
            <w:r w:rsidR="00085098">
              <w:rPr>
                <w:b/>
              </w:rPr>
              <w:t xml:space="preserve"> </w:t>
            </w:r>
            <w:r>
              <w:rPr>
                <w:b/>
              </w:rPr>
              <w:t xml:space="preserve">Nicola Davies </w:t>
            </w:r>
            <w:r>
              <w:t xml:space="preserve">Sequels, figurative language, reports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78073" w14:textId="3518D128" w:rsidR="00A75024" w:rsidRDefault="00A75024">
            <w:pPr>
              <w:ind w:left="5"/>
            </w:pPr>
          </w:p>
          <w:p w14:paraId="523788F4" w14:textId="77777777" w:rsidR="00A75024" w:rsidRDefault="00000000">
            <w:pPr>
              <w:ind w:left="5"/>
            </w:pPr>
            <w:r>
              <w:rPr>
                <w:b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35517" w14:textId="6758021C" w:rsidR="00A75024" w:rsidRDefault="00A75024">
            <w:pPr>
              <w:ind w:left="6"/>
            </w:pPr>
          </w:p>
          <w:p w14:paraId="3F342A93" w14:textId="77777777" w:rsidR="00A75024" w:rsidRDefault="00000000">
            <w:pPr>
              <w:ind w:left="6"/>
            </w:pPr>
            <w: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8367A" w14:textId="67FB5760" w:rsidR="00962FBE" w:rsidRPr="00962FBE" w:rsidRDefault="00962FBE">
            <w:pPr>
              <w:ind w:left="5"/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7CCB9" w14:textId="29D371A8" w:rsidR="00A75024" w:rsidRDefault="00A75024">
            <w:pPr>
              <w:ind w:left="5"/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BF5F3" w14:textId="1330D340" w:rsidR="00A75024" w:rsidRPr="00962FBE" w:rsidRDefault="00A75024" w:rsidP="00962FBE">
            <w:pPr>
              <w:ind w:left="5"/>
              <w:rPr>
                <w:lang w:val="fr-FR"/>
              </w:rPr>
            </w:pPr>
          </w:p>
        </w:tc>
      </w:tr>
      <w:tr w:rsidR="00A75024" w14:paraId="1879FC93" w14:textId="77777777">
        <w:trPr>
          <w:trHeight w:val="1330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79B1F22" w14:textId="77777777" w:rsidR="00A75024" w:rsidRDefault="00000000">
            <w:pPr>
              <w:ind w:right="103"/>
              <w:jc w:val="center"/>
            </w:pPr>
            <w:r>
              <w:rPr>
                <w:b/>
              </w:rPr>
              <w:lastRenderedPageBreak/>
              <w:t xml:space="preserve">English </w:t>
            </w:r>
          </w:p>
          <w:p w14:paraId="65061379" w14:textId="77777777" w:rsidR="00A75024" w:rsidRDefault="00000000">
            <w:pPr>
              <w:ind w:right="97"/>
              <w:jc w:val="center"/>
            </w:pPr>
            <w:r>
              <w:rPr>
                <w:b/>
              </w:rPr>
              <w:t xml:space="preserve">Reading </w:t>
            </w:r>
          </w:p>
          <w:p w14:paraId="3525E4AC" w14:textId="77777777" w:rsidR="00A75024" w:rsidRDefault="00000000">
            <w:pPr>
              <w:ind w:right="51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C25A8D" w14:textId="77777777" w:rsidR="00A75024" w:rsidRDefault="00000000">
            <w:pPr>
              <w:ind w:right="60"/>
              <w:jc w:val="right"/>
            </w:pPr>
            <w:r>
              <w:rPr>
                <w:noProof/>
              </w:rPr>
              <w:drawing>
                <wp:inline distT="0" distB="0" distL="0" distR="0" wp14:anchorId="6EDA8EB4" wp14:editId="51A18E52">
                  <wp:extent cx="1034415" cy="475615"/>
                  <wp:effectExtent l="0" t="0" r="0" b="0"/>
                  <wp:docPr id="820" name="Picture 8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" name="Picture 82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415" cy="47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00189251" w14:textId="77777777" w:rsidR="00A75024" w:rsidRDefault="00000000">
            <w:pPr>
              <w:ind w:left="7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1DEA7" w14:textId="77777777" w:rsidR="00A75024" w:rsidRDefault="00000000">
            <w:pPr>
              <w:tabs>
                <w:tab w:val="center" w:pos="868"/>
                <w:tab w:val="center" w:pos="1731"/>
              </w:tabs>
            </w:pPr>
            <w:r>
              <w:tab/>
              <w:t xml:space="preserve">  </w:t>
            </w:r>
            <w:r>
              <w:rPr>
                <w:noProof/>
              </w:rPr>
              <w:drawing>
                <wp:inline distT="0" distB="0" distL="0" distR="0" wp14:anchorId="3DDDAE3D" wp14:editId="7C723AD0">
                  <wp:extent cx="1034415" cy="475615"/>
                  <wp:effectExtent l="0" t="0" r="0" b="0"/>
                  <wp:docPr id="822" name="Picture 8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" name="Picture 82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415" cy="47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B79379" w14:textId="7B479F07" w:rsidR="00A75024" w:rsidRDefault="00D94D70">
            <w:pPr>
              <w:ind w:right="-20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5ACCF4D" wp14:editId="295ADDAD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-530860</wp:posOffset>
                  </wp:positionV>
                  <wp:extent cx="986790" cy="612775"/>
                  <wp:effectExtent l="0" t="0" r="3810" b="0"/>
                  <wp:wrapTight wrapText="bothSides">
                    <wp:wrapPolygon edited="0">
                      <wp:start x="0" y="0"/>
                      <wp:lineTo x="0" y="20817"/>
                      <wp:lineTo x="21266" y="20817"/>
                      <wp:lineTo x="21266" y="0"/>
                      <wp:lineTo x="0" y="0"/>
                    </wp:wrapPolygon>
                  </wp:wrapTight>
                  <wp:docPr id="828" name="Picture 8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" name="Picture 828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790" cy="61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A15229" w14:textId="6C9EB5EF" w:rsidR="00A75024" w:rsidRDefault="00D94D70">
            <w:pPr>
              <w:ind w:right="135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0FCAF79" wp14:editId="0E57F6B2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-544830</wp:posOffset>
                  </wp:positionV>
                  <wp:extent cx="986790" cy="612775"/>
                  <wp:effectExtent l="0" t="0" r="3810" b="0"/>
                  <wp:wrapTight wrapText="bothSides">
                    <wp:wrapPolygon edited="0">
                      <wp:start x="0" y="0"/>
                      <wp:lineTo x="0" y="20817"/>
                      <wp:lineTo x="21266" y="20817"/>
                      <wp:lineTo x="21266" y="0"/>
                      <wp:lineTo x="0" y="0"/>
                    </wp:wrapPolygon>
                  </wp:wrapTight>
                  <wp:docPr id="1423313917" name="Picture 14233139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" name="Picture 828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790" cy="61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DA7F" w14:textId="1B65AFBB" w:rsidR="00A75024" w:rsidRDefault="00D94D70">
            <w:pPr>
              <w:ind w:right="112"/>
              <w:jc w:val="right"/>
            </w:pPr>
            <w:r>
              <w:rPr>
                <w:noProof/>
              </w:rPr>
              <w:drawing>
                <wp:inline distT="0" distB="0" distL="0" distR="0" wp14:anchorId="271357BA" wp14:editId="2C19364A">
                  <wp:extent cx="986790" cy="612775"/>
                  <wp:effectExtent l="0" t="0" r="0" b="0"/>
                  <wp:docPr id="351769879" name="Picture 3517698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" name="Picture 82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790" cy="61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FE752" w14:textId="77777777" w:rsidR="00A75024" w:rsidRDefault="00000000">
            <w:pPr>
              <w:ind w:right="70"/>
              <w:jc w:val="center"/>
            </w:pPr>
            <w:r>
              <w:rPr>
                <w:noProof/>
              </w:rPr>
              <w:drawing>
                <wp:inline distT="0" distB="0" distL="0" distR="0" wp14:anchorId="4458EC0E" wp14:editId="2264BBF7">
                  <wp:extent cx="986790" cy="612775"/>
                  <wp:effectExtent l="0" t="0" r="0" b="0"/>
                  <wp:docPr id="830" name="Picture 8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" name="Picture 83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790" cy="61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5024" w14:paraId="3DD0780A" w14:textId="77777777">
        <w:trPr>
          <w:trHeight w:val="3232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ADB4755" w14:textId="77777777" w:rsidR="00A75024" w:rsidRDefault="00000000">
            <w:pPr>
              <w:ind w:right="108"/>
              <w:jc w:val="center"/>
            </w:pPr>
            <w:r>
              <w:rPr>
                <w:b/>
              </w:rPr>
              <w:t xml:space="preserve">Maths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36A2" w14:textId="77777777" w:rsidR="00A75024" w:rsidRDefault="00000000">
            <w:pPr>
              <w:spacing w:after="2" w:line="240" w:lineRule="auto"/>
              <w:ind w:left="7" w:right="116"/>
            </w:pPr>
            <w:r>
              <w:rPr>
                <w:b/>
                <w:u w:val="single" w:color="000000"/>
              </w:rPr>
              <w:t>Year 5</w:t>
            </w:r>
            <w:r>
              <w:rPr>
                <w:b/>
              </w:rPr>
              <w:t xml:space="preserve"> </w:t>
            </w:r>
            <w:r>
              <w:t xml:space="preserve">Place value, addition and subtraction </w:t>
            </w:r>
            <w:r>
              <w:rPr>
                <w:b/>
                <w:u w:val="single" w:color="000000"/>
              </w:rPr>
              <w:t>Year 6</w:t>
            </w:r>
            <w:r>
              <w:rPr>
                <w:b/>
              </w:rPr>
              <w:t xml:space="preserve"> </w:t>
            </w:r>
            <w:r>
              <w:t xml:space="preserve">Place value, addition and subtraction, multiplication and </w:t>
            </w:r>
          </w:p>
          <w:p w14:paraId="2BD8CBE1" w14:textId="77777777" w:rsidR="00A75024" w:rsidRDefault="00000000">
            <w:pPr>
              <w:ind w:left="7"/>
            </w:pPr>
            <w:r>
              <w:t xml:space="preserve">division </w:t>
            </w:r>
          </w:p>
          <w:p w14:paraId="37124736" w14:textId="77777777" w:rsidR="00A75024" w:rsidRDefault="00000000">
            <w:pPr>
              <w:ind w:left="7"/>
            </w:pPr>
            <w:r>
              <w:t xml:space="preserve"> </w:t>
            </w:r>
          </w:p>
          <w:p w14:paraId="5342BF9A" w14:textId="77777777" w:rsidR="00A75024" w:rsidRDefault="00000000">
            <w:pPr>
              <w:ind w:left="7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D60BF" w14:textId="77777777" w:rsidR="00A75024" w:rsidRDefault="00000000">
            <w:pPr>
              <w:ind w:left="5"/>
            </w:pPr>
            <w:r>
              <w:rPr>
                <w:b/>
                <w:u w:val="single" w:color="000000"/>
              </w:rPr>
              <w:t>Year 5</w:t>
            </w:r>
            <w:r>
              <w:rPr>
                <w:b/>
              </w:rPr>
              <w:t xml:space="preserve"> </w:t>
            </w:r>
          </w:p>
          <w:p w14:paraId="76354524" w14:textId="77777777" w:rsidR="00A75024" w:rsidRDefault="00000000">
            <w:pPr>
              <w:spacing w:line="241" w:lineRule="auto"/>
              <w:ind w:left="5"/>
            </w:pPr>
            <w:r>
              <w:t xml:space="preserve">Multiplication and division, fractions </w:t>
            </w:r>
          </w:p>
          <w:p w14:paraId="74AA7A66" w14:textId="77777777" w:rsidR="00A75024" w:rsidRDefault="00000000">
            <w:pPr>
              <w:spacing w:after="3" w:line="239" w:lineRule="auto"/>
              <w:ind w:left="5" w:right="436"/>
            </w:pPr>
            <w:r>
              <w:rPr>
                <w:b/>
                <w:u w:val="single" w:color="000000"/>
              </w:rPr>
              <w:t>Year 6</w:t>
            </w:r>
            <w:r>
              <w:rPr>
                <w:b/>
              </w:rPr>
              <w:t xml:space="preserve"> </w:t>
            </w:r>
            <w:r>
              <w:t xml:space="preserve">Fractions, converting units </w:t>
            </w:r>
          </w:p>
          <w:p w14:paraId="4B2692DD" w14:textId="77777777" w:rsidR="00A75024" w:rsidRDefault="00000000">
            <w:pPr>
              <w:ind w:left="5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D1336" w14:textId="77777777" w:rsidR="00A75024" w:rsidRDefault="00000000">
            <w:pPr>
              <w:ind w:left="6"/>
            </w:pPr>
            <w:r>
              <w:rPr>
                <w:b/>
                <w:u w:val="single" w:color="000000"/>
              </w:rPr>
              <w:t>Year 5</w:t>
            </w:r>
            <w:r>
              <w:rPr>
                <w:b/>
              </w:rPr>
              <w:t xml:space="preserve"> </w:t>
            </w:r>
          </w:p>
          <w:p w14:paraId="3936B9D0" w14:textId="77777777" w:rsidR="00A75024" w:rsidRDefault="00000000">
            <w:pPr>
              <w:spacing w:line="241" w:lineRule="auto"/>
              <w:ind w:left="6" w:right="25"/>
            </w:pPr>
            <w:r>
              <w:t xml:space="preserve">Multiplication and division, fractions </w:t>
            </w:r>
          </w:p>
          <w:p w14:paraId="03832713" w14:textId="77777777" w:rsidR="00A75024" w:rsidRDefault="00000000">
            <w:pPr>
              <w:ind w:left="6"/>
            </w:pPr>
            <w:r>
              <w:rPr>
                <w:b/>
                <w:u w:val="single" w:color="000000"/>
              </w:rPr>
              <w:t>Year 6</w:t>
            </w:r>
            <w:r>
              <w:rPr>
                <w:b/>
              </w:rPr>
              <w:t xml:space="preserve"> </w:t>
            </w:r>
          </w:p>
          <w:p w14:paraId="597EB474" w14:textId="77777777" w:rsidR="00A75024" w:rsidRDefault="00000000">
            <w:pPr>
              <w:ind w:left="6"/>
            </w:pPr>
            <w:r>
              <w:t xml:space="preserve">Ratio, algebra, </w:t>
            </w:r>
          </w:p>
          <w:p w14:paraId="6CDDBAF4" w14:textId="77777777" w:rsidR="00A75024" w:rsidRDefault="00000000">
            <w:pPr>
              <w:ind w:left="6"/>
            </w:pPr>
            <w:r>
              <w:t xml:space="preserve">decimals </w:t>
            </w:r>
          </w:p>
          <w:p w14:paraId="115A034D" w14:textId="77777777" w:rsidR="00A75024" w:rsidRDefault="00000000">
            <w:pPr>
              <w:ind w:left="6"/>
            </w:pPr>
            <w: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D60BD" w14:textId="77777777" w:rsidR="00A75024" w:rsidRDefault="00000000">
            <w:pPr>
              <w:spacing w:line="240" w:lineRule="auto"/>
              <w:ind w:left="5" w:right="320"/>
            </w:pPr>
            <w:r>
              <w:rPr>
                <w:b/>
                <w:u w:val="single" w:color="000000"/>
              </w:rPr>
              <w:t>Year 5</w:t>
            </w:r>
            <w:r>
              <w:rPr>
                <w:b/>
              </w:rPr>
              <w:t xml:space="preserve"> </w:t>
            </w:r>
            <w:r>
              <w:t xml:space="preserve">Decimals and percentages, perimeter and area, statistics </w:t>
            </w:r>
          </w:p>
          <w:p w14:paraId="5EB4FC3D" w14:textId="77777777" w:rsidR="00A75024" w:rsidRDefault="00000000">
            <w:pPr>
              <w:ind w:left="5"/>
            </w:pPr>
            <w:r>
              <w:rPr>
                <w:b/>
                <w:u w:val="single" w:color="000000"/>
              </w:rPr>
              <w:t>Year 6</w:t>
            </w:r>
            <w:r>
              <w:rPr>
                <w:b/>
              </w:rPr>
              <w:t xml:space="preserve"> </w:t>
            </w:r>
          </w:p>
          <w:p w14:paraId="603D983C" w14:textId="77777777" w:rsidR="00A75024" w:rsidRDefault="00000000">
            <w:pPr>
              <w:spacing w:after="2" w:line="240" w:lineRule="auto"/>
              <w:ind w:left="5" w:right="96"/>
            </w:pPr>
            <w:r>
              <w:t xml:space="preserve">Fractions, decimals and percentages, area, perimeter, </w:t>
            </w:r>
          </w:p>
          <w:p w14:paraId="36061B1A" w14:textId="77777777" w:rsidR="00A75024" w:rsidRDefault="00000000">
            <w:pPr>
              <w:ind w:left="5"/>
            </w:pPr>
            <w:r>
              <w:t xml:space="preserve">volume, statistics </w:t>
            </w:r>
          </w:p>
          <w:p w14:paraId="234A7E1A" w14:textId="77777777" w:rsidR="00A75024" w:rsidRDefault="00000000">
            <w:pPr>
              <w:ind w:left="5"/>
            </w:pPr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741F" w14:textId="77777777" w:rsidR="00A75024" w:rsidRDefault="00000000">
            <w:pPr>
              <w:ind w:left="5"/>
            </w:pPr>
            <w:r>
              <w:rPr>
                <w:b/>
                <w:u w:val="single" w:color="000000"/>
              </w:rPr>
              <w:t>Year 5</w:t>
            </w:r>
            <w:r>
              <w:rPr>
                <w:b/>
              </w:rPr>
              <w:t xml:space="preserve"> </w:t>
            </w:r>
          </w:p>
          <w:p w14:paraId="2077D0CF" w14:textId="77777777" w:rsidR="00A75024" w:rsidRDefault="00000000">
            <w:pPr>
              <w:spacing w:line="241" w:lineRule="auto"/>
              <w:ind w:left="5" w:right="12"/>
            </w:pPr>
            <w:r>
              <w:t xml:space="preserve">Shape, position and direction </w:t>
            </w:r>
            <w:r>
              <w:rPr>
                <w:b/>
                <w:u w:val="single" w:color="000000"/>
              </w:rPr>
              <w:t>Year 6</w:t>
            </w:r>
            <w:r>
              <w:rPr>
                <w:b/>
              </w:rPr>
              <w:t xml:space="preserve"> </w:t>
            </w:r>
          </w:p>
          <w:p w14:paraId="2F925F4E" w14:textId="77777777" w:rsidR="00A75024" w:rsidRDefault="00000000">
            <w:pPr>
              <w:spacing w:after="5" w:line="237" w:lineRule="auto"/>
              <w:ind w:left="5"/>
            </w:pPr>
            <w:r>
              <w:t xml:space="preserve">Shape, position and direction </w:t>
            </w:r>
          </w:p>
          <w:p w14:paraId="1D5EFF77" w14:textId="77777777" w:rsidR="00A75024" w:rsidRDefault="00000000">
            <w:pPr>
              <w:ind w:left="5"/>
            </w:pPr>
            <w:r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B40AF" w14:textId="77777777" w:rsidR="00A75024" w:rsidRDefault="00000000">
            <w:pPr>
              <w:ind w:left="5"/>
            </w:pPr>
            <w:r>
              <w:rPr>
                <w:b/>
                <w:u w:val="single" w:color="000000"/>
              </w:rPr>
              <w:t>Year 5</w:t>
            </w:r>
            <w:r>
              <w:rPr>
                <w:b/>
              </w:rPr>
              <w:t xml:space="preserve"> </w:t>
            </w:r>
          </w:p>
          <w:p w14:paraId="736D6C36" w14:textId="77777777" w:rsidR="00A75024" w:rsidRDefault="00000000">
            <w:pPr>
              <w:spacing w:line="241" w:lineRule="auto"/>
              <w:ind w:left="5" w:right="23"/>
            </w:pPr>
            <w:r>
              <w:t xml:space="preserve">Decimals, negative numbers, converting units, </w:t>
            </w:r>
          </w:p>
          <w:p w14:paraId="47DD505F" w14:textId="77777777" w:rsidR="00A75024" w:rsidRDefault="00000000">
            <w:pPr>
              <w:ind w:left="5"/>
            </w:pPr>
            <w:r>
              <w:t xml:space="preserve">volume </w:t>
            </w:r>
          </w:p>
          <w:p w14:paraId="106136FD" w14:textId="77777777" w:rsidR="00A75024" w:rsidRDefault="00000000">
            <w:pPr>
              <w:ind w:left="5"/>
            </w:pPr>
            <w:r>
              <w:rPr>
                <w:b/>
                <w:u w:val="single" w:color="000000"/>
              </w:rPr>
              <w:t>Year 6</w:t>
            </w:r>
            <w:r>
              <w:rPr>
                <w:b/>
              </w:rPr>
              <w:t xml:space="preserve"> </w:t>
            </w:r>
          </w:p>
          <w:p w14:paraId="7C873FA7" w14:textId="77777777" w:rsidR="00A75024" w:rsidRDefault="00000000">
            <w:pPr>
              <w:ind w:left="5"/>
            </w:pPr>
            <w:r>
              <w:t xml:space="preserve">Themed projects </w:t>
            </w:r>
          </w:p>
          <w:p w14:paraId="6BA1EF43" w14:textId="77777777" w:rsidR="00A75024" w:rsidRDefault="00000000">
            <w:pPr>
              <w:ind w:left="5"/>
            </w:pPr>
            <w:r>
              <w:t xml:space="preserve">and consolidation </w:t>
            </w:r>
          </w:p>
          <w:p w14:paraId="3E64D873" w14:textId="77777777" w:rsidR="00A75024" w:rsidRDefault="00000000">
            <w:pPr>
              <w:ind w:left="5"/>
            </w:pPr>
            <w:r>
              <w:t xml:space="preserve"> </w:t>
            </w:r>
          </w:p>
        </w:tc>
      </w:tr>
      <w:tr w:rsidR="00A75024" w14:paraId="6DA7E6B3" w14:textId="77777777">
        <w:trPr>
          <w:trHeight w:val="1084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199DD52" w14:textId="77777777" w:rsidR="00A75024" w:rsidRDefault="00000000">
            <w:pPr>
              <w:ind w:right="100"/>
              <w:jc w:val="center"/>
            </w:pPr>
            <w:r>
              <w:rPr>
                <w:b/>
              </w:rPr>
              <w:t xml:space="preserve">Science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C436C" w14:textId="77777777" w:rsidR="00A75024" w:rsidRDefault="00000000">
            <w:pPr>
              <w:spacing w:line="241" w:lineRule="auto"/>
              <w:ind w:left="7" w:right="6"/>
            </w:pPr>
            <w:r>
              <w:t xml:space="preserve">Materials, mixtures and </w:t>
            </w:r>
          </w:p>
          <w:p w14:paraId="6543354A" w14:textId="77777777" w:rsidR="00A75024" w:rsidRDefault="00000000">
            <w:pPr>
              <w:ind w:left="7"/>
            </w:pPr>
            <w:r>
              <w:t xml:space="preserve">separation </w:t>
            </w:r>
          </w:p>
          <w:p w14:paraId="5E603FEB" w14:textId="77777777" w:rsidR="00A75024" w:rsidRDefault="00000000">
            <w:pPr>
              <w:ind w:left="7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10F69" w14:textId="77777777" w:rsidR="00A75024" w:rsidRDefault="00000000">
            <w:pPr>
              <w:ind w:left="5" w:right="55"/>
            </w:pPr>
            <w:r>
              <w:t xml:space="preserve">Materials, properties and changes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8FE58" w14:textId="77777777" w:rsidR="00A75024" w:rsidRDefault="00000000">
            <w:pPr>
              <w:ind w:left="6"/>
            </w:pPr>
            <w:r>
              <w:t xml:space="preserve">Forces and </w:t>
            </w:r>
          </w:p>
          <w:p w14:paraId="64824F95" w14:textId="77777777" w:rsidR="00A75024" w:rsidRDefault="00000000">
            <w:pPr>
              <w:ind w:left="6"/>
            </w:pPr>
            <w:r>
              <w:t xml:space="preserve">Space: Earth and </w:t>
            </w:r>
          </w:p>
          <w:p w14:paraId="7633EA42" w14:textId="77777777" w:rsidR="00A75024" w:rsidRDefault="00000000">
            <w:pPr>
              <w:ind w:left="6"/>
            </w:pPr>
            <w:r>
              <w:t xml:space="preserve">Space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ECBBB" w14:textId="00E4C9BB" w:rsidR="00A75024" w:rsidRDefault="00F90329">
            <w:pPr>
              <w:ind w:left="5"/>
            </w:pPr>
            <w:r>
              <w:t>Animals, including humans: circulation and health</w:t>
            </w:r>
            <w:r w:rsidR="00000000"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A9230" w14:textId="71BDC41E" w:rsidR="00A75024" w:rsidRDefault="00F90329">
            <w:pPr>
              <w:ind w:left="5" w:right="63"/>
            </w:pPr>
            <w:r>
              <w:t>Energy: light and reflection</w:t>
            </w:r>
            <w:r w:rsidR="00000000"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6F954" w14:textId="6418C476" w:rsidR="00A75024" w:rsidRDefault="00F90329">
            <w:pPr>
              <w:ind w:left="5"/>
            </w:pPr>
            <w:r>
              <w:t>Making connections: How reflective are space blankets?</w:t>
            </w:r>
            <w:r w:rsidR="00000000">
              <w:t xml:space="preserve"> </w:t>
            </w:r>
          </w:p>
        </w:tc>
      </w:tr>
    </w:tbl>
    <w:p w14:paraId="5D4A6367" w14:textId="77777777" w:rsidR="00A75024" w:rsidRDefault="00A75024">
      <w:pPr>
        <w:spacing w:after="0"/>
        <w:ind w:left="-1440" w:right="20"/>
      </w:pPr>
    </w:p>
    <w:tbl>
      <w:tblPr>
        <w:tblStyle w:val="TableGrid"/>
        <w:tblW w:w="12933" w:type="dxa"/>
        <w:tblInd w:w="7" w:type="dxa"/>
        <w:tblCellMar>
          <w:top w:w="45" w:type="dxa"/>
          <w:left w:w="110" w:type="dxa"/>
          <w:right w:w="75" w:type="dxa"/>
        </w:tblCellMar>
        <w:tblLook w:val="04A0" w:firstRow="1" w:lastRow="0" w:firstColumn="1" w:lastColumn="0" w:noHBand="0" w:noVBand="1"/>
      </w:tblPr>
      <w:tblGrid>
        <w:gridCol w:w="1663"/>
        <w:gridCol w:w="1847"/>
        <w:gridCol w:w="2040"/>
        <w:gridCol w:w="1771"/>
        <w:gridCol w:w="1860"/>
        <w:gridCol w:w="1771"/>
        <w:gridCol w:w="1981"/>
      </w:tblGrid>
      <w:tr w:rsidR="00A75024" w14:paraId="10E4BAAC" w14:textId="77777777">
        <w:trPr>
          <w:trHeight w:val="309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9D4425C" w14:textId="77777777" w:rsidR="00A75024" w:rsidRDefault="00A75024"/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27207" w14:textId="77777777" w:rsidR="00A75024" w:rsidRDefault="00000000">
            <w:pPr>
              <w:ind w:left="1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D4FA3" w14:textId="77777777" w:rsidR="00A75024" w:rsidRDefault="00A75024"/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4D291" w14:textId="77777777" w:rsidR="00A75024" w:rsidRDefault="00A75024"/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EE0EA" w14:textId="77777777" w:rsidR="00A75024" w:rsidRDefault="00A75024"/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3B7D" w14:textId="77777777" w:rsidR="00A75024" w:rsidRDefault="00A75024"/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1F305" w14:textId="77777777" w:rsidR="00A75024" w:rsidRDefault="00A75024"/>
        </w:tc>
      </w:tr>
      <w:tr w:rsidR="00A75024" w14:paraId="245B9661" w14:textId="77777777">
        <w:trPr>
          <w:trHeight w:val="1356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1DA0046" w14:textId="77777777" w:rsidR="00A75024" w:rsidRDefault="00000000">
            <w:pPr>
              <w:ind w:right="28"/>
              <w:jc w:val="center"/>
            </w:pPr>
            <w:r>
              <w:rPr>
                <w:b/>
              </w:rPr>
              <w:t xml:space="preserve">RE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94238" w14:textId="77777777" w:rsidR="00A75024" w:rsidRDefault="00000000">
            <w:pPr>
              <w:ind w:left="1"/>
            </w:pPr>
            <w:r>
              <w:t xml:space="preserve">Mission </w:t>
            </w:r>
          </w:p>
          <w:p w14:paraId="7C7E0813" w14:textId="77777777" w:rsidR="00A75024" w:rsidRDefault="00000000">
            <w:pPr>
              <w:ind w:left="1"/>
            </w:pPr>
            <w:r>
              <w:t xml:space="preserve">Statement </w:t>
            </w:r>
          </w:p>
          <w:p w14:paraId="0A08C7C7" w14:textId="77777777" w:rsidR="00A75024" w:rsidRDefault="00000000">
            <w:pPr>
              <w:ind w:left="1"/>
            </w:pPr>
            <w:r>
              <w:t xml:space="preserve">Creation </w:t>
            </w:r>
          </w:p>
          <w:p w14:paraId="0DE4CEF9" w14:textId="77777777" w:rsidR="00A75024" w:rsidRDefault="00000000">
            <w:pPr>
              <w:ind w:left="1"/>
            </w:pPr>
            <w:r>
              <w:t xml:space="preserve"> </w:t>
            </w:r>
          </w:p>
          <w:p w14:paraId="1DE4EA58" w14:textId="77777777" w:rsidR="00A75024" w:rsidRDefault="00000000">
            <w:pPr>
              <w:ind w:left="1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EFB2C" w14:textId="77777777" w:rsidR="00A75024" w:rsidRDefault="00000000">
            <w:r>
              <w:t xml:space="preserve">Catholic Social </w:t>
            </w:r>
          </w:p>
          <w:p w14:paraId="5DF6B294" w14:textId="77777777" w:rsidR="00A75024" w:rsidRDefault="00000000">
            <w:r>
              <w:t xml:space="preserve">Teaching </w:t>
            </w:r>
          </w:p>
          <w:p w14:paraId="5C2DD1AC" w14:textId="77777777" w:rsidR="00A75024" w:rsidRDefault="00000000">
            <w:r>
              <w:t xml:space="preserve">Advent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1A1A1" w14:textId="77777777" w:rsidR="00A75024" w:rsidRDefault="00000000">
            <w:pPr>
              <w:ind w:left="1"/>
            </w:pPr>
            <w:r>
              <w:t xml:space="preserve">Christmas Revelation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277C7" w14:textId="77777777" w:rsidR="00A75024" w:rsidRDefault="00000000">
            <w:r>
              <w:t xml:space="preserve">Lent </w:t>
            </w:r>
          </w:p>
          <w:p w14:paraId="0029E26A" w14:textId="77777777" w:rsidR="00A75024" w:rsidRDefault="00000000">
            <w:r>
              <w:t xml:space="preserve">Holy Week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FBD2B" w14:textId="77777777" w:rsidR="00A75024" w:rsidRDefault="00000000">
            <w:r>
              <w:t xml:space="preserve">Easter </w:t>
            </w:r>
          </w:p>
          <w:p w14:paraId="5F691175" w14:textId="77777777" w:rsidR="00A75024" w:rsidRDefault="00000000">
            <w:r>
              <w:t xml:space="preserve">Pentecost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FA0E0" w14:textId="77777777" w:rsidR="00A75024" w:rsidRDefault="00000000">
            <w:pPr>
              <w:ind w:right="183"/>
            </w:pPr>
            <w:r>
              <w:t xml:space="preserve">Sacraments Other Faiths </w:t>
            </w:r>
          </w:p>
        </w:tc>
      </w:tr>
      <w:tr w:rsidR="00A75024" w14:paraId="7C7807B6" w14:textId="77777777">
        <w:trPr>
          <w:trHeight w:val="1350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8A4DB61" w14:textId="77777777" w:rsidR="00A75024" w:rsidRDefault="00000000">
            <w:pPr>
              <w:ind w:right="27"/>
              <w:jc w:val="center"/>
            </w:pPr>
            <w:r>
              <w:rPr>
                <w:b/>
              </w:rPr>
              <w:lastRenderedPageBreak/>
              <w:t xml:space="preserve">History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117C5" w14:textId="77777777" w:rsidR="00A75024" w:rsidRDefault="00000000">
            <w:pPr>
              <w:spacing w:line="241" w:lineRule="auto"/>
              <w:ind w:left="1"/>
            </w:pPr>
            <w:r>
              <w:t xml:space="preserve">Were the Vikings raiders, traders or settlers? </w:t>
            </w:r>
          </w:p>
          <w:p w14:paraId="4E7999E3" w14:textId="77777777" w:rsidR="00A75024" w:rsidRDefault="00000000">
            <w:pPr>
              <w:ind w:left="1"/>
            </w:pPr>
            <w:r>
              <w:t xml:space="preserve"> </w:t>
            </w:r>
          </w:p>
          <w:p w14:paraId="2A117195" w14:textId="77777777" w:rsidR="00A75024" w:rsidRDefault="00000000">
            <w:pPr>
              <w:ind w:left="1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F2BFB" w14:textId="77777777" w:rsidR="00A75024" w:rsidRDefault="00000000"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727A1" w14:textId="77777777" w:rsidR="00A75024" w:rsidRDefault="00000000">
            <w:pPr>
              <w:ind w:left="1" w:right="16"/>
            </w:pPr>
            <w:r>
              <w:t xml:space="preserve">What was life like in Tudor England?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8379C" w14:textId="77777777" w:rsidR="00A75024" w:rsidRDefault="00000000"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A39A2" w14:textId="77777777" w:rsidR="00A75024" w:rsidRDefault="00000000">
            <w:r>
              <w:t xml:space="preserve">What was the impact of WW2 on the people of Britain?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CD27" w14:textId="77777777" w:rsidR="00A75024" w:rsidRDefault="00000000">
            <w:r>
              <w:t xml:space="preserve"> </w:t>
            </w:r>
          </w:p>
        </w:tc>
      </w:tr>
      <w:tr w:rsidR="00A75024" w14:paraId="4760CC7E" w14:textId="77777777">
        <w:trPr>
          <w:trHeight w:val="815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3CCDA50" w14:textId="77777777" w:rsidR="00A75024" w:rsidRDefault="00000000">
            <w:pPr>
              <w:ind w:right="27"/>
              <w:jc w:val="center"/>
            </w:pPr>
            <w:r>
              <w:rPr>
                <w:b/>
              </w:rPr>
              <w:t xml:space="preserve">Geography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FF905" w14:textId="77777777" w:rsidR="00A75024" w:rsidRDefault="00000000">
            <w:pPr>
              <w:ind w:left="1"/>
            </w:pPr>
            <w:r>
              <w:t xml:space="preserve"> </w:t>
            </w:r>
          </w:p>
          <w:p w14:paraId="1F60F302" w14:textId="77777777" w:rsidR="00A75024" w:rsidRDefault="00000000">
            <w:pPr>
              <w:ind w:left="1"/>
            </w:pPr>
            <w:r>
              <w:t xml:space="preserve"> </w:t>
            </w:r>
          </w:p>
          <w:p w14:paraId="6557646C" w14:textId="77777777" w:rsidR="00A75024" w:rsidRDefault="00000000">
            <w:pPr>
              <w:ind w:left="1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47520" w14:textId="77777777" w:rsidR="00A75024" w:rsidRDefault="00000000">
            <w:r>
              <w:t xml:space="preserve">What is life like in the Alps?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E2A0F" w14:textId="77777777" w:rsidR="00A75024" w:rsidRDefault="00000000">
            <w:pPr>
              <w:ind w:left="1"/>
            </w:pPr>
            <w: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06EB2" w14:textId="77777777" w:rsidR="00A75024" w:rsidRDefault="00000000">
            <w:r>
              <w:t xml:space="preserve">Would you like to live in a desert?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37635" w14:textId="77777777" w:rsidR="00A75024" w:rsidRDefault="00000000">
            <w:r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ABD66" w14:textId="77777777" w:rsidR="00A75024" w:rsidRDefault="00000000">
            <w:r>
              <w:t xml:space="preserve">Where does our energy come from? </w:t>
            </w:r>
          </w:p>
        </w:tc>
      </w:tr>
      <w:tr w:rsidR="00A75024" w14:paraId="7B390994" w14:textId="77777777">
        <w:trPr>
          <w:trHeight w:val="1355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791E0D4" w14:textId="77777777" w:rsidR="00A75024" w:rsidRDefault="00000000">
            <w:pPr>
              <w:ind w:right="27"/>
              <w:jc w:val="center"/>
            </w:pPr>
            <w:r>
              <w:rPr>
                <w:b/>
              </w:rPr>
              <w:t xml:space="preserve">Computing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B03CC" w14:textId="77777777" w:rsidR="00A75024" w:rsidRDefault="00000000">
            <w:pPr>
              <w:ind w:left="1"/>
            </w:pPr>
            <w:r>
              <w:t xml:space="preserve">E-Safety </w:t>
            </w:r>
          </w:p>
          <w:p w14:paraId="3E7DA0B2" w14:textId="77777777" w:rsidR="00A75024" w:rsidRDefault="00000000">
            <w:pPr>
              <w:ind w:left="1"/>
            </w:pPr>
            <w:r>
              <w:t xml:space="preserve">Data Handling </w:t>
            </w:r>
          </w:p>
          <w:p w14:paraId="748AA29B" w14:textId="77777777" w:rsidR="00A75024" w:rsidRDefault="00000000">
            <w:pPr>
              <w:ind w:left="1"/>
            </w:pPr>
            <w:r>
              <w:t xml:space="preserve">Microsoft Office </w:t>
            </w:r>
          </w:p>
          <w:p w14:paraId="058CFB44" w14:textId="77777777" w:rsidR="00A75024" w:rsidRDefault="00000000">
            <w:pPr>
              <w:ind w:left="1"/>
            </w:pPr>
            <w:r>
              <w:t xml:space="preserve"> </w:t>
            </w:r>
          </w:p>
          <w:p w14:paraId="0C9002FF" w14:textId="77777777" w:rsidR="00A75024" w:rsidRDefault="00000000">
            <w:pPr>
              <w:ind w:left="1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FB952" w14:textId="77777777" w:rsidR="00A75024" w:rsidRDefault="00000000">
            <w:r>
              <w:t xml:space="preserve">Text based programming </w:t>
            </w:r>
            <w:proofErr w:type="spellStart"/>
            <w:r>
              <w:t>Programming</w:t>
            </w:r>
            <w:proofErr w:type="spellEnd"/>
            <w:r>
              <w:t xml:space="preserve"> in scratch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5399C" w14:textId="77777777" w:rsidR="00A75024" w:rsidRDefault="00000000">
            <w:pPr>
              <w:ind w:left="1"/>
            </w:pPr>
            <w:r>
              <w:t xml:space="preserve">Programming with micro-bits E-Book creation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FDFB3" w14:textId="77777777" w:rsidR="00A75024" w:rsidRDefault="00000000">
            <w:r>
              <w:t xml:space="preserve">Networks and the </w:t>
            </w:r>
          </w:p>
          <w:p w14:paraId="0EB5C18E" w14:textId="77777777" w:rsidR="00A75024" w:rsidRDefault="00000000">
            <w:r>
              <w:t xml:space="preserve">Internet </w:t>
            </w:r>
          </w:p>
          <w:p w14:paraId="6DCF0ACC" w14:textId="77777777" w:rsidR="00A75024" w:rsidRDefault="00000000">
            <w:r>
              <w:t xml:space="preserve">Music Creation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E2660" w14:textId="77777777" w:rsidR="00A75024" w:rsidRDefault="00000000">
            <w:r>
              <w:t xml:space="preserve">App design </w:t>
            </w:r>
          </w:p>
          <w:p w14:paraId="77730ADC" w14:textId="77777777" w:rsidR="00A75024" w:rsidRDefault="00000000">
            <w:r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49FE6" w14:textId="77777777" w:rsidR="00A75024" w:rsidRDefault="00000000">
            <w:r>
              <w:t xml:space="preserve">Physical devices </w:t>
            </w:r>
          </w:p>
          <w:p w14:paraId="7C26E556" w14:textId="77777777" w:rsidR="00A75024" w:rsidRDefault="00000000">
            <w:r>
              <w:t xml:space="preserve">Operating systems </w:t>
            </w:r>
          </w:p>
        </w:tc>
      </w:tr>
      <w:tr w:rsidR="00A75024" w14:paraId="6B87871B" w14:textId="77777777">
        <w:trPr>
          <w:trHeight w:val="1086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6315DFD" w14:textId="77777777" w:rsidR="00A75024" w:rsidRDefault="00000000">
            <w:pPr>
              <w:ind w:right="34"/>
              <w:jc w:val="center"/>
            </w:pPr>
            <w:r>
              <w:rPr>
                <w:b/>
              </w:rPr>
              <w:t xml:space="preserve">PSHE / SRE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F815" w14:textId="42507C4F" w:rsidR="00A75024" w:rsidRDefault="00C20060">
            <w:pPr>
              <w:ind w:left="1"/>
            </w:pPr>
            <w:r>
              <w:t>Is God calling?</w:t>
            </w:r>
          </w:p>
          <w:p w14:paraId="5C2CEB8F" w14:textId="77777777" w:rsidR="00A75024" w:rsidRDefault="00000000">
            <w:pPr>
              <w:ind w:left="1"/>
            </w:pPr>
            <w:r>
              <w:t xml:space="preserve"> </w:t>
            </w:r>
          </w:p>
          <w:p w14:paraId="4255B40D" w14:textId="77777777" w:rsidR="00A75024" w:rsidRDefault="00000000">
            <w:pPr>
              <w:ind w:left="1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92E29" w14:textId="01D8FA72" w:rsidR="00A75024" w:rsidRDefault="00C20060">
            <w:pPr>
              <w:spacing w:after="5" w:line="237" w:lineRule="auto"/>
            </w:pPr>
            <w:r>
              <w:t>Is God Calling?</w:t>
            </w:r>
          </w:p>
          <w:p w14:paraId="489CDA1F" w14:textId="77777777" w:rsidR="00A75024" w:rsidRDefault="00000000"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39AA9" w14:textId="5E1076C7" w:rsidR="00C20060" w:rsidRDefault="00C20060" w:rsidP="00C20060">
            <w:pPr>
              <w:spacing w:after="5" w:line="237" w:lineRule="auto"/>
            </w:pPr>
            <w:r>
              <w:t>Calming the storm</w:t>
            </w:r>
          </w:p>
          <w:p w14:paraId="4468C196" w14:textId="04FBCE3D" w:rsidR="00A75024" w:rsidRDefault="00A75024">
            <w:pPr>
              <w:ind w:left="1"/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DF810" w14:textId="144C999A" w:rsidR="00C20060" w:rsidRDefault="00C20060" w:rsidP="00C20060">
            <w:pPr>
              <w:spacing w:after="5" w:line="237" w:lineRule="auto"/>
            </w:pPr>
            <w:r>
              <w:t>Calming the storm</w:t>
            </w:r>
          </w:p>
          <w:p w14:paraId="01D767AB" w14:textId="2FF120A4" w:rsidR="00A75024" w:rsidRDefault="00A75024"/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0CC3C" w14:textId="77777777" w:rsidR="00A75024" w:rsidRDefault="00000000">
            <w:r>
              <w:t xml:space="preserve">The Holy Trinity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7EDB7" w14:textId="7E16FDA8" w:rsidR="00A75024" w:rsidRDefault="00C20060">
            <w:r>
              <w:t>The Holy Trinity</w:t>
            </w:r>
            <w:r w:rsidR="00000000">
              <w:t xml:space="preserve"> </w:t>
            </w:r>
          </w:p>
        </w:tc>
      </w:tr>
      <w:tr w:rsidR="00A75024" w14:paraId="4081C77F" w14:textId="77777777">
        <w:trPr>
          <w:trHeight w:val="1350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956F9F0" w14:textId="77777777" w:rsidR="00A75024" w:rsidRDefault="00000000">
            <w:pPr>
              <w:ind w:right="38"/>
              <w:jc w:val="center"/>
            </w:pPr>
            <w:r>
              <w:rPr>
                <w:b/>
              </w:rPr>
              <w:t xml:space="preserve">PE 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F5204" w14:textId="25CD72A4" w:rsidR="00A75024" w:rsidRPr="0086187F" w:rsidRDefault="00000000">
            <w:pPr>
              <w:ind w:left="1"/>
            </w:pPr>
            <w:r w:rsidRPr="0086187F">
              <w:t xml:space="preserve">Leo </w:t>
            </w:r>
            <w:r w:rsidR="0086187F">
              <w:t>PE</w:t>
            </w:r>
            <w:r w:rsidRPr="0086187F">
              <w:t xml:space="preserve"> </w:t>
            </w:r>
            <w:r w:rsidR="0086187F" w:rsidRPr="0086187F">
              <w:t>UNIT 1-Personal cog-Consistently t</w:t>
            </w:r>
            <w:r w:rsidR="0086187F">
              <w:t>rying to improve</w:t>
            </w:r>
          </w:p>
          <w:p w14:paraId="4EBA3786" w14:textId="0DBA8A05" w:rsidR="00A75024" w:rsidRPr="0086187F" w:rsidRDefault="0086187F">
            <w:pPr>
              <w:ind w:left="1"/>
            </w:pPr>
            <w:r>
              <w:t>Football</w:t>
            </w:r>
          </w:p>
          <w:p w14:paraId="58F0E1E0" w14:textId="77777777" w:rsidR="00A75024" w:rsidRPr="0086187F" w:rsidRDefault="00000000">
            <w:pPr>
              <w:ind w:left="1"/>
            </w:pPr>
            <w:r w:rsidRPr="0086187F">
              <w:t xml:space="preserve"> </w:t>
            </w:r>
          </w:p>
          <w:p w14:paraId="2C16322E" w14:textId="77777777" w:rsidR="00A75024" w:rsidRPr="0086187F" w:rsidRDefault="00000000">
            <w:pPr>
              <w:ind w:left="1"/>
            </w:pPr>
            <w:r w:rsidRPr="0086187F">
              <w:t xml:space="preserve"> </w:t>
            </w:r>
          </w:p>
          <w:p w14:paraId="6A8FE673" w14:textId="77777777" w:rsidR="00A75024" w:rsidRPr="0086187F" w:rsidRDefault="00000000">
            <w:pPr>
              <w:ind w:left="1"/>
            </w:pPr>
            <w:r w:rsidRPr="0086187F"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081F5" w14:textId="77777777" w:rsidR="00A75024" w:rsidRDefault="00000000">
            <w:pPr>
              <w:ind w:right="465"/>
            </w:pPr>
            <w:r>
              <w:t xml:space="preserve">Leo </w:t>
            </w:r>
            <w:r w:rsidR="0086187F">
              <w:t>Real Dance-Social-Organise and guide others</w:t>
            </w:r>
            <w:r>
              <w:t xml:space="preserve"> </w:t>
            </w:r>
          </w:p>
          <w:p w14:paraId="2D88BE84" w14:textId="364FD786" w:rsidR="0086187F" w:rsidRDefault="0086187F">
            <w:pPr>
              <w:ind w:right="465"/>
            </w:pPr>
            <w:r>
              <w:t>Tag Rugby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1A7A4" w14:textId="2206245C" w:rsidR="00A75024" w:rsidRPr="0086187F" w:rsidRDefault="00000000">
            <w:pPr>
              <w:ind w:left="1"/>
            </w:pPr>
            <w:r w:rsidRPr="0086187F">
              <w:t xml:space="preserve">Leo </w:t>
            </w:r>
            <w:r w:rsidR="0086187F" w:rsidRPr="0086187F">
              <w:t>PE Unit 3-Cognitive-make</w:t>
            </w:r>
            <w:r w:rsidR="0086187F">
              <w:t xml:space="preserve"> good decisions</w:t>
            </w:r>
          </w:p>
          <w:p w14:paraId="448928AD" w14:textId="4595939D" w:rsidR="00A75024" w:rsidRDefault="0086187F">
            <w:pPr>
              <w:ind w:left="1"/>
            </w:pPr>
            <w:r>
              <w:t xml:space="preserve">Netball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C87CD" w14:textId="77777777" w:rsidR="0086187F" w:rsidRDefault="00000000">
            <w:r>
              <w:t xml:space="preserve">Leo Gym </w:t>
            </w:r>
            <w:r w:rsidR="0086187F">
              <w:t>Unit 1-Creative-Adapt/</w:t>
            </w:r>
          </w:p>
          <w:p w14:paraId="6E02F1CC" w14:textId="77777777" w:rsidR="0086187F" w:rsidRDefault="0086187F">
            <w:r>
              <w:t>Change activity</w:t>
            </w:r>
          </w:p>
          <w:p w14:paraId="5CEA567A" w14:textId="2045F741" w:rsidR="00A75024" w:rsidRDefault="0086187F">
            <w:r>
              <w:t>Hockey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47A29" w14:textId="647C2EBD" w:rsidR="00A75024" w:rsidRDefault="00000000">
            <w:r>
              <w:t xml:space="preserve">Leo </w:t>
            </w:r>
            <w:r w:rsidR="0086187F">
              <w:t>PE-Physical Link actions to flow</w:t>
            </w:r>
          </w:p>
          <w:p w14:paraId="37CF49B1" w14:textId="73578668" w:rsidR="00A75024" w:rsidRDefault="00000000">
            <w:r>
              <w:t>Cricket</w:t>
            </w:r>
            <w:r w:rsidR="0086187F">
              <w:t>/rounders</w:t>
            </w:r>
          </w:p>
          <w:p w14:paraId="264ADA21" w14:textId="77777777" w:rsidR="00A75024" w:rsidRDefault="00000000">
            <w:r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EDAC3" w14:textId="6BA4E24D" w:rsidR="00A75024" w:rsidRDefault="00000000">
            <w:r>
              <w:t xml:space="preserve">Leo Gym </w:t>
            </w:r>
            <w:r w:rsidR="0086187F">
              <w:t>-Unit 2 Health and Fitness-monitor activity</w:t>
            </w:r>
          </w:p>
          <w:p w14:paraId="093B3C37" w14:textId="77777777" w:rsidR="00A75024" w:rsidRDefault="00000000">
            <w:r>
              <w:t xml:space="preserve">Athletics </w:t>
            </w:r>
          </w:p>
        </w:tc>
      </w:tr>
      <w:tr w:rsidR="00A75024" w14:paraId="7A98594C" w14:textId="77777777">
        <w:trPr>
          <w:trHeight w:val="815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DCF31D8" w14:textId="77777777" w:rsidR="00A75024" w:rsidRDefault="00000000">
            <w:pPr>
              <w:ind w:right="34"/>
              <w:jc w:val="center"/>
            </w:pPr>
            <w:r>
              <w:rPr>
                <w:b/>
              </w:rPr>
              <w:t xml:space="preserve">Music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81C17" w14:textId="77777777" w:rsidR="00A75024" w:rsidRDefault="00000000">
            <w:pPr>
              <w:ind w:left="1"/>
            </w:pPr>
            <w:r>
              <w:t xml:space="preserve">Film music </w:t>
            </w:r>
          </w:p>
          <w:p w14:paraId="521A520E" w14:textId="77777777" w:rsidR="00A75024" w:rsidRDefault="00000000">
            <w:pPr>
              <w:ind w:left="1"/>
            </w:pPr>
            <w:r>
              <w:t xml:space="preserve"> </w:t>
            </w:r>
          </w:p>
          <w:p w14:paraId="56CAC9A9" w14:textId="77777777" w:rsidR="00A75024" w:rsidRDefault="00000000">
            <w:pPr>
              <w:ind w:left="1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74BC9" w14:textId="77777777" w:rsidR="00A75024" w:rsidRDefault="00000000">
            <w:r>
              <w:t xml:space="preserve">Composition and Notation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32D5E" w14:textId="77777777" w:rsidR="00A75024" w:rsidRDefault="00000000">
            <w:pPr>
              <w:ind w:left="1"/>
            </w:pPr>
            <w:r>
              <w:t xml:space="preserve">Musical theatre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056B2" w14:textId="77777777" w:rsidR="00A75024" w:rsidRDefault="00000000">
            <w:r>
              <w:t xml:space="preserve">Themes and variations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AEC11" w14:textId="77777777" w:rsidR="00A75024" w:rsidRDefault="00000000">
            <w:r>
              <w:t xml:space="preserve">Songs of WW2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F1653" w14:textId="77777777" w:rsidR="00A75024" w:rsidRDefault="00000000">
            <w:r>
              <w:t xml:space="preserve">Composing and performing a leavers’ song </w:t>
            </w:r>
          </w:p>
        </w:tc>
      </w:tr>
      <w:tr w:rsidR="00A75024" w14:paraId="48F0058B" w14:textId="77777777">
        <w:trPr>
          <w:trHeight w:val="814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1A6AF12" w14:textId="77777777" w:rsidR="00A75024" w:rsidRDefault="00000000">
            <w:pPr>
              <w:ind w:right="29"/>
              <w:jc w:val="center"/>
            </w:pPr>
            <w:r>
              <w:rPr>
                <w:b/>
              </w:rPr>
              <w:t xml:space="preserve">Art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7261F" w14:textId="77777777" w:rsidR="00A75024" w:rsidRDefault="00000000">
            <w:pPr>
              <w:spacing w:line="241" w:lineRule="auto"/>
              <w:ind w:left="1"/>
            </w:pPr>
            <w:r>
              <w:t xml:space="preserve">Drawing: I need space </w:t>
            </w:r>
          </w:p>
          <w:p w14:paraId="6B9E5245" w14:textId="77777777" w:rsidR="00A75024" w:rsidRDefault="00000000">
            <w:pPr>
              <w:ind w:left="1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70732" w14:textId="77777777" w:rsidR="00A75024" w:rsidRDefault="00000000"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BD2D1" w14:textId="77777777" w:rsidR="00A75024" w:rsidRDefault="00000000">
            <w:pPr>
              <w:ind w:left="1"/>
            </w:pPr>
            <w:r>
              <w:t xml:space="preserve">Craft and design: </w:t>
            </w:r>
          </w:p>
          <w:p w14:paraId="44838AF8" w14:textId="77777777" w:rsidR="00A75024" w:rsidRDefault="00000000">
            <w:pPr>
              <w:ind w:left="1"/>
            </w:pPr>
            <w:r>
              <w:t xml:space="preserve">architecture 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72D6E" w14:textId="77777777" w:rsidR="00A75024" w:rsidRDefault="00000000">
            <w: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8690" w14:textId="77777777" w:rsidR="00A75024" w:rsidRDefault="00000000">
            <w:r>
              <w:t xml:space="preserve">Drawing: Make my voice heard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52598" w14:textId="77777777" w:rsidR="00A75024" w:rsidRDefault="00000000">
            <w:r>
              <w:t xml:space="preserve"> </w:t>
            </w:r>
          </w:p>
        </w:tc>
      </w:tr>
      <w:tr w:rsidR="00A75024" w14:paraId="0FDFDFA0" w14:textId="77777777">
        <w:trPr>
          <w:trHeight w:val="309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B1190B8" w14:textId="77777777" w:rsidR="00A75024" w:rsidRDefault="00A75024"/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9B9E9" w14:textId="77777777" w:rsidR="00A75024" w:rsidRDefault="00000000">
            <w:pPr>
              <w:ind w:left="1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DFC08" w14:textId="77777777" w:rsidR="00A75024" w:rsidRDefault="00A75024"/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A9753" w14:textId="77777777" w:rsidR="00A75024" w:rsidRDefault="00A75024"/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C0B85" w14:textId="77777777" w:rsidR="00A75024" w:rsidRDefault="00A75024"/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2A1EA" w14:textId="77777777" w:rsidR="00A75024" w:rsidRDefault="00A75024"/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A7B7A" w14:textId="77777777" w:rsidR="00A75024" w:rsidRDefault="00A75024"/>
        </w:tc>
      </w:tr>
      <w:tr w:rsidR="00A75024" w14:paraId="31D41783" w14:textId="77777777">
        <w:trPr>
          <w:trHeight w:val="1085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A92AA9C" w14:textId="77777777" w:rsidR="00A75024" w:rsidRDefault="00000000">
            <w:pPr>
              <w:ind w:right="16"/>
              <w:jc w:val="center"/>
            </w:pPr>
            <w:r>
              <w:rPr>
                <w:b/>
              </w:rPr>
              <w:t xml:space="preserve">D &amp; T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7DFF8" w14:textId="77777777" w:rsidR="00A75024" w:rsidRDefault="00000000">
            <w:pPr>
              <w:ind w:left="1"/>
            </w:pPr>
            <w:r>
              <w:t xml:space="preserve"> </w:t>
            </w:r>
          </w:p>
          <w:p w14:paraId="4E47D089" w14:textId="77777777" w:rsidR="00A75024" w:rsidRDefault="00000000">
            <w:pPr>
              <w:ind w:left="1"/>
            </w:pPr>
            <w:r>
              <w:t xml:space="preserve"> </w:t>
            </w:r>
          </w:p>
          <w:p w14:paraId="3417EE63" w14:textId="77777777" w:rsidR="00A75024" w:rsidRDefault="00000000">
            <w:pPr>
              <w:ind w:left="1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124E8" w14:textId="77777777" w:rsidR="00A75024" w:rsidRDefault="00000000">
            <w:r>
              <w:t xml:space="preserve">Textiles: stuffed toys, electrical systems: doodlers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1A310" w14:textId="77777777" w:rsidR="00A75024" w:rsidRDefault="00000000">
            <w:pPr>
              <w:ind w:left="1"/>
            </w:pPr>
            <w: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95AED" w14:textId="77777777" w:rsidR="00A75024" w:rsidRDefault="00000000">
            <w:r>
              <w:t xml:space="preserve">Structures: </w:t>
            </w:r>
          </w:p>
          <w:p w14:paraId="4E922631" w14:textId="77777777" w:rsidR="00A75024" w:rsidRDefault="00000000">
            <w:r>
              <w:t xml:space="preserve">bridges, digital world: monitoring devices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FF573" w14:textId="77777777" w:rsidR="00A75024" w:rsidRDefault="00000000">
            <w:r>
              <w:t xml:space="preserve">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819D6" w14:textId="77777777" w:rsidR="00A75024" w:rsidRDefault="00000000">
            <w:r>
              <w:t xml:space="preserve">Mechanical systems: Making a </w:t>
            </w:r>
            <w:proofErr w:type="spellStart"/>
            <w:r>
              <w:t>pop up</w:t>
            </w:r>
            <w:proofErr w:type="spellEnd"/>
            <w:r>
              <w:t xml:space="preserve"> book </w:t>
            </w:r>
          </w:p>
        </w:tc>
      </w:tr>
      <w:tr w:rsidR="00A75024" w14:paraId="7F7F998B" w14:textId="77777777">
        <w:trPr>
          <w:trHeight w:val="1349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096BE3A" w14:textId="131F4A69" w:rsidR="00A75024" w:rsidRDefault="00085098">
            <w:pPr>
              <w:ind w:right="21"/>
              <w:jc w:val="center"/>
            </w:pPr>
            <w:r>
              <w:rPr>
                <w:b/>
              </w:rPr>
              <w:t>Spanish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C848E" w14:textId="0BECAF04" w:rsidR="00A75024" w:rsidRDefault="0086187F">
            <w:pPr>
              <w:ind w:left="1"/>
            </w:pPr>
            <w:r>
              <w:t>Describing family and friends in Spanish</w:t>
            </w:r>
          </w:p>
          <w:p w14:paraId="5C062A41" w14:textId="77777777" w:rsidR="00A75024" w:rsidRDefault="00000000">
            <w:pPr>
              <w:ind w:left="1"/>
            </w:pPr>
            <w:r>
              <w:t xml:space="preserve"> </w:t>
            </w:r>
          </w:p>
          <w:p w14:paraId="738FE450" w14:textId="77777777" w:rsidR="00A75024" w:rsidRDefault="00000000">
            <w:pPr>
              <w:ind w:left="1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6D60F" w14:textId="7AF0F247" w:rsidR="00A75024" w:rsidRDefault="0086187F">
            <w:r>
              <w:t xml:space="preserve">Spanish Portraits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EE72C" w14:textId="078E882B" w:rsidR="00A75024" w:rsidRDefault="0086187F">
            <w:pPr>
              <w:ind w:left="1" w:right="15"/>
            </w:pPr>
            <w:r>
              <w:t xml:space="preserve">Shopping in Spain 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76837" w14:textId="2161A4B4" w:rsidR="00A75024" w:rsidRDefault="0086187F">
            <w:r>
              <w:t xml:space="preserve">Household tasks in Spanish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C8AA" w14:textId="3B8C6A43" w:rsidR="00A75024" w:rsidRDefault="0086187F">
            <w:r>
              <w:t xml:space="preserve">Trip across Spain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014ED" w14:textId="45C18779" w:rsidR="00A75024" w:rsidRDefault="0086187F">
            <w:r>
              <w:t xml:space="preserve">Saving South America </w:t>
            </w:r>
          </w:p>
        </w:tc>
      </w:tr>
    </w:tbl>
    <w:p w14:paraId="5D325458" w14:textId="77777777" w:rsidR="00A75024" w:rsidRDefault="00000000">
      <w:pPr>
        <w:spacing w:after="0"/>
        <w:ind w:left="1"/>
        <w:jc w:val="both"/>
      </w:pPr>
      <w:r>
        <w:t xml:space="preserve"> </w:t>
      </w:r>
    </w:p>
    <w:sectPr w:rsidR="00A75024">
      <w:headerReference w:type="even" r:id="rId8"/>
      <w:headerReference w:type="default" r:id="rId9"/>
      <w:headerReference w:type="first" r:id="rId10"/>
      <w:pgSz w:w="15840" w:h="12240" w:orient="landscape"/>
      <w:pgMar w:top="1440" w:right="1440" w:bottom="1440" w:left="1440" w:header="76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F1038" w14:textId="77777777" w:rsidR="009F526E" w:rsidRDefault="009F526E">
      <w:pPr>
        <w:spacing w:after="0" w:line="240" w:lineRule="auto"/>
      </w:pPr>
      <w:r>
        <w:separator/>
      </w:r>
    </w:p>
  </w:endnote>
  <w:endnote w:type="continuationSeparator" w:id="0">
    <w:p w14:paraId="55F28D12" w14:textId="77777777" w:rsidR="009F526E" w:rsidRDefault="009F5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E8467" w14:textId="77777777" w:rsidR="009F526E" w:rsidRDefault="009F526E">
      <w:pPr>
        <w:spacing w:after="0" w:line="240" w:lineRule="auto"/>
      </w:pPr>
      <w:r>
        <w:separator/>
      </w:r>
    </w:p>
  </w:footnote>
  <w:footnote w:type="continuationSeparator" w:id="0">
    <w:p w14:paraId="5BF1A3E1" w14:textId="77777777" w:rsidR="009F526E" w:rsidRDefault="009F52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4D050" w14:textId="77777777" w:rsidR="00A75024" w:rsidRDefault="00000000">
    <w:pPr>
      <w:spacing w:after="0"/>
      <w:ind w:left="1"/>
    </w:pPr>
    <w:r>
      <w:t xml:space="preserve">Upper Junior CYCLE 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3D3C3" w14:textId="77777777" w:rsidR="00A75024" w:rsidRDefault="00000000">
    <w:pPr>
      <w:spacing w:after="0"/>
      <w:ind w:left="1"/>
    </w:pPr>
    <w:r>
      <w:t xml:space="preserve">Upper Junior CYCLE A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CA1D9" w14:textId="77777777" w:rsidR="00A75024" w:rsidRDefault="00000000">
    <w:pPr>
      <w:spacing w:after="0"/>
      <w:ind w:left="1"/>
    </w:pPr>
    <w:r>
      <w:t xml:space="preserve">Upper Junior CYCLE 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024"/>
    <w:rsid w:val="00085098"/>
    <w:rsid w:val="00145240"/>
    <w:rsid w:val="00363BF9"/>
    <w:rsid w:val="003F0178"/>
    <w:rsid w:val="0086187F"/>
    <w:rsid w:val="00962FBE"/>
    <w:rsid w:val="009F526E"/>
    <w:rsid w:val="00A3312C"/>
    <w:rsid w:val="00A75024"/>
    <w:rsid w:val="00B43D61"/>
    <w:rsid w:val="00B65849"/>
    <w:rsid w:val="00C20060"/>
    <w:rsid w:val="00CE2B72"/>
    <w:rsid w:val="00D622A6"/>
    <w:rsid w:val="00D94D70"/>
    <w:rsid w:val="00F9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B8189"/>
  <w15:docId w15:val="{8289FBDB-C1BC-42FB-A87C-5B9A06BF2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Akehurst Rosemary</dc:creator>
  <cp:keywords/>
  <cp:lastModifiedBy>Peter Eaves</cp:lastModifiedBy>
  <cp:revision>2</cp:revision>
  <dcterms:created xsi:type="dcterms:W3CDTF">2025-07-02T15:51:00Z</dcterms:created>
  <dcterms:modified xsi:type="dcterms:W3CDTF">2025-07-02T15:51:00Z</dcterms:modified>
</cp:coreProperties>
</file>