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FA60223" w:rsidP="1C59898E" w:rsidRDefault="5FA60223" w14:paraId="7BAA52D1" w14:textId="70FF19B8">
      <w:pPr>
        <w:pStyle w:val="Normal"/>
        <w:rPr>
          <w:b w:val="1"/>
          <w:bCs w:val="1"/>
          <w:u w:val="single"/>
        </w:rPr>
      </w:pPr>
      <w:r w:rsidRPr="1C59898E" w:rsidR="5FA60223">
        <w:rPr>
          <w:b w:val="1"/>
          <w:bCs w:val="1"/>
          <w:u w:val="single"/>
        </w:rPr>
        <w:t>KIRFS Overview</w:t>
      </w:r>
    </w:p>
    <w:p w:rsidR="5FA60223" w:rsidP="1C59898E" w:rsidRDefault="5FA60223" w14:paraId="01C50DE7" w14:textId="13E21296">
      <w:pPr>
        <w:pStyle w:val="ListParagraph"/>
        <w:numPr>
          <w:ilvl w:val="0"/>
          <w:numId w:val="1"/>
        </w:numPr>
        <w:rPr>
          <w:b w:val="0"/>
          <w:bCs w:val="0"/>
          <w:u w:val="none"/>
        </w:rPr>
      </w:pPr>
      <w:r w:rsidR="5FA60223">
        <w:rPr>
          <w:b w:val="0"/>
          <w:bCs w:val="0"/>
          <w:u w:val="none"/>
        </w:rPr>
        <w:t>KIRFs (Key Instant Recall Facts) are designed to support the development of mental fluency skills that underpin much of the mathematics curriculum. They are particularly useful when calculating – be it adding, subtracting, multiplying or dividing.</w:t>
      </w:r>
    </w:p>
    <w:p w:rsidR="5FA60223" w:rsidP="1C59898E" w:rsidRDefault="5FA60223" w14:paraId="66FC66FF" w14:textId="5BCDAF04">
      <w:pPr>
        <w:pStyle w:val="ListParagraph"/>
        <w:numPr>
          <w:ilvl w:val="0"/>
          <w:numId w:val="1"/>
        </w:numPr>
        <w:rPr>
          <w:b w:val="0"/>
          <w:bCs w:val="0"/>
          <w:u w:val="none"/>
        </w:rPr>
      </w:pPr>
      <w:r w:rsidR="5FA60223">
        <w:rPr>
          <w:b w:val="0"/>
          <w:bCs w:val="0"/>
          <w:u w:val="none"/>
        </w:rPr>
        <w:t xml:space="preserve">Each year </w:t>
      </w:r>
      <w:r w:rsidR="5FA60223">
        <w:rPr>
          <w:b w:val="0"/>
          <w:bCs w:val="0"/>
          <w:u w:val="none"/>
        </w:rPr>
        <w:t>group</w:t>
      </w:r>
      <w:r w:rsidR="5FA60223">
        <w:rPr>
          <w:b w:val="0"/>
          <w:bCs w:val="0"/>
          <w:u w:val="none"/>
        </w:rPr>
        <w:t xml:space="preserve"> is </w:t>
      </w:r>
      <w:r w:rsidR="5FA60223">
        <w:rPr>
          <w:b w:val="0"/>
          <w:bCs w:val="0"/>
          <w:u w:val="none"/>
        </w:rPr>
        <w:t>allocated</w:t>
      </w:r>
      <w:r w:rsidR="5FA60223">
        <w:rPr>
          <w:b w:val="0"/>
          <w:bCs w:val="0"/>
          <w:u w:val="none"/>
        </w:rPr>
        <w:t xml:space="preserve"> up to six facts to focus on throughout the year, in line with </w:t>
      </w:r>
      <w:r w:rsidR="5FA60223">
        <w:rPr>
          <w:b w:val="0"/>
          <w:bCs w:val="0"/>
          <w:u w:val="none"/>
        </w:rPr>
        <w:t>National</w:t>
      </w:r>
      <w:r w:rsidR="5FA60223">
        <w:rPr>
          <w:b w:val="0"/>
          <w:bCs w:val="0"/>
          <w:u w:val="none"/>
        </w:rPr>
        <w:t xml:space="preserve"> Curriculum and age-related expectations. These will be developed in </w:t>
      </w:r>
      <w:r w:rsidR="5FA60223">
        <w:rPr>
          <w:b w:val="0"/>
          <w:bCs w:val="0"/>
          <w:u w:val="none"/>
        </w:rPr>
        <w:t>school</w:t>
      </w:r>
      <w:r w:rsidR="5FA60223">
        <w:rPr>
          <w:b w:val="0"/>
          <w:bCs w:val="0"/>
          <w:u w:val="none"/>
        </w:rPr>
        <w:t xml:space="preserve"> but it is important that they are also </w:t>
      </w:r>
      <w:r w:rsidR="17BE2AB7">
        <w:rPr>
          <w:b w:val="0"/>
          <w:bCs w:val="0"/>
          <w:u w:val="none"/>
        </w:rPr>
        <w:t>practiced</w:t>
      </w:r>
      <w:r w:rsidR="5FA60223">
        <w:rPr>
          <w:b w:val="0"/>
          <w:bCs w:val="0"/>
          <w:u w:val="none"/>
        </w:rPr>
        <w:t xml:space="preserve"> in regular bursts at home to ensure that children can grow in confidence to recall their facts instantly.</w:t>
      </w:r>
    </w:p>
    <w:p w:rsidR="5FA60223" w:rsidP="1C59898E" w:rsidRDefault="5FA60223" w14:paraId="1D661A56" w14:textId="3D6D31CD">
      <w:pPr>
        <w:pStyle w:val="ListParagraph"/>
        <w:numPr>
          <w:ilvl w:val="0"/>
          <w:numId w:val="1"/>
        </w:numPr>
        <w:rPr>
          <w:b w:val="0"/>
          <w:bCs w:val="0"/>
          <w:u w:val="none"/>
        </w:rPr>
      </w:pPr>
      <w:r w:rsidR="5FA60223">
        <w:rPr>
          <w:b w:val="0"/>
          <w:bCs w:val="0"/>
          <w:u w:val="none"/>
        </w:rPr>
        <w:t>Instant recall of facts helps enormously with mental agility in mathematics; when children move onto written calculations and abstract methods, knowing these key facts is crucial.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620"/>
        <w:gridCol w:w="1841"/>
        <w:gridCol w:w="1841"/>
        <w:gridCol w:w="1841"/>
        <w:gridCol w:w="1841"/>
        <w:gridCol w:w="1841"/>
        <w:gridCol w:w="1841"/>
        <w:gridCol w:w="1841"/>
      </w:tblGrid>
      <w:tr w:rsidR="1C59898E" w:rsidTr="22247202" w14:paraId="6135A20B">
        <w:trPr>
          <w:trHeight w:val="300"/>
        </w:trPr>
        <w:tc>
          <w:tcPr>
            <w:tcW w:w="1620" w:type="dxa"/>
            <w:tcMar/>
          </w:tcPr>
          <w:p w:rsidR="1C59898E" w:rsidP="1C59898E" w:rsidRDefault="1C59898E" w14:paraId="5FE84AA9" w14:textId="0EA032A1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841" w:type="dxa"/>
            <w:shd w:val="clear" w:color="auto" w:fill="FF0000"/>
            <w:tcMar/>
          </w:tcPr>
          <w:p w:rsidR="0847E5CA" w:rsidP="1C59898E" w:rsidRDefault="0847E5CA" w14:paraId="75E8DE80" w14:textId="4105C76F">
            <w:pPr>
              <w:pStyle w:val="Normal"/>
              <w:rPr>
                <w:b w:val="1"/>
                <w:bCs w:val="1"/>
              </w:rPr>
            </w:pPr>
            <w:r w:rsidRPr="1C59898E" w:rsidR="0847E5CA">
              <w:rPr>
                <w:b w:val="1"/>
                <w:bCs w:val="1"/>
              </w:rPr>
              <w:t>EYFS</w:t>
            </w:r>
          </w:p>
        </w:tc>
        <w:tc>
          <w:tcPr>
            <w:tcW w:w="1841" w:type="dxa"/>
            <w:shd w:val="clear" w:color="auto" w:fill="FFC000" w:themeFill="accent4"/>
            <w:tcMar/>
          </w:tcPr>
          <w:p w:rsidR="0847E5CA" w:rsidP="1C59898E" w:rsidRDefault="0847E5CA" w14:paraId="194AEEAA" w14:textId="7ADACDC3">
            <w:pPr>
              <w:pStyle w:val="Normal"/>
              <w:rPr>
                <w:b w:val="1"/>
                <w:bCs w:val="1"/>
              </w:rPr>
            </w:pPr>
            <w:r w:rsidRPr="1C59898E" w:rsidR="0847E5CA">
              <w:rPr>
                <w:b w:val="1"/>
                <w:bCs w:val="1"/>
              </w:rPr>
              <w:t>Year 1</w:t>
            </w:r>
          </w:p>
        </w:tc>
        <w:tc>
          <w:tcPr>
            <w:tcW w:w="1841" w:type="dxa"/>
            <w:shd w:val="clear" w:color="auto" w:fill="FFFF00"/>
            <w:tcMar/>
          </w:tcPr>
          <w:p w:rsidR="0847E5CA" w:rsidP="1C59898E" w:rsidRDefault="0847E5CA" w14:paraId="22C18E41" w14:textId="43A56C71">
            <w:pPr>
              <w:pStyle w:val="Normal"/>
              <w:rPr>
                <w:b w:val="1"/>
                <w:bCs w:val="1"/>
              </w:rPr>
            </w:pPr>
            <w:r w:rsidRPr="1C59898E" w:rsidR="0847E5CA">
              <w:rPr>
                <w:b w:val="1"/>
                <w:bCs w:val="1"/>
              </w:rPr>
              <w:t>Year 2</w:t>
            </w:r>
          </w:p>
        </w:tc>
        <w:tc>
          <w:tcPr>
            <w:tcW w:w="1841" w:type="dxa"/>
            <w:shd w:val="clear" w:color="auto" w:fill="00B050"/>
            <w:tcMar/>
          </w:tcPr>
          <w:p w:rsidR="0847E5CA" w:rsidP="1C59898E" w:rsidRDefault="0847E5CA" w14:paraId="368BA81A" w14:textId="0F399838">
            <w:pPr>
              <w:pStyle w:val="Normal"/>
              <w:rPr>
                <w:b w:val="1"/>
                <w:bCs w:val="1"/>
              </w:rPr>
            </w:pPr>
            <w:r w:rsidRPr="1C59898E" w:rsidR="0847E5CA">
              <w:rPr>
                <w:b w:val="1"/>
                <w:bCs w:val="1"/>
              </w:rPr>
              <w:t>Year 3</w:t>
            </w:r>
          </w:p>
        </w:tc>
        <w:tc>
          <w:tcPr>
            <w:tcW w:w="1841" w:type="dxa"/>
            <w:shd w:val="clear" w:color="auto" w:fill="00B0F0"/>
            <w:tcMar/>
          </w:tcPr>
          <w:p w:rsidR="0847E5CA" w:rsidP="1C59898E" w:rsidRDefault="0847E5CA" w14:paraId="1A2C761D" w14:textId="4536403C">
            <w:pPr>
              <w:pStyle w:val="Normal"/>
              <w:rPr>
                <w:b w:val="1"/>
                <w:bCs w:val="1"/>
              </w:rPr>
            </w:pPr>
            <w:r w:rsidRPr="1C59898E" w:rsidR="0847E5CA">
              <w:rPr>
                <w:b w:val="1"/>
                <w:bCs w:val="1"/>
              </w:rPr>
              <w:t>Year 4</w:t>
            </w:r>
          </w:p>
        </w:tc>
        <w:tc>
          <w:tcPr>
            <w:tcW w:w="1841" w:type="dxa"/>
            <w:shd w:val="clear" w:color="auto" w:fill="002060"/>
            <w:tcMar/>
          </w:tcPr>
          <w:p w:rsidR="0847E5CA" w:rsidP="1C59898E" w:rsidRDefault="0847E5CA" w14:paraId="38861D28" w14:textId="61372A9D">
            <w:pPr>
              <w:pStyle w:val="Normal"/>
              <w:rPr>
                <w:b w:val="1"/>
                <w:bCs w:val="1"/>
              </w:rPr>
            </w:pPr>
            <w:r w:rsidRPr="1C59898E" w:rsidR="0847E5CA">
              <w:rPr>
                <w:b w:val="1"/>
                <w:bCs w:val="1"/>
              </w:rPr>
              <w:t>Year 5</w:t>
            </w:r>
          </w:p>
        </w:tc>
        <w:tc>
          <w:tcPr>
            <w:tcW w:w="1841" w:type="dxa"/>
            <w:shd w:val="clear" w:color="auto" w:fill="7030A0"/>
            <w:tcMar/>
          </w:tcPr>
          <w:p w:rsidR="0847E5CA" w:rsidP="1C59898E" w:rsidRDefault="0847E5CA" w14:paraId="3FC0CD3B" w14:textId="20AB1363">
            <w:pPr>
              <w:pStyle w:val="Normal"/>
              <w:rPr>
                <w:b w:val="1"/>
                <w:bCs w:val="1"/>
              </w:rPr>
            </w:pPr>
            <w:r w:rsidRPr="1C59898E" w:rsidR="0847E5CA">
              <w:rPr>
                <w:b w:val="1"/>
                <w:bCs w:val="1"/>
              </w:rPr>
              <w:t>Year 6</w:t>
            </w:r>
          </w:p>
        </w:tc>
      </w:tr>
      <w:tr w:rsidR="1C59898E" w:rsidTr="22247202" w14:paraId="02BF8518">
        <w:trPr>
          <w:trHeight w:val="300"/>
        </w:trPr>
        <w:tc>
          <w:tcPr>
            <w:tcW w:w="1620" w:type="dxa"/>
            <w:tcMar/>
          </w:tcPr>
          <w:p w:rsidR="0847E5CA" w:rsidP="1C59898E" w:rsidRDefault="0847E5CA" w14:paraId="5D5AA7B4" w14:textId="28B4A325">
            <w:pPr>
              <w:pStyle w:val="Normal"/>
              <w:rPr>
                <w:b w:val="1"/>
                <w:bCs w:val="1"/>
              </w:rPr>
            </w:pPr>
            <w:r w:rsidRPr="1C59898E" w:rsidR="0847E5CA">
              <w:rPr>
                <w:b w:val="1"/>
                <w:bCs w:val="1"/>
              </w:rPr>
              <w:t>Autumn 1</w:t>
            </w:r>
          </w:p>
        </w:tc>
        <w:tc>
          <w:tcPr>
            <w:tcW w:w="1841" w:type="dxa"/>
            <w:tcMar/>
          </w:tcPr>
          <w:p w:rsidR="0847E5CA" w:rsidP="1C59898E" w:rsidRDefault="0847E5CA" w14:paraId="4EF29959" w14:textId="4E5CBCD0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73E849BE" w:rsidR="0847E5CA">
              <w:rPr>
                <w:b w:val="0"/>
                <w:bCs w:val="0"/>
                <w:sz w:val="20"/>
                <w:szCs w:val="20"/>
              </w:rPr>
              <w:t>I can name numbers in order up to 10</w:t>
            </w:r>
          </w:p>
        </w:tc>
        <w:tc>
          <w:tcPr>
            <w:tcW w:w="1841" w:type="dxa"/>
            <w:tcMar/>
          </w:tcPr>
          <w:p w:rsidR="0847E5CA" w:rsidP="1C59898E" w:rsidRDefault="0847E5CA" w14:paraId="39719856" w14:textId="55F09E18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can read and write numbers 1-10 in numerals and words</w:t>
            </w:r>
          </w:p>
        </w:tc>
        <w:tc>
          <w:tcPr>
            <w:tcW w:w="1841" w:type="dxa"/>
            <w:tcMar/>
          </w:tcPr>
          <w:p w:rsidR="0847E5CA" w:rsidP="1C59898E" w:rsidRDefault="0847E5CA" w14:paraId="3EAF5492" w14:textId="08C00A74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I know number bonds for 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>eac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>h number to 20</w:t>
            </w:r>
          </w:p>
        </w:tc>
        <w:tc>
          <w:tcPr>
            <w:tcW w:w="1841" w:type="dxa"/>
            <w:tcMar/>
          </w:tcPr>
          <w:p w:rsidR="0847E5CA" w:rsidP="1C59898E" w:rsidRDefault="0847E5CA" w14:paraId="699CDF43" w14:textId="679F27DA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22247202" w:rsidR="0847E5CA">
              <w:rPr>
                <w:b w:val="0"/>
                <w:bCs w:val="0"/>
                <w:sz w:val="20"/>
                <w:szCs w:val="20"/>
              </w:rPr>
              <w:t>I know all my number facts for each number up to 20</w:t>
            </w:r>
          </w:p>
        </w:tc>
        <w:tc>
          <w:tcPr>
            <w:tcW w:w="1841" w:type="dxa"/>
            <w:tcMar/>
          </w:tcPr>
          <w:p w:rsidR="0847E5CA" w:rsidP="1C59898E" w:rsidRDefault="0847E5CA" w14:paraId="054242CC" w14:textId="116B57D6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can count in multiples of 1000 and 25</w:t>
            </w:r>
          </w:p>
        </w:tc>
        <w:tc>
          <w:tcPr>
            <w:tcW w:w="1841" w:type="dxa"/>
            <w:tcMar/>
          </w:tcPr>
          <w:p w:rsidR="0847E5CA" w:rsidP="1C59898E" w:rsidRDefault="0847E5CA" w14:paraId="767A0135" w14:textId="06C04D8E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I know one and two 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>decimal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 place number bonds for numbers 1-10</w:t>
            </w:r>
          </w:p>
        </w:tc>
        <w:tc>
          <w:tcPr>
            <w:tcW w:w="1841" w:type="dxa"/>
            <w:tcMar/>
          </w:tcPr>
          <w:p w:rsidR="0847E5CA" w:rsidP="1C59898E" w:rsidRDefault="0847E5CA" w14:paraId="0C2826FF" w14:textId="21416A3F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I can derive multiplication and division facts using decimals numbers 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>(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>e.g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>.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 8x0.7=5.6)</w:t>
            </w:r>
          </w:p>
        </w:tc>
      </w:tr>
      <w:tr w:rsidR="1C59898E" w:rsidTr="22247202" w14:paraId="55D0DF6D">
        <w:trPr>
          <w:trHeight w:val="300"/>
        </w:trPr>
        <w:tc>
          <w:tcPr>
            <w:tcW w:w="1620" w:type="dxa"/>
            <w:tcMar/>
          </w:tcPr>
          <w:p w:rsidR="0847E5CA" w:rsidP="1C59898E" w:rsidRDefault="0847E5CA" w14:paraId="6179B036" w14:textId="2513A53A">
            <w:pPr>
              <w:pStyle w:val="Normal"/>
              <w:rPr>
                <w:b w:val="1"/>
                <w:bCs w:val="1"/>
              </w:rPr>
            </w:pPr>
            <w:r w:rsidRPr="1C59898E" w:rsidR="0847E5CA">
              <w:rPr>
                <w:b w:val="1"/>
                <w:bCs w:val="1"/>
              </w:rPr>
              <w:t>Autumn 2</w:t>
            </w:r>
          </w:p>
        </w:tc>
        <w:tc>
          <w:tcPr>
            <w:tcW w:w="1841" w:type="dxa"/>
            <w:tcMar/>
          </w:tcPr>
          <w:p w:rsidR="0847E5CA" w:rsidP="1C59898E" w:rsidRDefault="0847E5CA" w14:paraId="66103E16" w14:textId="3B0D45C5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I can 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>recognise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 quantities, without 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>counting, up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 to 5 (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>subitise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>)</w:t>
            </w:r>
          </w:p>
        </w:tc>
        <w:tc>
          <w:tcPr>
            <w:tcW w:w="1841" w:type="dxa"/>
            <w:tcMar/>
          </w:tcPr>
          <w:p w:rsidR="0847E5CA" w:rsidP="1C59898E" w:rsidRDefault="0847E5CA" w14:paraId="4EBF5D94" w14:textId="17FB030F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know number bonds for each number to 6</w:t>
            </w:r>
          </w:p>
        </w:tc>
        <w:tc>
          <w:tcPr>
            <w:tcW w:w="1841" w:type="dxa"/>
            <w:tcMar/>
          </w:tcPr>
          <w:p w:rsidR="0847E5CA" w:rsidP="1C59898E" w:rsidRDefault="0847E5CA" w14:paraId="0E7D424E" w14:textId="4CED08D7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know multiplication and division facts for 2 times table</w:t>
            </w:r>
          </w:p>
        </w:tc>
        <w:tc>
          <w:tcPr>
            <w:tcW w:w="1841" w:type="dxa"/>
            <w:tcMar/>
          </w:tcPr>
          <w:p w:rsidR="0847E5CA" w:rsidP="1C59898E" w:rsidRDefault="0847E5CA" w14:paraId="62269D46" w14:textId="7787F0E6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know number bonds to 100</w:t>
            </w:r>
          </w:p>
        </w:tc>
        <w:tc>
          <w:tcPr>
            <w:tcW w:w="1841" w:type="dxa"/>
            <w:tcMar/>
          </w:tcPr>
          <w:p w:rsidR="0847E5CA" w:rsidP="1C59898E" w:rsidRDefault="0847E5CA" w14:paraId="3A948FB6" w14:textId="65B58592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know multiplication and division facts for 6 times table</w:t>
            </w:r>
          </w:p>
          <w:p w:rsidR="1C59898E" w:rsidP="1C59898E" w:rsidRDefault="1C59898E" w14:paraId="3E62E2A4" w14:textId="7E25112E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841" w:type="dxa"/>
            <w:tcMar/>
          </w:tcPr>
          <w:p w:rsidR="1C59898E" w:rsidP="1C59898E" w:rsidRDefault="1C59898E" w14:paraId="217677FB" w14:textId="330CFEE3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73E849BE" w:rsidR="0847E5CA">
              <w:rPr>
                <w:b w:val="0"/>
                <w:bCs w:val="0"/>
                <w:sz w:val="20"/>
                <w:szCs w:val="20"/>
              </w:rPr>
              <w:t>I know multiplication and division facts for all numbers up to 12x12</w:t>
            </w:r>
          </w:p>
        </w:tc>
        <w:tc>
          <w:tcPr>
            <w:tcW w:w="1841" w:type="dxa"/>
            <w:tcMar/>
          </w:tcPr>
          <w:p w:rsidR="0847E5CA" w:rsidP="1C59898E" w:rsidRDefault="0847E5CA" w14:paraId="59E22E8E" w14:textId="469871DD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I can 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>identify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 common factors of a pair of numbers</w:t>
            </w:r>
          </w:p>
        </w:tc>
      </w:tr>
      <w:tr w:rsidR="1C59898E" w:rsidTr="22247202" w14:paraId="6057C76E">
        <w:trPr>
          <w:trHeight w:val="300"/>
        </w:trPr>
        <w:tc>
          <w:tcPr>
            <w:tcW w:w="1620" w:type="dxa"/>
            <w:tcMar/>
          </w:tcPr>
          <w:p w:rsidR="0847E5CA" w:rsidP="1C59898E" w:rsidRDefault="0847E5CA" w14:paraId="4E0E386D" w14:textId="03B5A150">
            <w:pPr>
              <w:pStyle w:val="Normal"/>
              <w:rPr>
                <w:b w:val="1"/>
                <w:bCs w:val="1"/>
              </w:rPr>
            </w:pPr>
            <w:r w:rsidRPr="1C59898E" w:rsidR="0847E5CA">
              <w:rPr>
                <w:b w:val="1"/>
                <w:bCs w:val="1"/>
              </w:rPr>
              <w:t>Spring 1</w:t>
            </w:r>
          </w:p>
        </w:tc>
        <w:tc>
          <w:tcPr>
            <w:tcW w:w="1841" w:type="dxa"/>
            <w:tcMar/>
          </w:tcPr>
          <w:p w:rsidR="0847E5CA" w:rsidP="1C59898E" w:rsidRDefault="0847E5CA" w14:paraId="3280D24B" w14:textId="24BE1FAE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73E849BE" w:rsidR="0847E5CA">
              <w:rPr>
                <w:b w:val="0"/>
                <w:bCs w:val="0"/>
                <w:sz w:val="20"/>
                <w:szCs w:val="20"/>
              </w:rPr>
              <w:t>I can say 1 more than a given number up to 10</w:t>
            </w:r>
          </w:p>
        </w:tc>
        <w:tc>
          <w:tcPr>
            <w:tcW w:w="1841" w:type="dxa"/>
            <w:tcMar/>
          </w:tcPr>
          <w:p w:rsidR="0847E5CA" w:rsidP="1C59898E" w:rsidRDefault="0847E5CA" w14:paraId="6E696725" w14:textId="65766745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know doubles and halves of numbers to 10</w:t>
            </w:r>
          </w:p>
        </w:tc>
        <w:tc>
          <w:tcPr>
            <w:tcW w:w="1841" w:type="dxa"/>
            <w:tcMar/>
          </w:tcPr>
          <w:p w:rsidR="0847E5CA" w:rsidP="1C59898E" w:rsidRDefault="0847E5CA" w14:paraId="25834BF3" w14:textId="68CC070B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I know doubles and 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>halv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>es of numbers to 20</w:t>
            </w:r>
          </w:p>
        </w:tc>
        <w:tc>
          <w:tcPr>
            <w:tcW w:w="1841" w:type="dxa"/>
            <w:tcMar/>
          </w:tcPr>
          <w:p w:rsidR="1C59898E" w:rsidP="1C59898E" w:rsidRDefault="1C59898E" w14:paraId="53166932" w14:textId="49EE872C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73E849BE" w:rsidR="0847E5CA">
              <w:rPr>
                <w:b w:val="0"/>
                <w:bCs w:val="0"/>
                <w:sz w:val="20"/>
                <w:szCs w:val="20"/>
              </w:rPr>
              <w:t xml:space="preserve">I know multiplication and division facts </w:t>
            </w:r>
            <w:r w:rsidRPr="73E849BE" w:rsidR="0847E5CA">
              <w:rPr>
                <w:b w:val="0"/>
                <w:bCs w:val="0"/>
                <w:sz w:val="20"/>
                <w:szCs w:val="20"/>
              </w:rPr>
              <w:t>for 3 time</w:t>
            </w:r>
            <w:r w:rsidRPr="73E849BE" w:rsidR="0847E5CA">
              <w:rPr>
                <w:b w:val="0"/>
                <w:bCs w:val="0"/>
                <w:sz w:val="20"/>
                <w:szCs w:val="20"/>
              </w:rPr>
              <w:t>s table</w:t>
            </w:r>
          </w:p>
        </w:tc>
        <w:tc>
          <w:tcPr>
            <w:tcW w:w="1841" w:type="dxa"/>
            <w:tcMar/>
          </w:tcPr>
          <w:p w:rsidR="1C59898E" w:rsidP="1C59898E" w:rsidRDefault="1C59898E" w14:paraId="73B7430A" w14:textId="20144A43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73E849BE" w:rsidR="0847E5CA">
              <w:rPr>
                <w:b w:val="0"/>
                <w:bCs w:val="0"/>
                <w:sz w:val="20"/>
                <w:szCs w:val="20"/>
              </w:rPr>
              <w:t xml:space="preserve">I know multiplication and division facts for </w:t>
            </w:r>
            <w:r w:rsidRPr="73E849BE" w:rsidR="0847E5CA">
              <w:rPr>
                <w:b w:val="0"/>
                <w:bCs w:val="0"/>
                <w:sz w:val="20"/>
                <w:szCs w:val="20"/>
              </w:rPr>
              <w:t>9 and 11 times</w:t>
            </w:r>
            <w:r w:rsidRPr="73E849BE" w:rsidR="0847E5CA">
              <w:rPr>
                <w:b w:val="0"/>
                <w:bCs w:val="0"/>
                <w:sz w:val="20"/>
                <w:szCs w:val="20"/>
              </w:rPr>
              <w:t xml:space="preserve"> table</w:t>
            </w:r>
          </w:p>
        </w:tc>
        <w:tc>
          <w:tcPr>
            <w:tcW w:w="1841" w:type="dxa"/>
            <w:tcMar/>
          </w:tcPr>
          <w:p w:rsidR="0847E5CA" w:rsidP="1C59898E" w:rsidRDefault="0847E5CA" w14:paraId="14A39568" w14:textId="402DFF47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can find factor pairs of a number</w:t>
            </w:r>
          </w:p>
        </w:tc>
        <w:tc>
          <w:tcPr>
            <w:tcW w:w="1841" w:type="dxa"/>
            <w:tcMar/>
          </w:tcPr>
          <w:p w:rsidR="0847E5CA" w:rsidP="1C59898E" w:rsidRDefault="0847E5CA" w14:paraId="2012F98E" w14:textId="200E602D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know common fraction, decimal and percentage equivalences</w:t>
            </w:r>
          </w:p>
        </w:tc>
      </w:tr>
      <w:tr w:rsidR="1C59898E" w:rsidTr="22247202" w14:paraId="04CBB363">
        <w:trPr>
          <w:trHeight w:val="300"/>
        </w:trPr>
        <w:tc>
          <w:tcPr>
            <w:tcW w:w="1620" w:type="dxa"/>
            <w:tcMar/>
          </w:tcPr>
          <w:p w:rsidR="0847E5CA" w:rsidP="1C59898E" w:rsidRDefault="0847E5CA" w14:paraId="1FB59756" w14:textId="1BBE45AD">
            <w:pPr>
              <w:pStyle w:val="Normal"/>
              <w:rPr>
                <w:b w:val="1"/>
                <w:bCs w:val="1"/>
              </w:rPr>
            </w:pPr>
            <w:r w:rsidRPr="1C59898E" w:rsidR="0847E5CA">
              <w:rPr>
                <w:b w:val="1"/>
                <w:bCs w:val="1"/>
              </w:rPr>
              <w:t>Spring 2</w:t>
            </w:r>
          </w:p>
        </w:tc>
        <w:tc>
          <w:tcPr>
            <w:tcW w:w="1841" w:type="dxa"/>
            <w:tcMar/>
          </w:tcPr>
          <w:p w:rsidR="0847E5CA" w:rsidP="1C59898E" w:rsidRDefault="0847E5CA" w14:paraId="0738BD72" w14:textId="63AF4024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can partition numbers to 5 into 2 groups</w:t>
            </w:r>
          </w:p>
        </w:tc>
        <w:tc>
          <w:tcPr>
            <w:tcW w:w="1841" w:type="dxa"/>
            <w:tcMar/>
          </w:tcPr>
          <w:p w:rsidR="0847E5CA" w:rsidP="1C59898E" w:rsidRDefault="0847E5CA" w14:paraId="3C2B8449" w14:textId="0E52B573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know number bonds for each number up to and including 10</w:t>
            </w:r>
          </w:p>
        </w:tc>
        <w:tc>
          <w:tcPr>
            <w:tcW w:w="1841" w:type="dxa"/>
            <w:tcMar/>
          </w:tcPr>
          <w:p w:rsidR="0847E5CA" w:rsidP="1C59898E" w:rsidRDefault="0847E5CA" w14:paraId="75D2E9A0" w14:textId="1458537F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know multiplication and division facts for 10 times table</w:t>
            </w:r>
          </w:p>
          <w:p w:rsidR="1C59898E" w:rsidP="1C59898E" w:rsidRDefault="1C59898E" w14:paraId="579A55D9" w14:textId="54D85F0D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841" w:type="dxa"/>
            <w:tcMar/>
          </w:tcPr>
          <w:p w:rsidR="0847E5CA" w:rsidP="1C59898E" w:rsidRDefault="0847E5CA" w14:paraId="6A4A08AA" w14:textId="12721956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know multiplication and division facts for 4 times table</w:t>
            </w:r>
          </w:p>
          <w:p w:rsidR="1C59898E" w:rsidP="1C59898E" w:rsidRDefault="1C59898E" w14:paraId="1689AAFB" w14:textId="4795A67C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841" w:type="dxa"/>
            <w:tcMar/>
          </w:tcPr>
          <w:p w:rsidR="0847E5CA" w:rsidP="1C59898E" w:rsidRDefault="0847E5CA" w14:paraId="3CBAFEFB" w14:textId="4E6CD6BA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I can 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>recognise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 decimal equivalents of fractions</w:t>
            </w:r>
          </w:p>
        </w:tc>
        <w:tc>
          <w:tcPr>
            <w:tcW w:w="1841" w:type="dxa"/>
            <w:tcMar/>
          </w:tcPr>
          <w:p w:rsidR="0847E5CA" w:rsidP="1C59898E" w:rsidRDefault="0847E5CA" w14:paraId="426E74D1" w14:textId="01352FF8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I can 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>identify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 prime numbers up to 50</w:t>
            </w:r>
          </w:p>
        </w:tc>
        <w:tc>
          <w:tcPr>
            <w:tcW w:w="1841" w:type="dxa"/>
            <w:tcMar/>
          </w:tcPr>
          <w:p w:rsidR="0847E5CA" w:rsidP="1C59898E" w:rsidRDefault="0847E5CA" w14:paraId="77DD9B12" w14:textId="24C89A90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know the first 5 cube numbers</w:t>
            </w:r>
          </w:p>
        </w:tc>
      </w:tr>
      <w:tr w:rsidR="1C59898E" w:rsidTr="22247202" w14:paraId="0A7907DE">
        <w:trPr>
          <w:trHeight w:val="300"/>
        </w:trPr>
        <w:tc>
          <w:tcPr>
            <w:tcW w:w="1620" w:type="dxa"/>
            <w:tcMar/>
          </w:tcPr>
          <w:p w:rsidR="0847E5CA" w:rsidP="1C59898E" w:rsidRDefault="0847E5CA" w14:paraId="116C9C4A" w14:textId="557725C0">
            <w:pPr>
              <w:pStyle w:val="Normal"/>
              <w:rPr>
                <w:b w:val="1"/>
                <w:bCs w:val="1"/>
              </w:rPr>
            </w:pPr>
            <w:r w:rsidRPr="1C59898E" w:rsidR="0847E5CA">
              <w:rPr>
                <w:b w:val="1"/>
                <w:bCs w:val="1"/>
              </w:rPr>
              <w:t>Summer 1</w:t>
            </w:r>
          </w:p>
        </w:tc>
        <w:tc>
          <w:tcPr>
            <w:tcW w:w="1841" w:type="dxa"/>
            <w:tcMar/>
          </w:tcPr>
          <w:p w:rsidR="0847E5CA" w:rsidP="1C59898E" w:rsidRDefault="0847E5CA" w14:paraId="4A396159" w14:textId="31E7B084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73E849BE" w:rsidR="0847E5CA">
              <w:rPr>
                <w:b w:val="0"/>
                <w:bCs w:val="0"/>
                <w:sz w:val="20"/>
                <w:szCs w:val="20"/>
              </w:rPr>
              <w:t xml:space="preserve">I can recall </w:t>
            </w:r>
            <w:r w:rsidRPr="73E849BE" w:rsidR="0847E5CA">
              <w:rPr>
                <w:b w:val="0"/>
                <w:bCs w:val="0"/>
                <w:sz w:val="20"/>
                <w:szCs w:val="20"/>
              </w:rPr>
              <w:t>number</w:t>
            </w:r>
            <w:r w:rsidRPr="73E849BE" w:rsidR="0847E5CA">
              <w:rPr>
                <w:b w:val="0"/>
                <w:bCs w:val="0"/>
                <w:sz w:val="20"/>
                <w:szCs w:val="20"/>
              </w:rPr>
              <w:t xml:space="preserve"> bonds of numbers 1-10, including partitioning facts.</w:t>
            </w:r>
          </w:p>
        </w:tc>
        <w:tc>
          <w:tcPr>
            <w:tcW w:w="1841" w:type="dxa"/>
            <w:tcMar/>
          </w:tcPr>
          <w:p w:rsidR="0847E5CA" w:rsidP="1C59898E" w:rsidRDefault="0847E5CA" w14:paraId="0B1D6AA1" w14:textId="3D40D8A5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can read and write numbers 1-20 in numerals and words</w:t>
            </w:r>
          </w:p>
        </w:tc>
        <w:tc>
          <w:tcPr>
            <w:tcW w:w="1841" w:type="dxa"/>
            <w:tcMar/>
          </w:tcPr>
          <w:p w:rsidR="0847E5CA" w:rsidP="1C59898E" w:rsidRDefault="0847E5CA" w14:paraId="5EF0B33F" w14:textId="27C19E7B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I can count, 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>read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 and write numbers to 100 in numerals</w:t>
            </w:r>
          </w:p>
        </w:tc>
        <w:tc>
          <w:tcPr>
            <w:tcW w:w="1841" w:type="dxa"/>
            <w:tcMar/>
          </w:tcPr>
          <w:p w:rsidR="0847E5CA" w:rsidP="1C59898E" w:rsidRDefault="0847E5CA" w14:paraId="39C2F8D8" w14:textId="3C8DA1F9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can count in multiples of 50 and 100</w:t>
            </w:r>
          </w:p>
        </w:tc>
        <w:tc>
          <w:tcPr>
            <w:tcW w:w="1841" w:type="dxa"/>
            <w:tcMar/>
          </w:tcPr>
          <w:p w:rsidR="1C59898E" w:rsidP="1C59898E" w:rsidRDefault="1C59898E" w14:paraId="3DF288B6" w14:textId="1FCBC537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73E849BE" w:rsidR="0847E5CA">
              <w:rPr>
                <w:b w:val="0"/>
                <w:bCs w:val="0"/>
                <w:sz w:val="20"/>
                <w:szCs w:val="20"/>
              </w:rPr>
              <w:t xml:space="preserve">I know multiplication and division facts for </w:t>
            </w:r>
            <w:r w:rsidRPr="73E849BE" w:rsidR="0847E5CA">
              <w:rPr>
                <w:b w:val="0"/>
                <w:bCs w:val="0"/>
                <w:sz w:val="20"/>
                <w:szCs w:val="20"/>
              </w:rPr>
              <w:t>7 and 12 times</w:t>
            </w:r>
            <w:r w:rsidRPr="73E849BE" w:rsidR="0847E5CA">
              <w:rPr>
                <w:b w:val="0"/>
                <w:bCs w:val="0"/>
                <w:sz w:val="20"/>
                <w:szCs w:val="20"/>
              </w:rPr>
              <w:t xml:space="preserve"> table</w:t>
            </w:r>
          </w:p>
        </w:tc>
        <w:tc>
          <w:tcPr>
            <w:tcW w:w="1841" w:type="dxa"/>
            <w:tcMar/>
          </w:tcPr>
          <w:p w:rsidR="0847E5CA" w:rsidP="1C59898E" w:rsidRDefault="0847E5CA" w14:paraId="50E4A6AA" w14:textId="441624FD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can recall square numbers up to 12 squared</w:t>
            </w:r>
          </w:p>
        </w:tc>
        <w:tc>
          <w:tcPr>
            <w:tcW w:w="1841" w:type="dxa"/>
            <w:tcMar/>
          </w:tcPr>
          <w:p w:rsidR="0847E5CA" w:rsidP="1C59898E" w:rsidRDefault="0847E5CA" w14:paraId="2EA2C888" w14:textId="01794CE2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know doubles and halves of 2-digit decimals</w:t>
            </w:r>
          </w:p>
        </w:tc>
      </w:tr>
      <w:tr w:rsidR="1C59898E" w:rsidTr="22247202" w14:paraId="01537A20">
        <w:trPr>
          <w:trHeight w:val="300"/>
        </w:trPr>
        <w:tc>
          <w:tcPr>
            <w:tcW w:w="1620" w:type="dxa"/>
            <w:tcMar/>
          </w:tcPr>
          <w:p w:rsidR="0847E5CA" w:rsidP="1C59898E" w:rsidRDefault="0847E5CA" w14:paraId="56B46D52" w14:textId="351C3E54">
            <w:pPr>
              <w:pStyle w:val="Normal"/>
              <w:rPr>
                <w:b w:val="1"/>
                <w:bCs w:val="1"/>
              </w:rPr>
            </w:pPr>
            <w:r w:rsidRPr="1C59898E" w:rsidR="0847E5CA">
              <w:rPr>
                <w:b w:val="1"/>
                <w:bCs w:val="1"/>
              </w:rPr>
              <w:t>Summer 2</w:t>
            </w:r>
          </w:p>
        </w:tc>
        <w:tc>
          <w:tcPr>
            <w:tcW w:w="1841" w:type="dxa"/>
            <w:tcMar/>
          </w:tcPr>
          <w:p w:rsidR="0847E5CA" w:rsidP="1C59898E" w:rsidRDefault="0847E5CA" w14:paraId="3327C11C" w14:textId="5DE15AFF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can recite number names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 in order</w:t>
            </w:r>
            <w:r w:rsidRPr="1C59898E" w:rsidR="0847E5CA">
              <w:rPr>
                <w:b w:val="0"/>
                <w:bCs w:val="0"/>
                <w:sz w:val="20"/>
                <w:szCs w:val="20"/>
              </w:rPr>
              <w:t xml:space="preserve"> to 20.</w:t>
            </w:r>
          </w:p>
          <w:p w:rsidR="0847E5CA" w:rsidP="1C59898E" w:rsidRDefault="0847E5CA" w14:paraId="6D524A2A" w14:textId="4F210393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73E849BE" w:rsidR="0847E5CA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1841" w:type="dxa"/>
            <w:tcMar/>
          </w:tcPr>
          <w:p w:rsidR="0847E5CA" w:rsidP="1C59898E" w:rsidRDefault="0847E5CA" w14:paraId="6EFCD8AA" w14:textId="077B3843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know number bonds to 20</w:t>
            </w:r>
          </w:p>
        </w:tc>
        <w:tc>
          <w:tcPr>
            <w:tcW w:w="1841" w:type="dxa"/>
            <w:tcMar/>
          </w:tcPr>
          <w:p w:rsidR="0847E5CA" w:rsidP="1C59898E" w:rsidRDefault="0847E5CA" w14:paraId="18FE67CC" w14:textId="1CF28F00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know multiplication and division facts for 5 times table</w:t>
            </w:r>
          </w:p>
          <w:p w:rsidR="1C59898E" w:rsidP="1C59898E" w:rsidRDefault="1C59898E" w14:paraId="4B8CEA90" w14:textId="1C93616F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841" w:type="dxa"/>
            <w:tcMar/>
          </w:tcPr>
          <w:p w:rsidR="0847E5CA" w:rsidP="1C59898E" w:rsidRDefault="0847E5CA" w14:paraId="292C4B10" w14:textId="2865D095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know multiplication and division facts for 8 times table</w:t>
            </w:r>
          </w:p>
          <w:p w:rsidR="1C59898E" w:rsidP="1C59898E" w:rsidRDefault="1C59898E" w14:paraId="26F20207" w14:textId="70D178D6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841" w:type="dxa"/>
            <w:tcMar/>
          </w:tcPr>
          <w:p w:rsidR="0847E5CA" w:rsidP="1B744772" w:rsidRDefault="0847E5CA" w14:paraId="2DB88391" w14:textId="27511BD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0"/>
                <w:bCs w:val="0"/>
                <w:sz w:val="20"/>
                <w:szCs w:val="20"/>
              </w:rPr>
            </w:pPr>
            <w:r w:rsidRPr="1B744772" w:rsidR="40CCEF83">
              <w:rPr>
                <w:b w:val="0"/>
                <w:bCs w:val="0"/>
                <w:sz w:val="20"/>
                <w:szCs w:val="20"/>
              </w:rPr>
              <w:t>I can scale numbers by 10</w:t>
            </w:r>
          </w:p>
          <w:p w:rsidR="0847E5CA" w:rsidP="1C59898E" w:rsidRDefault="0847E5CA" w14:paraId="4A67CD4E" w14:textId="1640F205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841" w:type="dxa"/>
            <w:tcMar/>
          </w:tcPr>
          <w:p w:rsidR="0847E5CA" w:rsidP="1C59898E" w:rsidRDefault="0847E5CA" w14:paraId="66AFD514" w14:textId="639E06B0">
            <w:pPr>
              <w:pStyle w:val="Normal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i w:val="0"/>
                <w:iCs w:val="0"/>
                <w:sz w:val="20"/>
                <w:szCs w:val="20"/>
              </w:rPr>
              <w:t>I can c</w:t>
            </w:r>
            <w:r w:rsidRPr="1C59898E" w:rsidR="0847E5CA">
              <w:rPr>
                <w:b w:val="0"/>
                <w:bCs w:val="0"/>
                <w:i w:val="0"/>
                <w:iCs w:val="0"/>
                <w:sz w:val="20"/>
                <w:szCs w:val="20"/>
              </w:rPr>
              <w:t>ount</w:t>
            </w:r>
            <w:r w:rsidRPr="1C59898E" w:rsidR="0847E5CA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forwards or backwards in steps of powers of 10 for any given number up to 1,000,000</w:t>
            </w:r>
          </w:p>
        </w:tc>
        <w:tc>
          <w:tcPr>
            <w:tcW w:w="1841" w:type="dxa"/>
            <w:tcMar/>
          </w:tcPr>
          <w:p w:rsidR="0847E5CA" w:rsidP="1C59898E" w:rsidRDefault="0847E5CA" w14:paraId="266A2215" w14:textId="7344A43F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1C59898E" w:rsidR="0847E5CA">
              <w:rPr>
                <w:b w:val="0"/>
                <w:bCs w:val="0"/>
                <w:sz w:val="20"/>
                <w:szCs w:val="20"/>
              </w:rPr>
              <w:t>I know the formulae for finding the area of different shapes</w:t>
            </w:r>
          </w:p>
        </w:tc>
      </w:tr>
    </w:tbl>
    <w:p w:rsidR="1C59898E" w:rsidP="1C59898E" w:rsidRDefault="1C59898E" w14:paraId="0CD41CAF" w14:textId="6862F12A">
      <w:pPr>
        <w:pStyle w:val="Normal"/>
      </w:pPr>
    </w:p>
    <w:p w:rsidR="1C59898E" w:rsidP="1C59898E" w:rsidRDefault="1C59898E" w14:paraId="4929C991" w14:textId="7E106B02">
      <w:pPr>
        <w:pStyle w:val="Normal"/>
      </w:pPr>
    </w:p>
    <w:sectPr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13ed1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D93767"/>
    <w:rsid w:val="00CE369F"/>
    <w:rsid w:val="026A0700"/>
    <w:rsid w:val="03FDE9DB"/>
    <w:rsid w:val="0847E5CA"/>
    <w:rsid w:val="08D94884"/>
    <w:rsid w:val="0A6D2B5F"/>
    <w:rsid w:val="0C10E946"/>
    <w:rsid w:val="0DACB9A7"/>
    <w:rsid w:val="17BE2AB7"/>
    <w:rsid w:val="182E3683"/>
    <w:rsid w:val="19C9BBF5"/>
    <w:rsid w:val="1B744772"/>
    <w:rsid w:val="1C1F1F8A"/>
    <w:rsid w:val="1C59898E"/>
    <w:rsid w:val="1DC2DD71"/>
    <w:rsid w:val="20E323E3"/>
    <w:rsid w:val="216F0922"/>
    <w:rsid w:val="22247202"/>
    <w:rsid w:val="22C728AE"/>
    <w:rsid w:val="2769BFB7"/>
    <w:rsid w:val="304F6C32"/>
    <w:rsid w:val="353E6DD7"/>
    <w:rsid w:val="35CAEAC3"/>
    <w:rsid w:val="39DD261B"/>
    <w:rsid w:val="3B234A5A"/>
    <w:rsid w:val="3C6CB96F"/>
    <w:rsid w:val="3DD5FCA8"/>
    <w:rsid w:val="3E7965B1"/>
    <w:rsid w:val="40CCEF83"/>
    <w:rsid w:val="410D9D6A"/>
    <w:rsid w:val="42DBFAF3"/>
    <w:rsid w:val="4950119B"/>
    <w:rsid w:val="4D2AEAA7"/>
    <w:rsid w:val="539A2C2B"/>
    <w:rsid w:val="53A219B1"/>
    <w:rsid w:val="55D93767"/>
    <w:rsid w:val="5950256A"/>
    <w:rsid w:val="5A115B35"/>
    <w:rsid w:val="5AD29100"/>
    <w:rsid w:val="5B051E28"/>
    <w:rsid w:val="5B1658FF"/>
    <w:rsid w:val="5BAD2B96"/>
    <w:rsid w:val="5D739B99"/>
    <w:rsid w:val="5FA60223"/>
    <w:rsid w:val="615B374F"/>
    <w:rsid w:val="63EACAA3"/>
    <w:rsid w:val="647A3362"/>
    <w:rsid w:val="65540DDC"/>
    <w:rsid w:val="66EFDE3D"/>
    <w:rsid w:val="674E7221"/>
    <w:rsid w:val="6E39BA57"/>
    <w:rsid w:val="70B0254E"/>
    <w:rsid w:val="70C16025"/>
    <w:rsid w:val="723290E4"/>
    <w:rsid w:val="73E849BE"/>
    <w:rsid w:val="753321F2"/>
    <w:rsid w:val="756A31A6"/>
    <w:rsid w:val="7644CC3C"/>
    <w:rsid w:val="77060207"/>
    <w:rsid w:val="7E69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93767"/>
  <w15:chartTrackingRefBased/>
  <w15:docId w15:val="{DB500D73-5B89-4217-94FD-9C9195B655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numbering" Target="numbering.xml" Id="R03c7f466b8a94cf9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34D49EC5B7CB4E9F301E3840983C97" ma:contentTypeVersion="19" ma:contentTypeDescription="Create a new document." ma:contentTypeScope="" ma:versionID="15c3fd9851f8e0a6ce5540eee6289e9c">
  <xsd:schema xmlns:xsd="http://www.w3.org/2001/XMLSchema" xmlns:xs="http://www.w3.org/2001/XMLSchema" xmlns:p="http://schemas.microsoft.com/office/2006/metadata/properties" xmlns:ns2="473d556f-8679-4cd7-8478-922256ca8e14" xmlns:ns3="b9ecb9e6-f1a3-49ea-a8cf-c2372e4dd0ba" targetNamespace="http://schemas.microsoft.com/office/2006/metadata/properties" ma:root="true" ma:fieldsID="db09f6bec148dd5b9e525d874d4f0e77" ns2:_="" ns3:_="">
    <xsd:import namespace="473d556f-8679-4cd7-8478-922256ca8e14"/>
    <xsd:import namespace="b9ecb9e6-f1a3-49ea-a8cf-c2372e4dd0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3d556f-8679-4cd7-8478-922256ca8e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1040b49-6f7b-4469-86f7-ee6aabd921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ecb9e6-f1a3-49ea-a8cf-c2372e4dd0b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878a686-1f31-4cbd-a667-eda3aa90a592}" ma:internalName="TaxCatchAll" ma:showField="CatchAllData" ma:web="b9ecb9e6-f1a3-49ea-a8cf-c2372e4dd0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ecb9e6-f1a3-49ea-a8cf-c2372e4dd0ba" xsi:nil="true"/>
    <lcf76f155ced4ddcb4097134ff3c332f xmlns="473d556f-8679-4cd7-8478-922256ca8e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BC37788-7995-4803-A63C-7287F59D0179}"/>
</file>

<file path=customXml/itemProps2.xml><?xml version="1.0" encoding="utf-8"?>
<ds:datastoreItem xmlns:ds="http://schemas.openxmlformats.org/officeDocument/2006/customXml" ds:itemID="{63D62B19-A4ED-416E-B304-4BECA65FCE45}"/>
</file>

<file path=customXml/itemProps3.xml><?xml version="1.0" encoding="utf-8"?>
<ds:datastoreItem xmlns:ds="http://schemas.openxmlformats.org/officeDocument/2006/customXml" ds:itemID="{713269E5-688D-4353-B800-3660FB9E046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Waite Joanna</dc:creator>
  <keywords/>
  <dc:description/>
  <lastModifiedBy>Susie Garcia</lastModifiedBy>
  <dcterms:created xsi:type="dcterms:W3CDTF">2023-06-20T13:04:48.0000000Z</dcterms:created>
  <dcterms:modified xsi:type="dcterms:W3CDTF">2025-07-18T10:10:21.6493569Z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0x010100BE34D49EC5B7CB4E9F301E3840983C97</vt:lpwstr>
  </property>
  <property fmtid="{D5CDD505-2E9C-101B-9397-08002B2CF9AE}" pid="3" name="MediaServiceImageTags">
    <vt:lpwstr/>
  </property>
</Properties>
</file>